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290C" w:rsidRDefault="0043290C" w:rsidP="0043290C">
      <w:r>
        <w:t>Title: Financial Fraud Awareness (by NPCI/RBI)</w:t>
      </w:r>
    </w:p>
    <w:p w:rsidR="0043290C" w:rsidRDefault="0043290C" w:rsidP="0043290C"/>
    <w:p w:rsidR="0043290C" w:rsidRDefault="0043290C" w:rsidP="0043290C">
      <w:r>
        <w:t>With rising digital transactions, fraud awareness is essential. Below are common types of financial frauds and prevention tips:</w:t>
      </w:r>
    </w:p>
    <w:p w:rsidR="0043290C" w:rsidRDefault="0043290C" w:rsidP="0043290C"/>
    <w:p w:rsidR="0043290C" w:rsidRDefault="0043290C" w:rsidP="0043290C">
      <w:r>
        <w:t>Common Fraud Types:</w:t>
      </w:r>
    </w:p>
    <w:p w:rsidR="0043290C" w:rsidRDefault="0043290C" w:rsidP="0043290C">
      <w:r>
        <w:t>- Phishing: Fake emails or websites asking for login details.</w:t>
      </w:r>
    </w:p>
    <w:p w:rsidR="0043290C" w:rsidRDefault="0043290C" w:rsidP="0043290C">
      <w:r>
        <w:t>- Vishing: Fraud calls pretending to be from a bank or authority.</w:t>
      </w:r>
    </w:p>
    <w:p w:rsidR="0043290C" w:rsidRDefault="0043290C" w:rsidP="0043290C">
      <w:r>
        <w:t>- SIM Swap: Fraudsters get duplicate SIM cards to access OTPs.</w:t>
      </w:r>
    </w:p>
    <w:p w:rsidR="0043290C" w:rsidRDefault="0043290C" w:rsidP="0043290C">
      <w:r>
        <w:t>- Fake UPI links: Links that trick you into sending money.</w:t>
      </w:r>
    </w:p>
    <w:p w:rsidR="0043290C" w:rsidRDefault="0043290C" w:rsidP="0043290C"/>
    <w:p w:rsidR="0043290C" w:rsidRDefault="0043290C" w:rsidP="0043290C">
      <w:r>
        <w:t>Prevention Tips:</w:t>
      </w:r>
    </w:p>
    <w:p w:rsidR="0043290C" w:rsidRDefault="0043290C" w:rsidP="0043290C">
      <w:r>
        <w:t>- Never share passwords, OTPs, or PINs.</w:t>
      </w:r>
    </w:p>
    <w:p w:rsidR="0043290C" w:rsidRDefault="0043290C" w:rsidP="0043290C">
      <w:r>
        <w:t>- Always verify the sender’s identity.</w:t>
      </w:r>
    </w:p>
    <w:p w:rsidR="0043290C" w:rsidRDefault="0043290C" w:rsidP="0043290C">
      <w:r>
        <w:t>- Don’t click on unknown links.</w:t>
      </w:r>
    </w:p>
    <w:p w:rsidR="0043290C" w:rsidRDefault="0043290C" w:rsidP="0043290C">
      <w:r>
        <w:t>- Report suspicious activity to your bank or cyber cell.</w:t>
      </w:r>
    </w:p>
    <w:p w:rsidR="0043290C" w:rsidRDefault="0043290C" w:rsidP="0043290C"/>
    <w:p w:rsidR="0044725B" w:rsidRDefault="0043290C" w:rsidP="0043290C">
      <w:r>
        <w:t>Stay aware, stay safe.</w:t>
      </w:r>
    </w:p>
    <w:sectPr w:rsidR="00447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0C"/>
    <w:rsid w:val="00044B9D"/>
    <w:rsid w:val="003952E4"/>
    <w:rsid w:val="0043290C"/>
    <w:rsid w:val="0044725B"/>
    <w:rsid w:val="00507A5E"/>
    <w:rsid w:val="00916A6C"/>
    <w:rsid w:val="00B8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24403-1971-4EBB-B50B-773A2427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9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9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9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9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9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9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9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9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9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9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Deep</dc:creator>
  <cp:keywords/>
  <dc:description/>
  <cp:lastModifiedBy>Amar Deep</cp:lastModifiedBy>
  <cp:revision>1</cp:revision>
  <dcterms:created xsi:type="dcterms:W3CDTF">2025-08-02T11:30:00Z</dcterms:created>
  <dcterms:modified xsi:type="dcterms:W3CDTF">2025-08-02T11:31:00Z</dcterms:modified>
</cp:coreProperties>
</file>