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cx="http://schemas.microsoft.com/office/drawing/2014/chartex" xmlns:cx1="http://schemas.microsoft.com/office/drawing/2015/9/8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184734" w:rsidRDefault="00BC1DC9">
      <w:r>
        <w:t>Ammar</w:t>
      </w:r>
      <w:proofErr w:type="gramStart"/>
      <w:r>
        <w:t/>
      </w:r>
      <w:proofErr w:type="gramEnd"/>
      <w:r>
        <w:t/>
      </w:r>
    </w:p>
    <w:p w:rsidR="00BC1DC9" w:rsidRDefault="00BC1DC9"/>
    <w:p w:rsidP="00BC1DC9" w:rsidR="00BC1DC9" w:rsidRDefault="00BC1DC9">
      <w:r>
        <w:t>   1234_123</w:t>
      </w:r>
      <w:proofErr w:type="spellStart"/>
      <w:r w:rsidRPr="00BC1DC9">
        <w:t/>
      </w:r>
      <w:proofErr w:type="spellEnd"/>
      <w:r>
        <w:t/>
      </w:r>
      <w:bookmarkStart w:id="0" w:name="_GoBack"/>
      <w:bookmarkEnd w:id="0"/>
    </w:p>
    <w:sectPr w:rsidR="00BC1DC9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E4B"/>
    <w:rsid w:val="000420CF"/>
    <w:rsid w:val="000E7925"/>
    <w:rsid w:val="00444E4B"/>
    <w:rsid w:val="00BC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D19B"/>
  <w15:chartTrackingRefBased/>
  <w15:docId w15:val="{E13C7428-8279-4D13-ACC7-BF490948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Mahmoud.innsys</dc:creator>
  <cp:keywords/>
  <dc:description/>
  <cp:lastModifiedBy>Ammar Mahmoud.innsys</cp:lastModifiedBy>
  <cp:revision>2</cp:revision>
  <dcterms:created xsi:type="dcterms:W3CDTF">2026-08-04T10:47:00Z</dcterms:created>
  <dcterms:modified xsi:type="dcterms:W3CDTF">2026-08-04T10:48:00Z</dcterms:modified>
</cp:coreProperties>
</file>