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ECFFF" w14:textId="77777777" w:rsidR="0058233A" w:rsidRPr="007B0247" w:rsidRDefault="0058233A" w:rsidP="007B0247">
      <w:pPr>
        <w:pStyle w:val="Title"/>
      </w:pPr>
      <w:r w:rsidRPr="007B0247">
        <w:t>Pending Items</w:t>
      </w:r>
    </w:p>
    <w:sdt>
      <w:sdtPr>
        <w:id w:val="-3531194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AU"/>
          <w14:ligatures w14:val="standardContextual"/>
        </w:rPr>
      </w:sdtEndPr>
      <w:sdtContent>
        <w:p w14:paraId="37F7D41C" w14:textId="0C535F42" w:rsidR="005B59F7" w:rsidRDefault="005B59F7">
          <w:pPr>
            <w:pStyle w:val="TOCHeading"/>
          </w:pPr>
          <w:r>
            <w:t>Contents</w:t>
          </w:r>
        </w:p>
        <w:p w14:paraId="6E3FE54E" w14:textId="19F82643" w:rsidR="005B59F7" w:rsidRDefault="005B59F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135721" w:history="1">
            <w:r w:rsidRPr="00B174E5">
              <w:rPr>
                <w:rStyle w:val="Hyperlink"/>
                <w:noProof/>
              </w:rPr>
              <w:t>A. Open PR — Your Work (1)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_Toc236135721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CD09B" w14:textId="470FA3B0" w:rsidR="005B59F7" w:rsidRDefault="005B59F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135722" w:history="1">
            <w:r w:rsidRPr="00B174E5">
              <w:rPr>
                <w:rStyle w:val="Hyperlink"/>
                <w:noProof/>
              </w:rPr>
              <w:t>B. Dependabot PRs (6) — dependency bumps, review and merge: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_Toc236135722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B9A1C" w14:textId="404D1F25" w:rsidR="005B59F7" w:rsidRDefault="005B59F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135723" w:history="1">
            <w:r w:rsidRPr="00B174E5">
              <w:rPr>
                <w:rStyle w:val="Hyperlink"/>
                <w:noProof/>
              </w:rPr>
              <w:t>C. Stale Feature PRs (6) — opened earlier, never merged. Decide: close or merge: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_Toc236135723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3E8CF" w14:textId="37715822" w:rsidR="005B59F7" w:rsidRDefault="005B59F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135724" w:history="1">
            <w:r w:rsidRPr="00B174E5">
              <w:rPr>
                <w:rStyle w:val="Hyperlink"/>
                <w:noProof/>
              </w:rPr>
              <w:t>D. Open Issue (1)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_Toc236135724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70F5C" w14:textId="77A3952B" w:rsidR="005B59F7" w:rsidRDefault="005B59F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135725" w:history="1">
            <w:r w:rsidRPr="00B174E5">
              <w:rPr>
                <w:rStyle w:val="Hyperlink"/>
                <w:noProof/>
              </w:rPr>
              <w:t>E. VCRM Gaps — 3 actionable, 2 deferred (from VCRM_GAPS.md)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_Toc236135725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5252C" w14:textId="33B59780" w:rsidR="005B59F7" w:rsidRDefault="005B59F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135726" w:history="1">
            <w:r w:rsidRPr="00B174E5">
              <w:rPr>
                <w:rStyle w:val="Hyperlink"/>
                <w:noProof/>
              </w:rPr>
              <w:t>F. Engineering Gaps (from GAP_ANALYSIS.md)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_Toc236135726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FE06D" w14:textId="094BFA2B" w:rsidR="005B59F7" w:rsidRDefault="005B59F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135727" w:history="1">
            <w:r w:rsidRPr="00B174E5">
              <w:rPr>
                <w:rStyle w:val="Hyperlink"/>
                <w:noProof/>
              </w:rPr>
              <w:t>G. Known Defect (from DEFECT_INSERTED_ROWS.md)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_Toc236135727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18E76" w14:textId="35D887EE" w:rsidR="005B59F7" w:rsidRDefault="005B59F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135728" w:history="1">
            <w:r w:rsidRPr="00B174E5">
              <w:rPr>
                <w:rStyle w:val="Hyperlink"/>
                <w:noProof/>
              </w:rPr>
              <w:t>H. API Integration Findings (from API_INTEGRATION.md)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_Toc236135728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11A0D" w14:textId="4EE39837" w:rsidR="005B59F7" w:rsidRDefault="005B59F7">
          <w:r>
            <w:rPr>
              <w:b/>
              <w:bCs/>
              <w:noProof/>
            </w:rPr>
            <w:fldChar w:fldCharType="end"/>
          </w:r>
        </w:p>
      </w:sdtContent>
    </w:sdt>
    <w:p w14:paraId="4B4E4161" w14:textId="77777777" w:rsidR="0058233A" w:rsidRPr="0058233A" w:rsidRDefault="0058233A" w:rsidP="005B59F7">
      <w:pPr>
        <w:pStyle w:val="Heading1"/>
      </w:pPr>
      <w:bookmarkStart w:id="0" w:name="_Toc236135721"/>
      <w:r w:rsidRPr="0058233A">
        <w:t>A. Open PR — Your Work (1)</w:t>
      </w:r>
      <w:bookmarkEnd w:id="0"/>
    </w:p>
    <w:tbl>
      <w:tblPr>
        <w:tblW w:w="85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"/>
        <w:gridCol w:w="3901"/>
        <w:gridCol w:w="4593"/>
      </w:tblGrid>
      <w:tr w:rsidR="0058233A" w:rsidRPr="0058233A" w14:paraId="7B07ECF7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2EF49E" w14:textId="77777777" w:rsidR="0058233A" w:rsidRPr="0058233A" w:rsidRDefault="0058233A" w:rsidP="0058233A">
            <w:r w:rsidRPr="0058233A">
              <w:t>PR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6B04B9" w14:textId="77777777" w:rsidR="0058233A" w:rsidRPr="0058233A" w:rsidRDefault="0058233A" w:rsidP="0058233A">
            <w:r w:rsidRPr="0058233A">
              <w:t>Title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A1174E" w14:textId="77777777" w:rsidR="0058233A" w:rsidRPr="0058233A" w:rsidRDefault="0058233A" w:rsidP="0058233A">
            <w:r w:rsidRPr="0058233A">
              <w:t>Status</w:t>
            </w:r>
          </w:p>
        </w:tc>
      </w:tr>
      <w:tr w:rsidR="0058233A" w:rsidRPr="0058233A" w14:paraId="56089BD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1AB3A4" w14:textId="77777777" w:rsidR="0058233A" w:rsidRPr="0058233A" w:rsidRDefault="0058233A" w:rsidP="0058233A">
            <w:r w:rsidRPr="0058233A">
              <w:t>#27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6A9AC7" w14:textId="77777777" w:rsidR="0058233A" w:rsidRPr="0058233A" w:rsidRDefault="0058233A" w:rsidP="0058233A">
            <w:r w:rsidRPr="0058233A">
              <w:t>85→142 assertion count sweep + </w:t>
            </w:r>
            <w:proofErr w:type="spellStart"/>
            <w:r w:rsidRPr="0058233A">
              <w:t>conftest</w:t>
            </w:r>
            <w:proofErr w:type="spellEnd"/>
            <w:r w:rsidRPr="0058233A">
              <w:t> fix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C0BC68" w14:textId="77777777" w:rsidR="0058233A" w:rsidRPr="0058233A" w:rsidRDefault="0058233A" w:rsidP="0058233A">
            <w:r w:rsidRPr="0058233A">
              <w:t>Draft — needs marking ready for review and merging</w:t>
            </w:r>
          </w:p>
        </w:tc>
      </w:tr>
    </w:tbl>
    <w:p w14:paraId="234FCB45" w14:textId="77777777" w:rsidR="0058233A" w:rsidRPr="0058233A" w:rsidRDefault="0058233A" w:rsidP="005B59F7">
      <w:pPr>
        <w:pStyle w:val="Heading1"/>
      </w:pPr>
      <w:bookmarkStart w:id="1" w:name="_Toc236135722"/>
      <w:r w:rsidRPr="0058233A">
        <w:t>B. </w:t>
      </w:r>
      <w:proofErr w:type="spellStart"/>
      <w:r w:rsidRPr="0058233A">
        <w:t>Dependabot</w:t>
      </w:r>
      <w:proofErr w:type="spellEnd"/>
      <w:r w:rsidRPr="0058233A">
        <w:t> PRs (6) — dependency bumps, review and merge:</w:t>
      </w:r>
      <w:bookmarkEnd w:id="1"/>
    </w:p>
    <w:tbl>
      <w:tblPr>
        <w:tblW w:w="85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7170"/>
      </w:tblGrid>
      <w:tr w:rsidR="0058233A" w:rsidRPr="0058233A" w14:paraId="11EDC00E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35DE13" w14:textId="77777777" w:rsidR="0058233A" w:rsidRPr="0058233A" w:rsidRDefault="0058233A" w:rsidP="0058233A">
            <w:r w:rsidRPr="0058233A">
              <w:t>PR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9547BB" w14:textId="77777777" w:rsidR="0058233A" w:rsidRPr="0058233A" w:rsidRDefault="0058233A" w:rsidP="0058233A">
            <w:r w:rsidRPr="0058233A">
              <w:t>Package</w:t>
            </w:r>
          </w:p>
        </w:tc>
      </w:tr>
      <w:tr w:rsidR="0058233A" w:rsidRPr="0058233A" w14:paraId="7D5DA4F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ED9AF2" w14:textId="77777777" w:rsidR="0058233A" w:rsidRPr="0058233A" w:rsidRDefault="0058233A" w:rsidP="0058233A">
            <w:r w:rsidRPr="0058233A">
              <w:t>#16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5E2926" w14:textId="77777777" w:rsidR="0058233A" w:rsidRPr="0058233A" w:rsidRDefault="0058233A" w:rsidP="0058233A">
            <w:r w:rsidRPr="0058233A">
              <w:t>actions/checkout 4 → 7</w:t>
            </w:r>
          </w:p>
        </w:tc>
      </w:tr>
      <w:tr w:rsidR="0058233A" w:rsidRPr="0058233A" w14:paraId="495C4E1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8DA16C" w14:textId="77777777" w:rsidR="0058233A" w:rsidRPr="0058233A" w:rsidRDefault="0058233A" w:rsidP="0058233A">
            <w:r w:rsidRPr="0058233A">
              <w:t>#17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76670E" w14:textId="77777777" w:rsidR="0058233A" w:rsidRPr="0058233A" w:rsidRDefault="0058233A" w:rsidP="0058233A">
            <w:r w:rsidRPr="0058233A">
              <w:t>actions/upload-artifact 4 → 7</w:t>
            </w:r>
          </w:p>
        </w:tc>
      </w:tr>
      <w:tr w:rsidR="0058233A" w:rsidRPr="0058233A" w14:paraId="3CCD1E9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2D9A0E" w14:textId="77777777" w:rsidR="0058233A" w:rsidRPr="0058233A" w:rsidRDefault="0058233A" w:rsidP="0058233A">
            <w:r w:rsidRPr="0058233A">
              <w:t>#18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7BFE06" w14:textId="77777777" w:rsidR="0058233A" w:rsidRPr="0058233A" w:rsidRDefault="0058233A" w:rsidP="0058233A">
            <w:r w:rsidRPr="0058233A">
              <w:t>flake8 ≥6.0.0 → ≥7.3.0</w:t>
            </w:r>
          </w:p>
        </w:tc>
      </w:tr>
      <w:tr w:rsidR="0058233A" w:rsidRPr="0058233A" w14:paraId="0D0E6E1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1B9525" w14:textId="77777777" w:rsidR="0058233A" w:rsidRPr="0058233A" w:rsidRDefault="0058233A" w:rsidP="0058233A">
            <w:r w:rsidRPr="0058233A">
              <w:t>#19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3583CF" w14:textId="77777777" w:rsidR="0058233A" w:rsidRPr="0058233A" w:rsidRDefault="0058233A" w:rsidP="0058233A">
            <w:proofErr w:type="spellStart"/>
            <w:r w:rsidRPr="0058233A">
              <w:t>pytest-cov</w:t>
            </w:r>
            <w:proofErr w:type="spellEnd"/>
            <w:r w:rsidRPr="0058233A">
              <w:t> ≥4.1.0 → ≥7.1.0</w:t>
            </w:r>
          </w:p>
        </w:tc>
      </w:tr>
      <w:tr w:rsidR="0058233A" w:rsidRPr="0058233A" w14:paraId="4852246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A27D02" w14:textId="77777777" w:rsidR="0058233A" w:rsidRPr="0058233A" w:rsidRDefault="0058233A" w:rsidP="0058233A">
            <w:r w:rsidRPr="0058233A">
              <w:t>#20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A2C450" w14:textId="77777777" w:rsidR="0058233A" w:rsidRPr="0058233A" w:rsidRDefault="0058233A" w:rsidP="0058233A">
            <w:r w:rsidRPr="0058233A">
              <w:t>bandit ≥1.7.9 → ≥1.9.4</w:t>
            </w:r>
          </w:p>
        </w:tc>
      </w:tr>
      <w:tr w:rsidR="0058233A" w:rsidRPr="0058233A" w14:paraId="0A0B6F0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4A659F" w14:textId="77777777" w:rsidR="0058233A" w:rsidRPr="0058233A" w:rsidRDefault="0058233A" w:rsidP="0058233A">
            <w:r w:rsidRPr="0058233A">
              <w:t>#25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294A12" w14:textId="77777777" w:rsidR="0058233A" w:rsidRPr="0058233A" w:rsidRDefault="0058233A" w:rsidP="0058233A">
            <w:proofErr w:type="spellStart"/>
            <w:r w:rsidRPr="0058233A">
              <w:t>fastapi</w:t>
            </w:r>
            <w:proofErr w:type="spellEnd"/>
            <w:r w:rsidRPr="0058233A">
              <w:t> ≥0.115 → ≥0.140.0</w:t>
            </w:r>
          </w:p>
        </w:tc>
      </w:tr>
      <w:tr w:rsidR="0058233A" w:rsidRPr="0058233A" w14:paraId="1A43FD7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B02FBE" w14:textId="77777777" w:rsidR="0058233A" w:rsidRPr="0058233A" w:rsidRDefault="0058233A" w:rsidP="0058233A">
            <w:r w:rsidRPr="0058233A">
              <w:lastRenderedPageBreak/>
              <w:t>#26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248D0D" w14:textId="77777777" w:rsidR="0058233A" w:rsidRPr="0058233A" w:rsidRDefault="0058233A" w:rsidP="0058233A">
            <w:proofErr w:type="spellStart"/>
            <w:r w:rsidRPr="0058233A">
              <w:t>uvicorn</w:t>
            </w:r>
            <w:proofErr w:type="spellEnd"/>
            <w:r w:rsidRPr="0058233A">
              <w:t> ≥0.30 → ≥0.51.0</w:t>
            </w:r>
          </w:p>
        </w:tc>
      </w:tr>
    </w:tbl>
    <w:p w14:paraId="3D5FC4F4" w14:textId="77777777" w:rsidR="0058233A" w:rsidRPr="0058233A" w:rsidRDefault="0058233A" w:rsidP="005B59F7">
      <w:pPr>
        <w:pStyle w:val="Heading1"/>
      </w:pPr>
      <w:bookmarkStart w:id="2" w:name="_Toc236135723"/>
      <w:r w:rsidRPr="0058233A">
        <w:t>C. Stale Feature PRs (6) — opened earlier, never merged. Decide: close or merge:</w:t>
      </w:r>
      <w:bookmarkEnd w:id="2"/>
    </w:p>
    <w:tbl>
      <w:tblPr>
        <w:tblW w:w="85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1"/>
        <w:gridCol w:w="7439"/>
      </w:tblGrid>
      <w:tr w:rsidR="0058233A" w:rsidRPr="0058233A" w14:paraId="1E3EED69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138EBF" w14:textId="77777777" w:rsidR="0058233A" w:rsidRPr="0058233A" w:rsidRDefault="0058233A" w:rsidP="0058233A">
            <w:r w:rsidRPr="0058233A">
              <w:t>PR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580183" w14:textId="77777777" w:rsidR="0058233A" w:rsidRPr="0058233A" w:rsidRDefault="0058233A" w:rsidP="0058233A">
            <w:r w:rsidRPr="0058233A">
              <w:t>Title</w:t>
            </w:r>
          </w:p>
        </w:tc>
      </w:tr>
      <w:tr w:rsidR="0058233A" w:rsidRPr="0058233A" w14:paraId="1AE5889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26A17E" w14:textId="77777777" w:rsidR="0058233A" w:rsidRPr="0058233A" w:rsidRDefault="0058233A" w:rsidP="0058233A">
            <w:r w:rsidRPr="0058233A">
              <w:t>#7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0E6280" w14:textId="77777777" w:rsidR="0058233A" w:rsidRPr="0058233A" w:rsidRDefault="0058233A" w:rsidP="0058233A">
            <w:r w:rsidRPr="0058233A">
              <w:t>MEP Complete Build (Phases 0-8)</w:t>
            </w:r>
          </w:p>
        </w:tc>
      </w:tr>
      <w:tr w:rsidR="0058233A" w:rsidRPr="0058233A" w14:paraId="36A699A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B4E1C3" w14:textId="77777777" w:rsidR="0058233A" w:rsidRPr="0058233A" w:rsidRDefault="0058233A" w:rsidP="0058233A">
            <w:r w:rsidRPr="0058233A">
              <w:t>#8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45F3CC" w14:textId="77777777" w:rsidR="0058233A" w:rsidRPr="0058233A" w:rsidRDefault="0058233A" w:rsidP="0058233A">
            <w:r w:rsidRPr="0058233A">
              <w:t>Delete python-validator-</w:t>
            </w:r>
            <w:proofErr w:type="spellStart"/>
            <w:r w:rsidRPr="0058233A">
              <w:t>tests.yml</w:t>
            </w:r>
            <w:proofErr w:type="spellEnd"/>
          </w:p>
        </w:tc>
      </w:tr>
      <w:tr w:rsidR="0058233A" w:rsidRPr="0058233A" w14:paraId="2AC3ADD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6051AA" w14:textId="77777777" w:rsidR="0058233A" w:rsidRPr="0058233A" w:rsidRDefault="0058233A" w:rsidP="0058233A">
            <w:r w:rsidRPr="0058233A">
              <w:t>#9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29A59F" w14:textId="77777777" w:rsidR="0058233A" w:rsidRPr="0058233A" w:rsidRDefault="0058233A" w:rsidP="0058233A">
            <w:r w:rsidRPr="0058233A">
              <w:t>Update test script path in workflow</w:t>
            </w:r>
          </w:p>
        </w:tc>
      </w:tr>
      <w:tr w:rsidR="0058233A" w:rsidRPr="0058233A" w14:paraId="6AE6118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EFD184" w14:textId="77777777" w:rsidR="0058233A" w:rsidRPr="0058233A" w:rsidRDefault="0058233A" w:rsidP="0058233A">
            <w:r w:rsidRPr="0058233A">
              <w:t>#10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457D56" w14:textId="77777777" w:rsidR="0058233A" w:rsidRPr="0058233A" w:rsidRDefault="0058233A" w:rsidP="0058233A">
            <w:r w:rsidRPr="0058233A">
              <w:t>CI workflow path verification + cleanup</w:t>
            </w:r>
          </w:p>
        </w:tc>
      </w:tr>
      <w:tr w:rsidR="0058233A" w:rsidRPr="0058233A" w14:paraId="120D8A7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3C28BD" w14:textId="77777777" w:rsidR="0058233A" w:rsidRPr="0058233A" w:rsidRDefault="0058233A" w:rsidP="0058233A">
            <w:r w:rsidRPr="0058233A">
              <w:t>#11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F39E51" w14:textId="77777777" w:rsidR="0058233A" w:rsidRPr="0058233A" w:rsidRDefault="0058233A" w:rsidP="0058233A">
            <w:r w:rsidRPr="0058233A">
              <w:t>Robust CSV parser + shell hardening</w:t>
            </w:r>
          </w:p>
        </w:tc>
      </w:tr>
      <w:tr w:rsidR="0058233A" w:rsidRPr="0058233A" w14:paraId="407DF9C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8555E4" w14:textId="77777777" w:rsidR="0058233A" w:rsidRPr="0058233A" w:rsidRDefault="0058233A" w:rsidP="0058233A">
            <w:r w:rsidRPr="0058233A">
              <w:t>#12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3CC5D3" w14:textId="77777777" w:rsidR="0058233A" w:rsidRPr="0058233A" w:rsidRDefault="0058233A" w:rsidP="0058233A">
            <w:r w:rsidRPr="0058233A">
              <w:t>Production safety gate + API models</w:t>
            </w:r>
          </w:p>
        </w:tc>
      </w:tr>
      <w:tr w:rsidR="0058233A" w:rsidRPr="0058233A" w14:paraId="164E107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E3539B" w14:textId="77777777" w:rsidR="0058233A" w:rsidRPr="0058233A" w:rsidRDefault="0058233A" w:rsidP="0058233A">
            <w:r w:rsidRPr="0058233A">
              <w:t>#13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0B29C4" w14:textId="77777777" w:rsidR="0058233A" w:rsidRPr="0058233A" w:rsidRDefault="0058233A" w:rsidP="0058233A">
            <w:r w:rsidRPr="0058233A">
              <w:t>README refresh for MEP v2</w:t>
            </w:r>
          </w:p>
        </w:tc>
      </w:tr>
    </w:tbl>
    <w:p w14:paraId="4BDB1513" w14:textId="77777777" w:rsidR="0058233A" w:rsidRPr="0058233A" w:rsidRDefault="0058233A" w:rsidP="005B59F7">
      <w:pPr>
        <w:pStyle w:val="Heading1"/>
      </w:pPr>
      <w:bookmarkStart w:id="3" w:name="_Toc236135724"/>
      <w:r w:rsidRPr="0058233A">
        <w:t>D. Open Issue (1)</w:t>
      </w:r>
      <w:bookmarkEnd w:id="3"/>
    </w:p>
    <w:tbl>
      <w:tblPr>
        <w:tblW w:w="85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"/>
        <w:gridCol w:w="8494"/>
      </w:tblGrid>
      <w:tr w:rsidR="0058233A" w:rsidRPr="0058233A" w14:paraId="6358FCE3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C4644D" w14:textId="77777777" w:rsidR="0058233A" w:rsidRPr="0058233A" w:rsidRDefault="0058233A" w:rsidP="0058233A">
            <w:r w:rsidRPr="0058233A">
              <w:t>Issue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48B51D" w14:textId="77777777" w:rsidR="0058233A" w:rsidRPr="0058233A" w:rsidRDefault="0058233A" w:rsidP="0058233A">
            <w:r w:rsidRPr="0058233A">
              <w:t>Title</w:t>
            </w:r>
          </w:p>
        </w:tc>
      </w:tr>
      <w:tr w:rsidR="0058233A" w:rsidRPr="0058233A" w14:paraId="0008C63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EA8B1F" w14:textId="77777777" w:rsidR="0058233A" w:rsidRPr="0058233A" w:rsidRDefault="0058233A" w:rsidP="0058233A">
            <w:r w:rsidRPr="0058233A">
              <w:t>#23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E80B5D" w14:textId="77777777" w:rsidR="0058233A" w:rsidRPr="0058233A" w:rsidRDefault="0058233A" w:rsidP="0058233A">
            <w:r w:rsidRPr="0058233A">
              <w:t>test_parity.py doesn't verify staging/prod are NOT seeded — a flipped include_seed_data flag would silently push test data to production</w:t>
            </w:r>
          </w:p>
        </w:tc>
      </w:tr>
    </w:tbl>
    <w:p w14:paraId="6BA977EF" w14:textId="77777777" w:rsidR="0058233A" w:rsidRPr="0058233A" w:rsidRDefault="0058233A" w:rsidP="005B59F7">
      <w:pPr>
        <w:pStyle w:val="Heading1"/>
      </w:pPr>
      <w:bookmarkStart w:id="4" w:name="_Toc236135725"/>
      <w:r w:rsidRPr="0058233A">
        <w:lastRenderedPageBreak/>
        <w:t>E. VCRM Gaps — 3 actionable, 2 deferred (from VCRM_GAPS.md)</w:t>
      </w:r>
      <w:bookmarkEnd w:id="4"/>
    </w:p>
    <w:tbl>
      <w:tblPr>
        <w:tblW w:w="85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513"/>
        <w:gridCol w:w="5710"/>
        <w:gridCol w:w="1798"/>
      </w:tblGrid>
      <w:tr w:rsidR="0058233A" w:rsidRPr="0058233A" w14:paraId="03C5F00A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6AF5FF" w14:textId="77777777" w:rsidR="0058233A" w:rsidRPr="0058233A" w:rsidRDefault="0058233A" w:rsidP="0058233A">
            <w:r w:rsidRPr="0058233A">
              <w:t>Priority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6C2DF3" w14:textId="77777777" w:rsidR="0058233A" w:rsidRPr="0058233A" w:rsidRDefault="0058233A" w:rsidP="0058233A">
            <w:r w:rsidRPr="0058233A">
              <w:t>BR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2B95D9" w14:textId="77777777" w:rsidR="0058233A" w:rsidRPr="0058233A" w:rsidRDefault="0058233A" w:rsidP="0058233A">
            <w:r w:rsidRPr="0058233A">
              <w:t>Gap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20861E" w14:textId="77777777" w:rsidR="0058233A" w:rsidRPr="0058233A" w:rsidRDefault="0058233A" w:rsidP="0058233A">
            <w:r w:rsidRPr="0058233A">
              <w:t>Effort</w:t>
            </w:r>
          </w:p>
        </w:tc>
      </w:tr>
      <w:tr w:rsidR="0058233A" w:rsidRPr="0058233A" w14:paraId="290FCD5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965984" w14:textId="77777777" w:rsidR="0058233A" w:rsidRPr="0058233A" w:rsidRDefault="0058233A" w:rsidP="0058233A">
            <w:r w:rsidRPr="0058233A">
              <w:t>Do first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F50B66" w14:textId="77777777" w:rsidR="0058233A" w:rsidRPr="0058233A" w:rsidRDefault="0058233A" w:rsidP="0058233A">
            <w:r w:rsidRPr="0058233A">
              <w:t>BR-15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C317DB" w14:textId="77777777" w:rsidR="0058233A" w:rsidRPr="0058233A" w:rsidRDefault="0058233A" w:rsidP="0058233A">
            <w:r w:rsidRPr="0058233A">
              <w:t>No test asserts </w:t>
            </w:r>
            <w:proofErr w:type="spellStart"/>
            <w:r w:rsidRPr="0058233A">
              <w:t>rolconnlimit</w:t>
            </w:r>
            <w:proofErr w:type="spellEnd"/>
            <w:r w:rsidRPr="0058233A">
              <w:t> on app roles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76F131" w14:textId="77777777" w:rsidR="0058233A" w:rsidRPr="0058233A" w:rsidRDefault="0058233A" w:rsidP="0058233A">
            <w:r w:rsidRPr="0058233A">
              <w:t>~1 hour</w:t>
            </w:r>
          </w:p>
        </w:tc>
      </w:tr>
      <w:tr w:rsidR="0058233A" w:rsidRPr="0058233A" w14:paraId="1D53F3D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44D1FA" w14:textId="77777777" w:rsidR="0058233A" w:rsidRPr="0058233A" w:rsidRDefault="0058233A" w:rsidP="0058233A">
            <w:r w:rsidRPr="0058233A">
              <w:t>Medium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384215" w14:textId="77777777" w:rsidR="0058233A" w:rsidRPr="0058233A" w:rsidRDefault="0058233A" w:rsidP="0058233A">
            <w:r w:rsidRPr="0058233A">
              <w:t>BR-01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4BE670" w14:textId="77777777" w:rsidR="0058233A" w:rsidRPr="0058233A" w:rsidRDefault="0058233A" w:rsidP="0058233A">
            <w:r w:rsidRPr="0058233A">
              <w:t>Only Dev exercised; Test/Staging/Prod structure not compared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D4231E" w14:textId="77777777" w:rsidR="0058233A" w:rsidRPr="0058233A" w:rsidRDefault="0058233A" w:rsidP="0058233A">
            <w:r w:rsidRPr="0058233A">
              <w:t>~1 day</w:t>
            </w:r>
          </w:p>
        </w:tc>
      </w:tr>
      <w:tr w:rsidR="0058233A" w:rsidRPr="0058233A" w14:paraId="3A9A19C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BF4771" w14:textId="77777777" w:rsidR="0058233A" w:rsidRPr="0058233A" w:rsidRDefault="0058233A" w:rsidP="0058233A">
            <w:r w:rsidRPr="0058233A">
              <w:t>Low-Med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2491F2" w14:textId="77777777" w:rsidR="0058233A" w:rsidRPr="0058233A" w:rsidRDefault="0058233A" w:rsidP="0058233A">
            <w:r w:rsidRPr="0058233A">
              <w:t>BR-02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FFA6DD" w14:textId="77777777" w:rsidR="0058233A" w:rsidRPr="0058233A" w:rsidRDefault="0058233A" w:rsidP="0058233A">
            <w:r w:rsidRPr="0058233A">
              <w:t>Only PostgreSQL tested; 5 other engines have zero coverage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B13DBB" w14:textId="77777777" w:rsidR="0058233A" w:rsidRPr="0058233A" w:rsidRDefault="0058233A" w:rsidP="0058233A">
            <w:r w:rsidRPr="0058233A">
              <w:t>~1 day per engine</w:t>
            </w:r>
          </w:p>
        </w:tc>
      </w:tr>
      <w:tr w:rsidR="0058233A" w:rsidRPr="0058233A" w14:paraId="2BA8D01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DBE83F" w14:textId="77777777" w:rsidR="0058233A" w:rsidRPr="0058233A" w:rsidRDefault="0058233A" w:rsidP="0058233A">
            <w:r w:rsidRPr="0058233A">
              <w:t>Deferred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698384" w14:textId="77777777" w:rsidR="0058233A" w:rsidRPr="0058233A" w:rsidRDefault="0058233A" w:rsidP="0058233A">
            <w:r w:rsidRPr="0058233A">
              <w:t>BR-21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E7357F" w14:textId="77777777" w:rsidR="0058233A" w:rsidRPr="0058233A" w:rsidRDefault="0058233A" w:rsidP="0058233A">
            <w:r w:rsidRPr="0058233A">
              <w:t>Cross-engine schema equivalence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FC1B1B" w14:textId="77777777" w:rsidR="0058233A" w:rsidRPr="0058233A" w:rsidRDefault="0058233A" w:rsidP="0058233A">
            <w:r w:rsidRPr="0058233A">
              <w:t>By design</w:t>
            </w:r>
          </w:p>
        </w:tc>
      </w:tr>
      <w:tr w:rsidR="0058233A" w:rsidRPr="0058233A" w14:paraId="1E3CC27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4326A6" w14:textId="77777777" w:rsidR="0058233A" w:rsidRPr="0058233A" w:rsidRDefault="0058233A" w:rsidP="0058233A">
            <w:r w:rsidRPr="0058233A">
              <w:t>Deferred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2E5531" w14:textId="77777777" w:rsidR="0058233A" w:rsidRPr="0058233A" w:rsidRDefault="0058233A" w:rsidP="0058233A">
            <w:r w:rsidRPr="0058233A">
              <w:t>BR-22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871D0E" w14:textId="77777777" w:rsidR="0058233A" w:rsidRPr="0058233A" w:rsidRDefault="0058233A" w:rsidP="0058233A">
            <w:r w:rsidRPr="0058233A">
              <w:t>Performance at ≥1M rows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727D47" w14:textId="77777777" w:rsidR="0058233A" w:rsidRPr="0058233A" w:rsidRDefault="0058233A" w:rsidP="0058233A">
            <w:r w:rsidRPr="0058233A">
              <w:t>By design</w:t>
            </w:r>
          </w:p>
        </w:tc>
      </w:tr>
    </w:tbl>
    <w:p w14:paraId="1BFC44FE" w14:textId="77777777" w:rsidR="0058233A" w:rsidRPr="0058233A" w:rsidRDefault="0058233A" w:rsidP="005B59F7">
      <w:pPr>
        <w:pStyle w:val="Heading1"/>
      </w:pPr>
      <w:bookmarkStart w:id="5" w:name="_Toc236135726"/>
      <w:r w:rsidRPr="0058233A">
        <w:t>F. Engineering Gaps (from GAP_ANALYSIS.md)</w:t>
      </w:r>
      <w:bookmarkEnd w:id="5"/>
    </w:p>
    <w:tbl>
      <w:tblPr>
        <w:tblW w:w="85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820"/>
        <w:gridCol w:w="7779"/>
      </w:tblGrid>
      <w:tr w:rsidR="0058233A" w:rsidRPr="0058233A" w14:paraId="6048352B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EF72E1" w14:textId="77777777" w:rsidR="0058233A" w:rsidRPr="0058233A" w:rsidRDefault="0058233A" w:rsidP="0058233A">
            <w:r w:rsidRPr="0058233A">
              <w:t>ID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16FAD3" w14:textId="77777777" w:rsidR="0058233A" w:rsidRPr="0058233A" w:rsidRDefault="0058233A" w:rsidP="0058233A">
            <w:r w:rsidRPr="0058233A">
              <w:t>Severity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A16FBC" w14:textId="77777777" w:rsidR="0058233A" w:rsidRPr="0058233A" w:rsidRDefault="0058233A" w:rsidP="0058233A">
            <w:r w:rsidRPr="0058233A">
              <w:t>Gap</w:t>
            </w:r>
          </w:p>
        </w:tc>
      </w:tr>
      <w:tr w:rsidR="0058233A" w:rsidRPr="0058233A" w14:paraId="678E582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2CA376" w14:textId="77777777" w:rsidR="0058233A" w:rsidRPr="0058233A" w:rsidRDefault="0058233A" w:rsidP="0058233A">
            <w:r w:rsidRPr="0058233A">
              <w:t>G1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87D4D6" w14:textId="77777777" w:rsidR="0058233A" w:rsidRPr="0058233A" w:rsidRDefault="0058233A" w:rsidP="0058233A">
            <w:r w:rsidRPr="0058233A">
              <w:t>High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FCEFF5" w14:textId="77777777" w:rsidR="0058233A" w:rsidRPr="0058233A" w:rsidRDefault="0058233A" w:rsidP="0058233A">
            <w:r w:rsidRPr="0058233A">
              <w:t>config.env.example variable names don't match loaders — causes 100% CSV load failure if copied directly</w:t>
            </w:r>
          </w:p>
        </w:tc>
      </w:tr>
      <w:tr w:rsidR="0058233A" w:rsidRPr="0058233A" w14:paraId="12BC7C7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D8BB50" w14:textId="77777777" w:rsidR="0058233A" w:rsidRPr="0058233A" w:rsidRDefault="0058233A" w:rsidP="0058233A">
            <w:r w:rsidRPr="0058233A">
              <w:t>G2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96E286" w14:textId="77777777" w:rsidR="0058233A" w:rsidRPr="0058233A" w:rsidRDefault="0058233A" w:rsidP="0058233A">
            <w:r w:rsidRPr="0058233A">
              <w:t>Medium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7D0F31" w14:textId="77777777" w:rsidR="0058233A" w:rsidRPr="0058233A" w:rsidRDefault="0058233A" w:rsidP="0058233A">
            <w:r w:rsidRPr="0058233A">
              <w:t>Windows CI can't run PG-backed tests (accepted scope)</w:t>
            </w:r>
          </w:p>
        </w:tc>
      </w:tr>
      <w:tr w:rsidR="0058233A" w:rsidRPr="0058233A" w14:paraId="76C2C35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003E92" w14:textId="77777777" w:rsidR="0058233A" w:rsidRPr="0058233A" w:rsidRDefault="0058233A" w:rsidP="0058233A">
            <w:r w:rsidRPr="0058233A">
              <w:t>G3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6D473E" w14:textId="77777777" w:rsidR="0058233A" w:rsidRPr="0058233A" w:rsidRDefault="0058233A" w:rsidP="0058233A">
            <w:r w:rsidRPr="0058233A">
              <w:t>Medium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531E6C" w14:textId="77777777" w:rsidR="0058233A" w:rsidRPr="0058233A" w:rsidRDefault="0058233A" w:rsidP="0058233A">
            <w:r w:rsidRPr="0058233A">
              <w:t>Eval Tiers X and E unimplemented (deferred by design)</w:t>
            </w:r>
          </w:p>
        </w:tc>
      </w:tr>
      <w:tr w:rsidR="0058233A" w:rsidRPr="0058233A" w14:paraId="752BA67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CBC91A" w14:textId="77777777" w:rsidR="0058233A" w:rsidRPr="0058233A" w:rsidRDefault="0058233A" w:rsidP="0058233A">
            <w:r w:rsidRPr="0058233A">
              <w:t>G4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EEB9CC" w14:textId="77777777" w:rsidR="0058233A" w:rsidRPr="0058233A" w:rsidRDefault="0058233A" w:rsidP="0058233A">
            <w:r w:rsidRPr="0058233A">
              <w:t>Low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5A884C" w14:textId="77777777" w:rsidR="0058233A" w:rsidRPr="0058233A" w:rsidRDefault="0058233A" w:rsidP="0058233A">
            <w:r w:rsidRPr="0058233A">
              <w:t>Runtime artifacts not in .</w:t>
            </w:r>
            <w:proofErr w:type="spellStart"/>
            <w:r w:rsidRPr="0058233A">
              <w:t>gitignore</w:t>
            </w:r>
            <w:proofErr w:type="spellEnd"/>
          </w:p>
        </w:tc>
      </w:tr>
    </w:tbl>
    <w:p w14:paraId="269F3CA4" w14:textId="77777777" w:rsidR="0058233A" w:rsidRPr="0058233A" w:rsidRDefault="0058233A" w:rsidP="005B59F7">
      <w:pPr>
        <w:pStyle w:val="Heading1"/>
      </w:pPr>
      <w:bookmarkStart w:id="6" w:name="_Toc236135727"/>
      <w:r w:rsidRPr="0058233A">
        <w:lastRenderedPageBreak/>
        <w:t>G. Known Defect (from DEFECT_INSERTED_ROWS.md)</w:t>
      </w:r>
      <w:bookmarkEnd w:id="6"/>
    </w:p>
    <w:tbl>
      <w:tblPr>
        <w:tblW w:w="85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4031"/>
        <w:gridCol w:w="4331"/>
      </w:tblGrid>
      <w:tr w:rsidR="0058233A" w:rsidRPr="0058233A" w14:paraId="01063D2A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E625A3" w14:textId="77777777" w:rsidR="0058233A" w:rsidRPr="0058233A" w:rsidRDefault="0058233A" w:rsidP="0058233A">
            <w:r w:rsidRPr="0058233A">
              <w:t>Severity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3EB1B0" w14:textId="77777777" w:rsidR="0058233A" w:rsidRPr="0058233A" w:rsidRDefault="0058233A" w:rsidP="0058233A">
            <w:r w:rsidRPr="0058233A">
              <w:t>Issue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336DC0" w14:textId="77777777" w:rsidR="0058233A" w:rsidRPr="0058233A" w:rsidRDefault="0058233A" w:rsidP="0058233A">
            <w:r w:rsidRPr="0058233A">
              <w:t>Impact</w:t>
            </w:r>
          </w:p>
        </w:tc>
      </w:tr>
      <w:tr w:rsidR="0058233A" w:rsidRPr="0058233A" w14:paraId="139860B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6522A3" w14:textId="77777777" w:rsidR="0058233A" w:rsidRPr="0058233A" w:rsidRDefault="0058233A" w:rsidP="0058233A">
            <w:r w:rsidRPr="0058233A">
              <w:t>Medium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EEB1C4" w14:textId="77777777" w:rsidR="0058233A" w:rsidRPr="0058233A" w:rsidRDefault="0058233A" w:rsidP="0058233A">
            <w:r w:rsidRPr="0058233A">
              <w:t>execute_values pages at 100 rows; cursor.rowcount only reflects last page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267662" w14:textId="77777777" w:rsidR="0058233A" w:rsidRPr="0058233A" w:rsidRDefault="0058233A" w:rsidP="0058233A">
            <w:r w:rsidRPr="0058233A">
              <w:t>Files &gt;100 rows report wrong insertedRows count in API and UI. Data is correct.</w:t>
            </w:r>
          </w:p>
        </w:tc>
      </w:tr>
    </w:tbl>
    <w:p w14:paraId="57C2775C" w14:textId="77777777" w:rsidR="0058233A" w:rsidRPr="0058233A" w:rsidRDefault="0058233A" w:rsidP="005B59F7">
      <w:pPr>
        <w:pStyle w:val="Heading1"/>
      </w:pPr>
      <w:bookmarkStart w:id="7" w:name="_Toc236135728"/>
      <w:r w:rsidRPr="0058233A">
        <w:t>H. API Integration Findings (from API_INTEGRATION.md)</w:t>
      </w:r>
      <w:bookmarkEnd w:id="7"/>
    </w:p>
    <w:tbl>
      <w:tblPr>
        <w:tblW w:w="85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"/>
        <w:gridCol w:w="5956"/>
        <w:gridCol w:w="2227"/>
      </w:tblGrid>
      <w:tr w:rsidR="0058233A" w:rsidRPr="0058233A" w14:paraId="79452F09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69F76F" w14:textId="77777777" w:rsidR="0058233A" w:rsidRPr="0058233A" w:rsidRDefault="0058233A" w:rsidP="0058233A">
            <w:r w:rsidRPr="0058233A">
              <w:t>#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46568F" w14:textId="77777777" w:rsidR="0058233A" w:rsidRPr="0058233A" w:rsidRDefault="0058233A" w:rsidP="0058233A">
            <w:r w:rsidRPr="0058233A">
              <w:t>Finding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7381BE" w14:textId="77777777" w:rsidR="0058233A" w:rsidRPr="0058233A" w:rsidRDefault="0058233A" w:rsidP="0058233A">
            <w:r w:rsidRPr="0058233A">
              <w:t>Severity</w:t>
            </w:r>
          </w:p>
        </w:tc>
      </w:tr>
      <w:tr w:rsidR="0058233A" w:rsidRPr="0058233A" w14:paraId="3F9255E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2A6461" w14:textId="77777777" w:rsidR="0058233A" w:rsidRPr="0058233A" w:rsidRDefault="0058233A" w:rsidP="0058233A">
            <w:r w:rsidRPr="0058233A">
              <w:t>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59BDAB" w14:textId="77777777" w:rsidR="0058233A" w:rsidRPr="0058233A" w:rsidRDefault="0058233A" w:rsidP="0058233A">
            <w:r w:rsidRPr="0058233A">
              <w:t>Bare imports block </w:t>
            </w:r>
            <w:proofErr w:type="spellStart"/>
            <w:r w:rsidRPr="0058233A">
              <w:t>pytest</w:t>
            </w:r>
            <w:proofErr w:type="spellEnd"/>
            <w:r w:rsidRPr="0058233A">
              <w:t> collection of test_api.py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CE40A1" w14:textId="77777777" w:rsidR="0058233A" w:rsidRPr="0058233A" w:rsidRDefault="0058233A" w:rsidP="0058233A">
            <w:r w:rsidRPr="0058233A">
              <w:t>Fix required</w:t>
            </w:r>
          </w:p>
        </w:tc>
      </w:tr>
      <w:tr w:rsidR="0058233A" w:rsidRPr="0058233A" w14:paraId="3B35610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F64AAB" w14:textId="77777777" w:rsidR="0058233A" w:rsidRPr="0058233A" w:rsidRDefault="0058233A" w:rsidP="0058233A">
            <w:r w:rsidRPr="0058233A">
              <w:t>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9B7476" w14:textId="77777777" w:rsidR="0058233A" w:rsidRPr="0058233A" w:rsidRDefault="0058233A" w:rsidP="0058233A">
            <w:r w:rsidRPr="0058233A">
              <w:t>No environment selector — API hardwired to one DB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CFB3E7" w14:textId="77777777" w:rsidR="0058233A" w:rsidRPr="0058233A" w:rsidRDefault="0058233A" w:rsidP="0058233A">
            <w:r w:rsidRPr="0058233A">
              <w:t>Medium</w:t>
            </w:r>
          </w:p>
        </w:tc>
      </w:tr>
      <w:tr w:rsidR="0058233A" w:rsidRPr="0058233A" w14:paraId="06E824D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D77D7F" w14:textId="77777777" w:rsidR="0058233A" w:rsidRPr="0058233A" w:rsidRDefault="0058233A" w:rsidP="0058233A">
            <w:r w:rsidRPr="0058233A">
              <w:t>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F62211" w14:textId="77777777" w:rsidR="0058233A" w:rsidRPr="0058233A" w:rsidRDefault="0058233A" w:rsidP="0058233A">
            <w:r w:rsidRPr="0058233A">
              <w:t>DELETE endpoint drops tables with no guard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85B11B" w14:textId="77777777" w:rsidR="0058233A" w:rsidRPr="0058233A" w:rsidRDefault="0058233A" w:rsidP="0058233A">
            <w:r w:rsidRPr="0058233A">
              <w:t>Medium</w:t>
            </w:r>
          </w:p>
        </w:tc>
      </w:tr>
      <w:tr w:rsidR="0058233A" w:rsidRPr="0058233A" w14:paraId="246BA65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DAF3C7" w14:textId="77777777" w:rsidR="0058233A" w:rsidRPr="0058233A" w:rsidRDefault="0058233A" w:rsidP="0058233A">
            <w:r w:rsidRPr="0058233A">
              <w:t>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C6C353" w14:textId="77777777" w:rsidR="0058233A" w:rsidRPr="0058233A" w:rsidRDefault="0058233A" w:rsidP="0058233A">
            <w:r w:rsidRPr="0058233A">
              <w:t>Two CSV parsers can drift (API vs. bash loader)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404389" w14:textId="77777777" w:rsidR="0058233A" w:rsidRPr="0058233A" w:rsidRDefault="0058233A" w:rsidP="0058233A">
            <w:r w:rsidRPr="0058233A">
              <w:t>Low — accepted trade</w:t>
            </w:r>
          </w:p>
        </w:tc>
      </w:tr>
      <w:tr w:rsidR="0058233A" w:rsidRPr="0058233A" w14:paraId="63BF840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D8A9E6" w14:textId="77777777" w:rsidR="0058233A" w:rsidRPr="0058233A" w:rsidRDefault="0058233A" w:rsidP="0058233A">
            <w:r w:rsidRPr="0058233A">
              <w:t>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FABE0A" w14:textId="77777777" w:rsidR="0058233A" w:rsidRPr="0058233A" w:rsidRDefault="0058233A" w:rsidP="0058233A">
            <w:r w:rsidRPr="0058233A">
              <w:t>Table-name guard is prefix-only (safe due to registry, but could be stricter)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59452D" w14:textId="77777777" w:rsidR="0058233A" w:rsidRPr="0058233A" w:rsidRDefault="0058233A" w:rsidP="0058233A">
            <w:r w:rsidRPr="0058233A">
              <w:t>Low</w:t>
            </w:r>
          </w:p>
        </w:tc>
      </w:tr>
      <w:tr w:rsidR="0058233A" w:rsidRPr="0058233A" w14:paraId="133E77D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38A841" w14:textId="77777777" w:rsidR="0058233A" w:rsidRPr="0058233A" w:rsidRDefault="0058233A" w:rsidP="0058233A">
            <w:r w:rsidRPr="0058233A">
              <w:t>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9BA9CB" w14:textId="77777777" w:rsidR="0058233A" w:rsidRPr="0058233A" w:rsidRDefault="0058233A" w:rsidP="0058233A">
            <w:r w:rsidRPr="0058233A">
              <w:t>mode: "</w:t>
            </w:r>
            <w:proofErr w:type="spellStart"/>
            <w:r w:rsidRPr="0058233A">
              <w:t>te</w:t>
            </w:r>
            <w:proofErr w:type="spellEnd"/>
            <w:r w:rsidRPr="0058233A">
              <w:t>" writes into the schema the test suite validates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CDA4F7" w14:textId="77777777" w:rsidR="0058233A" w:rsidRPr="0058233A" w:rsidRDefault="0058233A" w:rsidP="0058233A">
            <w:r w:rsidRPr="0058233A">
              <w:t>Needs tests</w:t>
            </w:r>
          </w:p>
        </w:tc>
      </w:tr>
    </w:tbl>
    <w:p w14:paraId="5E8934D9" w14:textId="77777777" w:rsidR="0058233A" w:rsidRPr="0058233A" w:rsidRDefault="0058233A" w:rsidP="0058233A">
      <w:r w:rsidRPr="0058233A">
        <w:pict w14:anchorId="05CE57E6">
          <v:rect id="_x0000_i1031" style="width:0;height:0" o:hralign="center" o:hrstd="t" o:hr="t" fillcolor="#a0a0a0" stroked="f"/>
        </w:pict>
      </w:r>
    </w:p>
    <w:p w14:paraId="50BD4152" w14:textId="77777777" w:rsidR="0058233A" w:rsidRPr="0058233A" w:rsidRDefault="0058233A" w:rsidP="0058233A">
      <w:r w:rsidRPr="0058233A">
        <w:t>Suggested Priority Order</w:t>
      </w:r>
    </w:p>
    <w:p w14:paraId="077FD47D" w14:textId="77777777" w:rsidR="0058233A" w:rsidRPr="0058233A" w:rsidRDefault="0058233A" w:rsidP="0058233A">
      <w:pPr>
        <w:numPr>
          <w:ilvl w:val="0"/>
          <w:numId w:val="1"/>
        </w:numPr>
      </w:pPr>
      <w:r w:rsidRPr="0058233A">
        <w:t>Merge PR #27 (draft → ready → merge)</w:t>
      </w:r>
    </w:p>
    <w:p w14:paraId="4E076FE3" w14:textId="77777777" w:rsidR="0058233A" w:rsidRPr="0058233A" w:rsidRDefault="0058233A" w:rsidP="0058233A">
      <w:pPr>
        <w:numPr>
          <w:ilvl w:val="0"/>
          <w:numId w:val="1"/>
        </w:numPr>
      </w:pPr>
      <w:r w:rsidRPr="0058233A">
        <w:t xml:space="preserve">Fix G1 — </w:t>
      </w:r>
      <w:proofErr w:type="spellStart"/>
      <w:r w:rsidRPr="0058233A">
        <w:t>config.env.example</w:t>
      </w:r>
      <w:proofErr w:type="spellEnd"/>
      <w:r w:rsidRPr="0058233A">
        <w:t xml:space="preserve"> variable names (high, blocks new users)</w:t>
      </w:r>
    </w:p>
    <w:p w14:paraId="0E5C4550" w14:textId="77777777" w:rsidR="0058233A" w:rsidRPr="0058233A" w:rsidRDefault="0058233A" w:rsidP="0058233A">
      <w:pPr>
        <w:numPr>
          <w:ilvl w:val="0"/>
          <w:numId w:val="1"/>
        </w:numPr>
      </w:pPr>
      <w:r w:rsidRPr="0058233A">
        <w:t xml:space="preserve">Fix the </w:t>
      </w:r>
      <w:proofErr w:type="spellStart"/>
      <w:r w:rsidRPr="0058233A">
        <w:t>insertedRows</w:t>
      </w:r>
      <w:proofErr w:type="spellEnd"/>
      <w:r w:rsidRPr="0058233A">
        <w:t xml:space="preserve"> defect — Option B (RETURNING 1 + fetch=True)</w:t>
      </w:r>
    </w:p>
    <w:p w14:paraId="04DBCC7B" w14:textId="77777777" w:rsidR="0058233A" w:rsidRPr="0058233A" w:rsidRDefault="0058233A" w:rsidP="0058233A">
      <w:pPr>
        <w:numPr>
          <w:ilvl w:val="0"/>
          <w:numId w:val="1"/>
        </w:numPr>
      </w:pPr>
      <w:r w:rsidRPr="0058233A">
        <w:t>Close BR-15 — add </w:t>
      </w:r>
      <w:proofErr w:type="spellStart"/>
      <w:r w:rsidRPr="0058233A">
        <w:t>rolconnlimit</w:t>
      </w:r>
      <w:proofErr w:type="spellEnd"/>
      <w:r w:rsidRPr="0058233A">
        <w:t> assertions (~1 hour)</w:t>
      </w:r>
    </w:p>
    <w:p w14:paraId="7F4049EB" w14:textId="77777777" w:rsidR="0058233A" w:rsidRPr="0058233A" w:rsidRDefault="0058233A" w:rsidP="0058233A">
      <w:pPr>
        <w:numPr>
          <w:ilvl w:val="0"/>
          <w:numId w:val="1"/>
        </w:numPr>
      </w:pPr>
      <w:r w:rsidRPr="0058233A">
        <w:t xml:space="preserve">Fix API bare imports — so test_api.py can be collected by </w:t>
      </w:r>
      <w:proofErr w:type="spellStart"/>
      <w:r w:rsidRPr="0058233A">
        <w:t>pytest</w:t>
      </w:r>
      <w:proofErr w:type="spellEnd"/>
    </w:p>
    <w:p w14:paraId="6060C843" w14:textId="77777777" w:rsidR="0058233A" w:rsidRPr="0058233A" w:rsidRDefault="0058233A" w:rsidP="0058233A">
      <w:pPr>
        <w:numPr>
          <w:ilvl w:val="0"/>
          <w:numId w:val="1"/>
        </w:numPr>
      </w:pPr>
      <w:r w:rsidRPr="0058233A">
        <w:t>Address Issue #23 — verify staging/prod are NOT seeded</w:t>
      </w:r>
    </w:p>
    <w:p w14:paraId="7BEF90F9" w14:textId="77777777" w:rsidR="0058233A" w:rsidRPr="0058233A" w:rsidRDefault="0058233A" w:rsidP="0058233A">
      <w:pPr>
        <w:numPr>
          <w:ilvl w:val="0"/>
          <w:numId w:val="1"/>
        </w:numPr>
      </w:pPr>
      <w:r w:rsidRPr="0058233A">
        <w:t xml:space="preserve">Merge or close the 6 </w:t>
      </w:r>
      <w:proofErr w:type="spellStart"/>
      <w:r w:rsidRPr="0058233A">
        <w:t>dependabot</w:t>
      </w:r>
      <w:proofErr w:type="spellEnd"/>
      <w:r w:rsidRPr="0058233A">
        <w:t xml:space="preserve"> PRs</w:t>
      </w:r>
    </w:p>
    <w:p w14:paraId="30998A1B" w14:textId="77777777" w:rsidR="0058233A" w:rsidRPr="0058233A" w:rsidRDefault="0058233A" w:rsidP="0058233A">
      <w:pPr>
        <w:numPr>
          <w:ilvl w:val="0"/>
          <w:numId w:val="1"/>
        </w:numPr>
      </w:pPr>
      <w:r w:rsidRPr="0058233A">
        <w:t>Triage the 6 stale feature PRs — likely close if their changes were already merged via other paths</w:t>
      </w:r>
    </w:p>
    <w:p w14:paraId="0D540C26" w14:textId="77777777" w:rsidR="0058233A" w:rsidRPr="0058233A" w:rsidRDefault="0058233A" w:rsidP="0058233A">
      <w:pPr>
        <w:numPr>
          <w:ilvl w:val="0"/>
          <w:numId w:val="1"/>
        </w:numPr>
      </w:pPr>
      <w:r w:rsidRPr="0058233A">
        <w:t>Add .</w:t>
      </w:r>
      <w:proofErr w:type="spellStart"/>
      <w:r w:rsidRPr="0058233A">
        <w:t>gitignore</w:t>
      </w:r>
      <w:proofErr w:type="spellEnd"/>
      <w:r w:rsidRPr="0058233A">
        <w:t> entries (G4)</w:t>
      </w:r>
    </w:p>
    <w:p w14:paraId="6C62B537" w14:textId="77777777" w:rsidR="0058233A" w:rsidRPr="0058233A" w:rsidRDefault="0058233A" w:rsidP="0058233A">
      <w:pPr>
        <w:numPr>
          <w:ilvl w:val="0"/>
          <w:numId w:val="1"/>
        </w:numPr>
      </w:pPr>
      <w:r w:rsidRPr="0058233A">
        <w:t>Remaining items (BR-01, BR-02, API findings) as time allows</w:t>
      </w:r>
    </w:p>
    <w:p w14:paraId="21CEEDA7" w14:textId="77777777" w:rsidR="0058233A" w:rsidRPr="0058233A" w:rsidRDefault="0058233A" w:rsidP="0058233A">
      <w:r w:rsidRPr="0058233A">
        <w:lastRenderedPageBreak/>
        <w:t>Same 25 pre-existing historical commits as before — no new commits were made in this session. No action needed.</w:t>
      </w:r>
    </w:p>
    <w:p w14:paraId="587A0A57" w14:textId="77777777" w:rsidR="004B14B8" w:rsidRDefault="004B14B8"/>
    <w:sectPr w:rsidR="004B1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C1C43"/>
    <w:multiLevelType w:val="multilevel"/>
    <w:tmpl w:val="C470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303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6E8"/>
    <w:rsid w:val="00211BE4"/>
    <w:rsid w:val="003B25B9"/>
    <w:rsid w:val="004B14B8"/>
    <w:rsid w:val="0058233A"/>
    <w:rsid w:val="005B59F7"/>
    <w:rsid w:val="006617E0"/>
    <w:rsid w:val="007B0247"/>
    <w:rsid w:val="00CF1E90"/>
    <w:rsid w:val="00EA56E8"/>
    <w:rsid w:val="00F9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1317D0-144E-491E-9329-31EADBA1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6E8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B59F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B59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B59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61E43-1D43-4988-B3A7-36C483D53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5</Pages>
  <Words>636</Words>
  <Characters>3500</Characters>
  <Application>Microsoft Office Word</Application>
  <DocSecurity>0</DocSecurity>
  <Lines>58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rasineni</dc:creator>
  <cp:keywords/>
  <dc:description/>
  <cp:lastModifiedBy>amarnath rasineni</cp:lastModifiedBy>
  <cp:revision>4</cp:revision>
  <dcterms:created xsi:type="dcterms:W3CDTF">2026-07-28T02:53:00Z</dcterms:created>
  <dcterms:modified xsi:type="dcterms:W3CDTF">2026-07-29T06:11:00Z</dcterms:modified>
</cp:coreProperties>
</file>