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8F45" w14:textId="56AE9076" w:rsidR="00C11743" w:rsidRDefault="009F24D6">
      <w:r>
        <w:t>Forth File into firstfile.</w:t>
      </w:r>
    </w:p>
    <w:sectPr w:rsidR="00C1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3"/>
    <w:rsid w:val="009F24D6"/>
    <w:rsid w:val="00C1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2ED"/>
  <w15:chartTrackingRefBased/>
  <w15:docId w15:val="{9458DEFD-781B-4778-8D43-237FCDB0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2022-10-31T06:14:00Z</dcterms:created>
  <dcterms:modified xsi:type="dcterms:W3CDTF">2022-10-31T06:14:00Z</dcterms:modified>
</cp:coreProperties>
</file>