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n3620jmo6k8t" w:id="0"/>
      <w:bookmarkEnd w:id="0"/>
      <w:r w:rsidDel="00000000" w:rsidR="00000000" w:rsidRPr="00000000">
        <w:rPr>
          <w:sz w:val="48"/>
          <w:szCs w:val="48"/>
          <w:rtl w:val="0"/>
        </w:rPr>
        <w:t xml:space="preserve">Analysis Of Logistic Regression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n3620jmo6k8t" w:id="0"/>
      <w:bookmarkEnd w:id="0"/>
      <w:r w:rsidDel="00000000" w:rsidR="00000000" w:rsidRPr="00000000">
        <w:rPr>
          <w:sz w:val="48"/>
          <w:szCs w:val="48"/>
          <w:rtl w:val="0"/>
        </w:rPr>
        <w:t xml:space="preserve">(With Regularizer, Assignment # 3)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0763" cy="3686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Amarjeet Yadav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MIT2018053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Logistic Regression + Regularizer + Data set (Examination)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 . 70 % Training and 30 % Testing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Obtained : For Alpha = 0.1, Epochs = 800</w:t>
      </w:r>
    </w:p>
    <w:p w:rsidR="00000000" w:rsidDel="00000000" w:rsidP="00000000" w:rsidRDefault="00000000" w:rsidRPr="00000000" w14:paraId="00000010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parameters after gradient descent= [[-0.0170849   0.11274206  0.10827063]]</w:t>
      </w:r>
    </w:p>
    <w:p w:rsidR="00000000" w:rsidDel="00000000" w:rsidP="00000000" w:rsidRDefault="00000000" w:rsidRPr="00000000" w14:paraId="00000011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Obtained : For Alpha = 0.03, Epochs = 800</w:t>
      </w:r>
    </w:p>
    <w:p w:rsidR="00000000" w:rsidDel="00000000" w:rsidP="00000000" w:rsidRDefault="00000000" w:rsidRPr="00000000" w14:paraId="00000013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parameters after gradient descent= [[-0.0170849   0.11274206  0.10827063]]</w:t>
      </w:r>
    </w:p>
    <w:p w:rsidR="00000000" w:rsidDel="00000000" w:rsidP="00000000" w:rsidRDefault="00000000" w:rsidRPr="00000000" w14:paraId="00000014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 predictions out of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test points is (For alpha = 0.1) = 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21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Accuracy achieved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70.0 %</w:t>
        <w:br w:type="textWrapping"/>
        <w:br w:type="textWrapping"/>
        <w:t xml:space="preserve">Correct predictions out of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test points is (For alpha = 0.03)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= 21</w:t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Accuracy achieved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70.0 %</w:t>
      </w:r>
    </w:p>
    <w:p w:rsidR="00000000" w:rsidDel="00000000" w:rsidP="00000000" w:rsidRDefault="00000000" w:rsidRPr="00000000" w14:paraId="00000016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286250" cy="2876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Logistic Regression + Regularizer + Data set (Microchip)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 . 70 % Training and 30 % Testing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Obtained : For Alpha = 0.1, Epochs = 800</w:t>
      </w:r>
    </w:p>
    <w:p w:rsidR="00000000" w:rsidDel="00000000" w:rsidP="00000000" w:rsidRDefault="00000000" w:rsidRPr="00000000" w14:paraId="0000001F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parameters after gradient descent= [[-0.01967876 -0.03632053  0.01005665]]</w:t>
      </w:r>
    </w:p>
    <w:p w:rsidR="00000000" w:rsidDel="00000000" w:rsidP="00000000" w:rsidRDefault="00000000" w:rsidRPr="00000000" w14:paraId="00000020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Parameters Obtained : For Alpha = 0.03, Epochs = 800</w:t>
      </w:r>
    </w:p>
    <w:p w:rsidR="00000000" w:rsidDel="00000000" w:rsidP="00000000" w:rsidRDefault="00000000" w:rsidRPr="00000000" w14:paraId="00000022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parameters after gradient descent= [[-0.01967876 -0.03632053  0.01005665]]</w:t>
      </w:r>
    </w:p>
    <w:p w:rsidR="00000000" w:rsidDel="00000000" w:rsidP="00000000" w:rsidRDefault="00000000" w:rsidRPr="00000000" w14:paraId="00000023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448175" cy="2981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Correct predictions out of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test points is (For alpha = 0.03)  =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Accuracy achieved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83.3 %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Here we get nonlinear elliptic curve which separate the microchips. 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before="580"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linear fit for this data set will result in high bias or underfitting.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adding extra features of higher order polynomial a better fit can be realised. But we may end up getting into high variance or overfitting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Regularization prevents the learning algorithm to overfit the training data or from picking arbitrarily large parameter values.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adding features of higher polynomial and proper regularization rate the classification model with performing with an accuracy of 83%.</w:t>
      </w:r>
    </w:p>
    <w:sectPr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"/>
    <w:bookmarkEnd w:id="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