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n3620jmo6k8t" w:id="0"/>
      <w:bookmarkEnd w:id="0"/>
      <w:r w:rsidDel="00000000" w:rsidR="00000000" w:rsidRPr="00000000">
        <w:rPr>
          <w:sz w:val="48"/>
          <w:szCs w:val="48"/>
          <w:rtl w:val="0"/>
        </w:rPr>
        <w:t xml:space="preserve">Analysis Of Logistic Regression</w:t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</w:rPr>
      </w:pPr>
      <w:bookmarkStart w:colFirst="0" w:colLast="0" w:name="_n3620jmo6k8t" w:id="0"/>
      <w:bookmarkEnd w:id="0"/>
      <w:r w:rsidDel="00000000" w:rsidR="00000000" w:rsidRPr="00000000">
        <w:rPr>
          <w:sz w:val="48"/>
          <w:szCs w:val="48"/>
          <w:rtl w:val="0"/>
        </w:rPr>
        <w:t xml:space="preserve">(With Newton’s Method, Assignment # 4)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0763" cy="3686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Amarjeet Yadav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MIT2018053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Logistic Regression + Newton’s + Data set (Examination)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 . 70 % Training and 30 % Testing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Parameters Obtained : For Epochs = 50</w:t>
      </w:r>
    </w:p>
    <w:p w:rsidR="00000000" w:rsidDel="00000000" w:rsidP="00000000" w:rsidRDefault="00000000" w:rsidRPr="00000000" w14:paraId="00000010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parameters after Newton’s Method implementation =  [[4.25798534 5.20246177 5.341987  ]]</w:t>
      </w:r>
    </w:p>
    <w:p w:rsidR="00000000" w:rsidDel="00000000" w:rsidP="00000000" w:rsidRDefault="00000000" w:rsidRPr="00000000" w14:paraId="00000011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152900" cy="303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Predictions out of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30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test points is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26</w:t>
      </w:r>
    </w:p>
    <w:p w:rsidR="00000000" w:rsidDel="00000000" w:rsidP="00000000" w:rsidRDefault="00000000" w:rsidRPr="00000000" w14:paraId="00000015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Accuracy achieved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86.66666666666667 %</w:t>
      </w:r>
    </w:p>
    <w:p w:rsidR="00000000" w:rsidDel="00000000" w:rsidP="00000000" w:rsidRDefault="00000000" w:rsidRPr="00000000" w14:paraId="00000016">
      <w:pPr>
        <w:spacing w:before="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before="580"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 &lt; 10^6 go for newton’s method to minimize the cost as it converges faster and for larger value of n go for gradient descent as time complexity of one step of newton’s method is quite high o(n^3).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Gradient Descent Vs Newton's Method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Gradient Descent is simpler to implement as compare to Newton's Method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newton’s method no need to choose alpha(learning rate)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Newton’s Method has nature of Quadratic Convergence i.e in nearly 15-20 iterations it get converged.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Only use Newton’s Method for less number of features as we have to calculate inverse and it’s time complexity is o(n^3).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iteration of newton’s method time complexity is o(n^3) while gradient as time complexity of o(n^2)</w:t>
      </w:r>
    </w:p>
    <w:sectPr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"/>
    <w:bookmarkEnd w:id="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2"/>
    <w:bookmarkEnd w:id="2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