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96" w:rsidRPr="005870C2" w:rsidRDefault="00472B97" w:rsidP="005870C2">
      <w:pPr>
        <w:jc w:val="center"/>
        <w:rPr>
          <w:sz w:val="32"/>
        </w:rPr>
      </w:pPr>
      <w:r>
        <w:rPr>
          <w:sz w:val="32"/>
        </w:rPr>
        <w:t>Steps to add VBA macro</w:t>
      </w:r>
      <w:bookmarkStart w:id="0" w:name="_GoBack"/>
      <w:bookmarkEnd w:id="0"/>
    </w:p>
    <w:p w:rsidR="005870C2" w:rsidRDefault="005870C2" w:rsidP="005870C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C9EC4" wp14:editId="6E63ABA1">
                <wp:simplePos x="0" y="0"/>
                <wp:positionH relativeFrom="column">
                  <wp:posOffset>714375</wp:posOffset>
                </wp:positionH>
                <wp:positionV relativeFrom="paragraph">
                  <wp:posOffset>1849755</wp:posOffset>
                </wp:positionV>
                <wp:extent cx="186690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9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7699" id="Rectangle 3" o:spid="_x0000_s1026" style="position:absolute;margin-left:56.25pt;margin-top:145.65pt;width:14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630555</wp:posOffset>
                </wp:positionV>
                <wp:extent cx="186690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9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E1B76" id="Rectangle 2" o:spid="_x0000_s1026" style="position:absolute;margin-left:40.5pt;margin-top:49.65pt;width:147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" filled="f" strokecolor="red" strokeweight="2pt"/>
            </w:pict>
          </mc:Fallback>
        </mc:AlternateContent>
      </w:r>
      <w:r>
        <w:t xml:space="preserve">Import the modPERTFunctionality.bas file in the </w:t>
      </w:r>
      <w:r w:rsidRPr="005870C2">
        <w:rPr>
          <w:b/>
        </w:rPr>
        <w:t>ProjectGlobal(Global.MPT)</w:t>
      </w:r>
      <w:r>
        <w:t xml:space="preserve"> project.</w:t>
      </w:r>
      <w:r>
        <w:br/>
      </w:r>
      <w:r>
        <w:rPr>
          <w:noProof/>
        </w:rPr>
        <w:drawing>
          <wp:inline distT="0" distB="0" distL="0" distR="0" wp14:anchorId="5AB62C86" wp14:editId="683CDBF7">
            <wp:extent cx="2914650" cy="2971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C4CE1">
        <w:br/>
      </w:r>
    </w:p>
    <w:p w:rsidR="00BC4CE1" w:rsidRDefault="00717446" w:rsidP="005870C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82AC" wp14:editId="7FD8D5C0">
                <wp:simplePos x="0" y="0"/>
                <wp:positionH relativeFrom="column">
                  <wp:posOffset>2343150</wp:posOffset>
                </wp:positionH>
                <wp:positionV relativeFrom="paragraph">
                  <wp:posOffset>354330</wp:posOffset>
                </wp:positionV>
                <wp:extent cx="18669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1640" id="Rectangle 5" o:spid="_x0000_s1026" style="position:absolute;margin-left:184.5pt;margin-top:27.9pt;width:147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" filled="f" strokecolor="red" strokeweight="2pt"/>
            </w:pict>
          </mc:Fallback>
        </mc:AlternateContent>
      </w:r>
      <w:r w:rsidR="00BC4CE1">
        <w:t xml:space="preserve">To easily access the functions of this macro, I’ve added an icon on the </w:t>
      </w:r>
      <w:r w:rsidR="00472B97">
        <w:t>Quick Access Tool</w:t>
      </w:r>
      <w:r w:rsidR="00BC4CE1">
        <w:t>bar of MS Project.</w:t>
      </w:r>
      <w:r w:rsidR="00BC4CE1">
        <w:br/>
      </w:r>
      <w:r w:rsidR="004A5BB9">
        <w:rPr>
          <w:noProof/>
        </w:rPr>
        <w:drawing>
          <wp:inline distT="0" distB="0" distL="0" distR="0" wp14:anchorId="13760FA5" wp14:editId="3342EF7B">
            <wp:extent cx="4229100" cy="4476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6B017FA" wp14:editId="7B5708EC">
            <wp:extent cx="2476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Show PERT fields</w:t>
      </w:r>
      <w:r>
        <w:br/>
      </w:r>
      <w:r>
        <w:rPr>
          <w:noProof/>
        </w:rPr>
        <w:drawing>
          <wp:inline distT="0" distB="0" distL="0" distR="0" wp14:anchorId="6D148020" wp14:editId="0DB67D55">
            <wp:extent cx="2762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Hide PERT fields</w:t>
      </w:r>
      <w:r>
        <w:br/>
      </w:r>
      <w:r>
        <w:rPr>
          <w:noProof/>
        </w:rPr>
        <w:drawing>
          <wp:inline distT="0" distB="0" distL="0" distR="0" wp14:anchorId="1619361B" wp14:editId="2E1F2075">
            <wp:extent cx="266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Calculate Estimated Activity Duration (E)</w:t>
      </w:r>
      <w:r>
        <w:br/>
      </w:r>
      <w:r>
        <w:rPr>
          <w:noProof/>
        </w:rPr>
        <w:drawing>
          <wp:inline distT="0" distB="0" distL="0" distR="0" wp14:anchorId="70757EB0" wp14:editId="6D7B3FCB">
            <wp:extent cx="2190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Get Duration as per Sigma values</w:t>
      </w:r>
      <w:r>
        <w:br/>
      </w:r>
    </w:p>
    <w:p w:rsidR="00717446" w:rsidRDefault="004A5BB9" w:rsidP="005870C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FF5C9" wp14:editId="5044F1C4">
                <wp:simplePos x="0" y="0"/>
                <wp:positionH relativeFrom="column">
                  <wp:posOffset>3810000</wp:posOffset>
                </wp:positionH>
                <wp:positionV relativeFrom="paragraph">
                  <wp:posOffset>377825</wp:posOffset>
                </wp:positionV>
                <wp:extent cx="19050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B88D" id="Rectangle 11" o:spid="_x0000_s1026" style="position:absolute;margin-left:300pt;margin-top:29.75pt;width:1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" filled="f" strokecolor="red" strokeweight="2pt"/>
            </w:pict>
          </mc:Fallback>
        </mc:AlternateContent>
      </w:r>
      <w:r w:rsidR="00717446">
        <w:t>Below is how to add these macros to the top bar;</w:t>
      </w:r>
      <w:r w:rsidR="00717446">
        <w:br/>
      </w:r>
      <w:r>
        <w:t>Click on the down arrow visible on the top bar, and then click on More Commands.</w:t>
      </w:r>
      <w:r>
        <w:br/>
      </w:r>
      <w:r>
        <w:rPr>
          <w:noProof/>
        </w:rPr>
        <w:drawing>
          <wp:inline distT="0" distB="0" distL="0" distR="0" wp14:anchorId="2EFE6376" wp14:editId="703A6973">
            <wp:extent cx="4229100" cy="447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You should see the Project Options dialog. Here select “Quick Access Toolbar” in the left section and then choose “Macros” from the “Choose commands from” drop down.</w:t>
      </w:r>
      <w:r w:rsidR="00472B97">
        <w:t xml:space="preserve"> The list of Public macros will be shown. I’ve added the 4 Macros which I’ve shown in point # 2 above. Once done </w:t>
      </w:r>
      <w:r w:rsidR="00472B97">
        <w:lastRenderedPageBreak/>
        <w:t xml:space="preserve">click on OK and you should be able to see the icons in the </w:t>
      </w:r>
      <w:r w:rsidR="00472B97">
        <w:t>Quick Access Toolbar</w:t>
      </w:r>
      <w:r w:rsidR="00472B97">
        <w:t>.</w:t>
      </w:r>
      <w:r>
        <w:br/>
      </w:r>
      <w:r w:rsidR="00472B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FF75D" wp14:editId="5F919D33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781175" cy="1276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76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203E" id="Rectangle 16" o:spid="_x0000_s1026" style="position:absolute;margin-left:330pt;margin-top:145.5pt;width:140.25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D4D2" wp14:editId="0C6757EE">
                <wp:simplePos x="0" y="0"/>
                <wp:positionH relativeFrom="column">
                  <wp:posOffset>1752600</wp:posOffset>
                </wp:positionH>
                <wp:positionV relativeFrom="paragraph">
                  <wp:posOffset>781050</wp:posOffset>
                </wp:positionV>
                <wp:extent cx="187642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761C" id="Rectangle 15" o:spid="_x0000_s1026" style="position:absolute;margin-left:138pt;margin-top:61.5pt;width:147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2C19B" wp14:editId="4B2A1D11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1981200</wp:posOffset>
                </wp:positionV>
                <wp:extent cx="1057275" cy="24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0DC7D" id="Rectangle 14" o:spid="_x0000_s1026" style="position:absolute;margin-left:42pt;margin-top:156pt;width:83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35BA8D1" wp14:editId="2C16903E">
            <wp:extent cx="5943600" cy="4863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E51AD"/>
    <w:multiLevelType w:val="hybridMultilevel"/>
    <w:tmpl w:val="9B48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2"/>
    <w:rsid w:val="00472B97"/>
    <w:rsid w:val="004A5BB9"/>
    <w:rsid w:val="005870C2"/>
    <w:rsid w:val="00717446"/>
    <w:rsid w:val="00882896"/>
    <w:rsid w:val="00B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630B-1EEA-438B-98C8-9E399A4A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Amar</dc:creator>
  <cp:keywords/>
  <dc:description/>
  <cp:lastModifiedBy>Mehta, Amar</cp:lastModifiedBy>
  <cp:revision>2</cp:revision>
  <dcterms:created xsi:type="dcterms:W3CDTF">2018-09-12T03:01:00Z</dcterms:created>
  <dcterms:modified xsi:type="dcterms:W3CDTF">2018-09-12T03:40:00Z</dcterms:modified>
</cp:coreProperties>
</file>