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F080" w14:textId="171B217E" w:rsidR="00851719" w:rsidRDefault="00851719">
      <w:r>
        <w:t>Pipeline runs-Databricks</w:t>
      </w:r>
    </w:p>
    <w:p w14:paraId="737B9E1F" w14:textId="77777777" w:rsidR="00851719" w:rsidRDefault="00851719"/>
    <w:p w14:paraId="520F441F" w14:textId="02E05723" w:rsidR="00C40D2F" w:rsidRDefault="00851719">
      <w:r w:rsidRPr="00851719">
        <w:drawing>
          <wp:inline distT="0" distB="0" distL="0" distR="0" wp14:anchorId="5A0C0170" wp14:editId="61B76C02">
            <wp:extent cx="5943600" cy="1575435"/>
            <wp:effectExtent l="0" t="0" r="0" b="5715"/>
            <wp:docPr id="1775506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068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73F4" w14:textId="77777777" w:rsidR="00851719" w:rsidRDefault="00851719"/>
    <w:p w14:paraId="5B2F954D" w14:textId="77777777" w:rsidR="00851719" w:rsidRDefault="00851719"/>
    <w:p w14:paraId="79418CC3" w14:textId="4A955F81" w:rsidR="00851719" w:rsidRDefault="00851719">
      <w:proofErr w:type="spellStart"/>
      <w:r>
        <w:t>Deply</w:t>
      </w:r>
      <w:proofErr w:type="spellEnd"/>
      <w:r>
        <w:t xml:space="preserve"> and run pipeline</w:t>
      </w:r>
    </w:p>
    <w:p w14:paraId="75FA0255" w14:textId="7615760D" w:rsidR="00851719" w:rsidRDefault="00851719">
      <w:r w:rsidRPr="00851719">
        <w:drawing>
          <wp:inline distT="0" distB="0" distL="0" distR="0" wp14:anchorId="305EC503" wp14:editId="6413A6E8">
            <wp:extent cx="5943600" cy="2157730"/>
            <wp:effectExtent l="0" t="0" r="0" b="0"/>
            <wp:docPr id="949721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216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B161" w14:textId="77777777" w:rsidR="00851719" w:rsidRDefault="00851719"/>
    <w:p w14:paraId="5C98D2B6" w14:textId="77777777" w:rsidR="00851719" w:rsidRDefault="00851719"/>
    <w:p w14:paraId="267EDE79" w14:textId="77777777" w:rsidR="00851719" w:rsidRDefault="00851719"/>
    <w:p w14:paraId="12EEEF45" w14:textId="77777777" w:rsidR="00851719" w:rsidRDefault="00851719"/>
    <w:p w14:paraId="70FC7E96" w14:textId="77777777" w:rsidR="00851719" w:rsidRDefault="00851719"/>
    <w:p w14:paraId="5D1556DB" w14:textId="77777777" w:rsidR="00851719" w:rsidRDefault="00851719"/>
    <w:p w14:paraId="4267DED2" w14:textId="77777777" w:rsidR="00851719" w:rsidRDefault="00851719"/>
    <w:p w14:paraId="732B6D9D" w14:textId="77777777" w:rsidR="00851719" w:rsidRDefault="00851719"/>
    <w:p w14:paraId="3141A991" w14:textId="275552BD" w:rsidR="00851719" w:rsidRDefault="00851719">
      <w:proofErr w:type="spellStart"/>
      <w:r>
        <w:lastRenderedPageBreak/>
        <w:t>Github</w:t>
      </w:r>
      <w:proofErr w:type="spellEnd"/>
    </w:p>
    <w:p w14:paraId="215872DE" w14:textId="659E5F99" w:rsidR="00851719" w:rsidRDefault="00851719">
      <w:r w:rsidRPr="00851719">
        <w:drawing>
          <wp:inline distT="0" distB="0" distL="0" distR="0" wp14:anchorId="07C65D9B" wp14:editId="59843455">
            <wp:extent cx="5943600" cy="1764030"/>
            <wp:effectExtent l="0" t="0" r="0" b="7620"/>
            <wp:docPr id="399246466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46466" name="Picture 1" descr="A white scree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AC04" w14:textId="1086DF02" w:rsidR="00851719" w:rsidRDefault="00851719">
      <w:r w:rsidRPr="00851719">
        <w:drawing>
          <wp:inline distT="0" distB="0" distL="0" distR="0" wp14:anchorId="212612B7" wp14:editId="5938420E">
            <wp:extent cx="5943600" cy="1571625"/>
            <wp:effectExtent l="0" t="0" r="0" b="9525"/>
            <wp:docPr id="79135106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1060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19"/>
    <w:rsid w:val="00851719"/>
    <w:rsid w:val="009C41D4"/>
    <w:rsid w:val="00B64A56"/>
    <w:rsid w:val="00C40D2F"/>
    <w:rsid w:val="00DD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5E84"/>
  <w15:chartTrackingRefBased/>
  <w15:docId w15:val="{EBE2DC2E-E10A-4EFB-9D50-B7F83753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64</Characters>
  <Application>Microsoft Office Word</Application>
  <DocSecurity>0</DocSecurity>
  <Lines>8</Lines>
  <Paragraphs>3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Amardeep</dc:creator>
  <cp:keywords/>
  <dc:description/>
  <cp:lastModifiedBy>Singh, Amardeep</cp:lastModifiedBy>
  <cp:revision>1</cp:revision>
  <dcterms:created xsi:type="dcterms:W3CDTF">2026-01-08T20:25:00Z</dcterms:created>
  <dcterms:modified xsi:type="dcterms:W3CDTF">2026-01-08T20:31:00Z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2026-01-08T20:30:19Z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1235282e-2d41-45e7-8e29-9112904d55ab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