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sz w:val="80"/>
          <w:szCs w:val="80"/>
        </w:rPr>
        <w:t xml:space="preserve">🕉️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MANDIR CONTRIBUTION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Shree Hanuman Mandir, Paliya, Sultanpur</w:t>
      </w:r>
    </w:p>
    <w:p>
      <w:pPr>
        <w:pBdr>
          <w:bottom w:val="single" w:color="F7A01A" w:sz="8" w:space="6"/>
        </w:pBdr>
        <w:spacing w:after="200"/>
        <w:jc w:val="center"/>
      </w:pPr>
      <w:r>
        <w:rPr>
          <w:rFonts w:ascii="Arial" w:cs="Arial" w:eastAsia="Arial" w:hAnsi="Arial"/>
          <w:b/>
          <w:bCs/>
          <w:color w:val="F7A01A"/>
          <w:sz w:val="24"/>
          <w:szCs w:val="24"/>
        </w:rPr>
        <w:t xml:space="preserve">Module-Wise Deep Analysis Report  •  Version 2.1.0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Total Files Analysed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HTML/JS files + backend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Total Lines of Code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~24,500 lines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Backend Platform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Apps Script + Sheets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Pages (zero cost)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Report Generated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Mandir Contribution System is a full-stack web application built entirely on Google's free infrastructure. It digitises donation tracking, member management, expense recording, and communication for Shree Hanuman Mandir, Paliya, Sultanpur, Uttar Pradesh.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HTML5 / CSS3 / Vanilla JS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Hosted on GitHub Pages — no server required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Apps Script (doGet)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JSONP API dispatcher — 40+ actions handled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 (14 sheets)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structured data: users, contributions, expenses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Drive (4 folders)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Photos, receipts, slips, gallery images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Gmail (Apps Script)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Receipts, monthly reports, reminders — 90/day quota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 Claude Sonnet API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Public-facing chatbot widget on homepage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JSONP (no CORS)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Cross-origin API calls via dynamic &lt;script&gt; tags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Google Sheets Data Model (14 Sheets)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Registered members &amp; admins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Name, Mobile, Email, Role, Status, Password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Donation records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ReceiptId, UserId, Amount, ForMonth, Type, Occasion, PaymentMode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Temple expense records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ExpId, Title, Amount, ExpenseType, ForMonth, ReceiptURL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Contribution categories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TypeId, TypeName, SortOrder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OCCASIONS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Festival/occasion list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OccasionId, OccasionName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EXPENSE_TYPES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 categories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ExpTypeId, ExpTypeName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Fundraising goals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GoalId, Name, TargetAmount, CurrentAmount, Status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GALLERY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Temple photo library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PhotoId, Caption, Tags, DriveURL, UploadDate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Temple events calendar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EventId, Name, Category, StartDate, EndDate, Budget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EVENT_EXPENSES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Per-event expenses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ExpId, EventId, Title, Amount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admin actions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Timestamp, AdminName, Action, Details, DeviceInfo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automation toggles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Key, Value (auto_receipt, monthly_report, reminder)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BROADCAST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Bulk messages sent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Title, Message, SentAt, SentBy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site banner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Text, Color, BadgeText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login.html — Authentication Module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login.html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~753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constants.js, config.js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authentication gateway for all registered users and admins. It also provides new user self-registration with email OTP verification, forgot-password with OTP reset, and temple timings display for public visitors who land here.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Modules &amp;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2.2.1 Login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number input with Indian format validation (starts with 6-9, 10 digits)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SHA-256 hashed password before sending to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Show/hide password toggle eye-icon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Animated 'Secure Login' button with spinner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Remember Me — 24-hour token stored in localStorage; auto-redirects on next visit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auto-redirect: if a valid session exists, skips login page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Back-button lockout after logout using history.pushState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Retry button appears specifically on timeout errors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2.2.2 Rate Limiting (Client-Side)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Maximum 5 failed login attempts tracked in sessionStorage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5th failure: 5-minute lockout with countdown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Remaining attempts shown inline after 3rd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Lock auto-expires and re-enables button after cooldown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2.2.3 Forgot Password — 2-Step OTP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1: User enters registered email → sendEmailOTP API called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2: Enter 6-digit OTP + new password → verifyAndReset API called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strength meter (5 levels: Weak → Very Strong) with colour 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must be pre-filled in login box before opening forgot modal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2.2.4 New Registration — 3-Step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1: Email OTP verification (sendRegistrationOTP → verifyRegistrationOTP)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2: Full registration form — Name, Mobile, Email (pre-filled), Password, Village,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Field-level inline error messages with red border highlight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strength meter with real-time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3: Success state — admin approval pending message with 🙏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Submitted to registerUser API; account inactive until admin approves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2.2.5 Temple Timings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Loads chatbot config via getChatbotConfig API on page load (non-blocking)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Displays timings_en field below the card if available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Security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SHA-256 via Web Crypto API — plaintext never sent to server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with 30-minute expiry; role-based redirect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Remember Me token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Separate 24-hour token with userId, name, role, email, sessionToken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sessionStorage counter; 5 fails = 5-minute lockout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Back-button block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history.pushState + pageshow event clears stale sessions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broadcast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BroadcastChannel API revokes sessions across open tabs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session sync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setSessionToken fires after login (with 1 retry on failure)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API Actions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button click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setSessionToken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successful login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sendEmailOTP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Forgot password — verify email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resetPassword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Forgot password — OTP + new password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sendRegistrationOTP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 — send email OTP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verifyRegistrationOTP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 — verify email OTP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registerUser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 — submit form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getChatbotConfig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load — load temple timings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index.html — Public Homepage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index.html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~3,776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constants.js, config.js, chatbot_widget.js, Swiper.js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fully public-facing website that any visitor can access without login. It showcases the temple, live gallery, community stats, donation payment details, and includes an AI chatbot — all without requiring an account.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Sections &amp;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3.2.1 Splash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Animated splash on first visit with temple 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 audio (Jai Shree Ram) with mute/unmute toggle (audioControl button)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3.2.2 Header &amp;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Sticky header with logo, mandir name (Hindi + English), and nav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responsive hamburger menu with animated open/close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Announcement banner (annText, annBadge) loaded from ANNOUNCEMENT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Scrolling marquee-style announcement with badge highlight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3.2.3 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Full-screen hero with temple tagline and call-to-action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Animated Hanuman Chalisa chaupai display — character-by-character reveal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Chaupai cycles through all verses with reveal-then-hide timing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3.2.4 About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Static content about temple history and significance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3.2.5 Trust Members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3-card carousel showing trust committee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rotation with active state animation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3.2.6 Features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Highlights key system features: receipts, tracking, gallery, chatbot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3.2.7 Gallery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Loads photos from GALLERY sheet via getGallery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Swiper.js carousel with prev/next custom buttons and dot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Fullscreen lightbox with swipe-to-navigate and caption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Loading + empty state messages handled gracefully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3.2.8 Community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counter animation from 0 to actual number (members count from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Intersection Observer triggers count animation on scroll-into-view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3.2.9 Financial Transparency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Loads live summary via getPublicStats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Displays total collection, total expenses, net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'Last updated' timestamp shown; table of recent contributions hidden by default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3.2.10 Donate / Payment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UPI ID with one-click copy to clipboard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QR code display, bank account details, IFSC, branch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Tabs for UPI / Bank Transfer / QR — all from constants.js values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3.2.11 Member Login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prompt card with link to login.html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register link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3.2.12 Feedback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 feedback form — subject + message → submitFeedback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Feedback visible to admins in feedbackAdminPage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3.2.13 Footer &amp;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Temple phone, email, address, website link from constants.js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Social links and copyright notice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Special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Scroll reveal animations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IntersectionObserver on .reveal elements — fade+slide in on scroll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Chaupai animation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Segmenter API for character splitting, 40ms per char reveal, 2.6s pause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Gallery lightbox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fullscreen overlay, keyboard arrow navigation, pinch-zoom on mobile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Audio control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HTML5 audio element, plays on splash dismiss, persists user mute preference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Announcement banner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Loaded from API, auto-hides if empty, scrollable text for long messages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dividers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Ornamental SVG dividers with Om symbol between major sections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API Actions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Returned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getGallery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gallery photos with URLs, captions, tags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getPublicStats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collection, total expenses, net balance, member count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getChatbotConfig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Chatbot settings including timings, greeting, QA pairs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submitFeedback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— saves feedback to FEEDBACK sheet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getAnnouncement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announcement text, color, badge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admin.html — Admin Control Panel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F7A01A"/>
          <w:sz w:val="22"/>
          <w:szCs w:val="22"/>
        </w:rPr>
        <w:t xml:space="preserve">admin.html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~9,454 (largest file)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app.js, constants.js, config.js, jsPDF, autoTable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complete administrative backend UI. Only users with Role='Admin' can access this page. It manages all temple finances, members, content, events, email automation, chatbot, and system health from a single responsive sidebar-based SPA (Single Page Application).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Navigation Structure (18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overview — live stat cards (members, contributions, expenses, balance)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Embedded dashboard iframe (dashboard.html) with local backup reminder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contributionPage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Add/edit/delete contributions; filter by date, type, mode, amount range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Add/edit/delete expenses; attach receipt images to Google Drive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trackerPage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payment tracker with unpaid/partial/paid status per member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Fundraising goals — add, edit, delete, track progress vs 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yearSummaryPage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Multi-year aggregated summary table with totals and net balance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contributionRequestsPage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 or reject contribution entry requests from members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Temple event calendar — add/edit/delete; attach event expenses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management with Pending/Approved/Rejected tabs and counts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masterPage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 contribution types, occasions, expense types with reorder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galleryAdminPage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Upload/crop/delete gallery photos; drag-and-drop with aspect ratio picker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announcementPage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Set/clear site-wide announcement with colour and badge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broadcastPage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bulk WhatsApp or email message to all members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chatbotPage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chatbot greeting, QA pairs, temple timings, personality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feedbackAdminPage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View, resolve, reply to, or delete member/public feedback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emailAutoPage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automation toggles; manual trigger of monthly report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audit log with filters, stats breakdown, CSV export, pagination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healthCheckPage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connectivity and sheet availability health check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Sidebar &amp;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Collapsible sidebar (toggleSidebar) — persists state across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summary widget: live member count, month/year collection, walk-in totals, expenses, email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toggle (body.dark-mode class) — persisted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 toggle: EN ↔ HI (Hindi) — all UI labels switch via _applyLanguage()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avatar with dropdown: profile, change password,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self-profile edit with photo crop + Drive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Keyboard shortcut help panel (_showShortcutHelp)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responsive — hamburger menu at ≤900px breakpoint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Finance Module Detail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4.4.1 Contribution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contribution: member select (with last-amount suggestion), amount, month/year, type, occasion, note, payment mode, UPI/cheque ref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Walk-in contributions: separate modal for non-member (ad-hoc) donations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and filter: text search, date range picker, type, mode, amount min/max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In-table actions: View receipt modal, Edit, Delete (soft-confirm)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Receipt modal: full details + WhatsApp share + Email send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export of filtered contributions (exportContribCSV)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Insert: paste month-wise amounts for a member across all 12 months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4.4.2 Expense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expense: title, amount, type, year, month,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Receipt attachment: upload image → auto-upload to Drive → URL saved in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Multiple receipts per expense; delete individual receipt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Correction entry: auto-generates a contra entry if admin marks incorrect expense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year, month, search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export (exportExpenseCSV)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4.4.3 Monthly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Matrix view: members as rows, months as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Cell colours: Paid (green), Partial (amber), Unpaid (red), N/A (gray)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cell → WhatsApp reminder message auto-composed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Tracker filter by year and status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4.4.4 Goals / Fundraising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goal: name, target amount, current amount, status (Active/Completed/Paused)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 shows percentage visually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/ delete goals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4.4.5 Year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Multi-year table: collection, expenses, net balance per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 stats tiles: total years, total all-time collection, expenses,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Annual Report PDF export (exportAnnualReportPDF via jsPDF)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4.4.6 Contribution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Members can submit payment requests from user.html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sees pending requests with member name, month, amount, payment mode, slip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Approve (converts to contribution entry) or Reject with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Badge counter in sidebar updates in real-time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4.5 Members Module Detail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4.5.1 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4-tab filter: All / Pending / Approved / Rejected with live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by name, mobile, email, village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user manually (admin-created accounts, instant approval)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user: full profile + photo + contribution history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user: name, mobile, email, village, address, role, status, profile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photo: file input → crop modal → base64 → Drive upload → URL saved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Approve/Reject pending registrations with email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user (with confirmation)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4.5.2 Master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Contribution Types: add, edit, delete, drag-to-reorder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Occasions (festival names): add, edit,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Expense Types: add, edit,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Merge Types: combine two contribution types (reassigns all contributions)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4.6 Content Module Detail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4.6.1 Gallery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Drag-and-drop image upload zone (or file picker)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Built-in image cropper: 4 aspect ratios (1:1, 4:3, 16:9, free), drag handles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Preview cropped image before upload; re-crop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Caption and tags input before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→ compresses to 800px max → base64 → Drive upload → URL in GALLERY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Photo grid with delete per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gallery by tag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4.6.2 Announcement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Rich text input for announcement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Colour picker (6 preset colours) for banner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badge text (e.g. 'NEW', 'URGENT')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preview of how announcement will look on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 or Clear (removes banner from homepage)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4.6.3 Broadcast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message to all approved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selector: WhatsApp message, Email, or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 editor with variable tokens: {name}, {amount}, {month}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Preview message before 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History table of past broadcasts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Quota info: shows remaining Gmail quota before sending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broadcast (scheduleBroadcast — deferred send)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4.7 System Module Detail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4.7.1 Chatbot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Greeting message, bot name, avatar emoji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Temple timings (English + Hindi) — also shown on login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QA pairs: custom question-answer pairs the chatbot 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Chatbot personality tone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QA pair count limit enforced (_initChatbotQALimits)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4.7.2 Feedback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 of all submitted feedback with status (New/Resolved/Deleted)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status, search by name/subject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as Resolved / Delete (soft-delete preserves row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Reply to feedback: opens WhatsApp to member's mobile with pre-composed reply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4.7.3 Email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switches for: Auto Receipt on contribution, Monthly End Report, Payment Reminder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toggle calls saveEmailSettings API with key/value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trigger: 'Send Monthly Report Now' with month/year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Polling mechanism checks report status every 3 seconds after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URL input + preview for email header 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quota display: used / total / remaining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4.7.4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paginated log of all admin actions (10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breakdown: action counts by type in a summary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Filter: by action type, date range, admin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export of filtered audit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info (browser, OS) captured per log entry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4.7.5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Tests API connectivity (runHealthCheck)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Checks all 14 sheets exist and are readable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response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pass/fail indicators per check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4.8 WhatsApp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preview panel in sidebar: month summary or year summary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One-click open WhatsApp with pre-composed URL (wa.me 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Tracker cells: click unpaid member → WhatsApp reminder auto-drafted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sendTrackerMsg: compose personalised message per member from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sharing: share event details via WhatsApp (shareEventWhatsApp)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Feedback reply: reply to member feedback via WhatsApp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4.9 PDF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exportDashboardPDF: full financial report with contributions and expenses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exportAnnualReportPDF: year-wise summary across all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exportAuditCSV: filtered audit log as downloadable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exportContribCSV: filtered contributions as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exportExpenseCSV: filtered expenses as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PDFs include system-generated footer with page numbers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4.10 Session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_checkAdminSession: validates session token on every page load and visibility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revocation via BroadcastChannel (logout on all open tabs)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Server-side session verification on all write actions (MUST #7)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avatar change requires re-authentication flow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user.html — Member Portal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user.html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~3,531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app.js, constants.js, config.js, jsPDF, autoTable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Self-service portal for approved members. Members can view their own contributions, download receipts, submit payment requests, view temple events and goals, update their profile, and submit feedback — all without needing admin access.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Modules &amp;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5.2.1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Temple logo + name, member's name from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toggle (toggleUserDarkMode) — user preference persisted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 toggle EN/HI (toggleUserLang)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Avatar click → dropdown: My Profile, Change Password, Logout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5.2.2 Hero / Stats Strip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amount donated (all time) with animated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Motivational hero pill (e.g. 'Consistent Donor') based on contribution streak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stats: this month's contribution, this year's total, last receipt ID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5.2.3 Goals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Fundraising goals rendered as progress bar cards (renderGoals)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goal name, target, current amount, percentage fill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5.2.4 Broadcast /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Recent broadcast messages shown as notification cards (renderBroadcasts)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Filtered to last 5 messages; empty state handled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5.2.5 Summary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Month-wise summary table: month → total contributed (renderSummaries)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Type-wise summary: contribution type → total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Year selector to switch between years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5.2.6 Contribution History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Paginated table of own contributions (filterSection, tableBody, paginationBar)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Year, Month, Type, and free-text search (amount, receipt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Per-row: View (modal with full details), Download PDF receipt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Receipt PDF generated client-side with jsPDF — matches admin receipt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share button: pre-composed receipt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receipt re-send button (for admins, not shown to regular members)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5.2.7 Upcoming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Events within next 90 days shown as cards (eventsContainer)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event name, category icon, date range, budget if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Empty state: 'No upcoming events'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5.2.8 Submit Payment / Contribution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Form: month, amount, payment mode (UPI/Cash/Cheque), UTR/cheque number,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payment slip image upload (handlePrSlip → base64 → Drive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Submission creates pending record in CONTRIBUTION_REQUESTS (via addContribRequest)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sees these in contributionRequestsPage for approval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5.2.9 My Contribution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of submitted payment requests with status (Pending/Approved/Rejected)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rejection reason if rejected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5.2.10 Feedback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Subject + message → submitFeedback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message shown after submission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5.2.11 Contact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Temple phone (tel: link), email (mailto: link),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populated from constants.js (APP object)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Profile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Profile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showing name, mobile, email, village, photo, UserId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email, village, address editable; photo with crop modal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 crop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gallery crop engine reused — base64 → Drive upload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3-field form: current + new + confirm; strength meter; SHA-256 hash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Mobile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3-step: password verify → new mobile → OTP verify on new mobile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 memory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body.user-dark class + localStorage persist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 memory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persist across sessions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Session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check on page load and visibility change (same pattern as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 check: non-User roles redirected to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30-minute session expiry; Remember Me extends to 24 hours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dashboard.html — Financial Analytics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dashboard.html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~1,420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Dependencies: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app.js, constants.js, config.js, jsPDF, autoTable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standalone financial analytics page embedded as an iframe inside admin.html. It also has direct URL access. Provides year-by-year income/expense breakdowns, member-wise summaries, and detailed transaction tables with PDF export.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Modules &amp;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6.2.1 Year Summary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 stat cards: Opening Balance, Year Collection, Year Expenses, Closing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Opening balance = prior year's closing balance (recursive calculation via getOpeningBalance)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Filtered count label shows active filter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Grand total row below tables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6.2.2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Year selector (yearSelect) — repopulates all tables on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Member name search (dashUserSearch)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Receipt ID / tracking number search (dashTrackingSearch)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range picker: Start and End with custom calendar popup (calPop)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Calendar popup with month navigation, click-to-select dates, clear button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6.2.3 Monthly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Pure CSS/HTML bar chart — no external charting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Bars coloured: green for income, red for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Tooltip on hover shows exact amounts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Auto-scales bar height to maximum value in dataset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6.2.4 Month-Wise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month row: month name, total contributions, total expenses, 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Colour-coded net: green positive, red negative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6.2.5 Member/User-Wise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Aggregates contributions per member for selected year/filter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Walk-in contributions shown with WALK-IN badge (separate from named members)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getDisplayHTML helper: renders walk-in badge vs member name consistently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6.2.6 Detail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per contribution: date, member, amount, type, occasion, receipt ID,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viewDashboardEntry(rid): opens detailed receipt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showReceiptById(rid): open receipt from any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dashboardWhatsApp: share report summary via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dashboardEmail: send report via email to selected member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6.2.7 PDF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exportDashboardPDF: multi-page PDF with all visible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Auto-pagination with jsPDF.autoTable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System-generated footer on every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N of M counter bottom-right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6.2.8 Local Backup Reminder (admin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Banner shown every 7 days reminding admin to download local data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downloadLocalBackup: exports all contributions as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Last download time shown; dismissible banner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Page load / year change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getAllData API call → returns users, contributions, expenses, types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getOpeningBalance()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Recursively sums prior-year net to compute opening balance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applyFilter()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Filters data arrays by year, name, receipt ID, date range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summary()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Computes stat card totals from filtered data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renderMonthWise()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Groups filtered data by month, renders table + bar chart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renderUserWise()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Groups filtered data by member, renders member table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renderDetails()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Renders individual transaction rows in detail 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app.js — Shared Frontend Library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app.js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~1,454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Used by: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admin.html, user.html, dashboard.html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Shared utility library included in all pages except login.html (which has its own inline copy). Provides the core API communication layer, cache system, and shared UI utilities.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Core Utilities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7.2.1 JSONP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getData(action): dynamic &lt;script&gt; tag JSONP GET with 20-second 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postData(data): JSONP POST via URLSearchParams query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_activeJsonpCount: global counter to detect in-flight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JSONP error suppression: filters Firefox SyntaxError noise from Apps Script HTML error pages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7.2.2 Client-Side Cache (Improvement #5)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window._mandirCache: in-memory key/value store per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TTL config: getAllData (5 min), getTypes/getOccasions/getExpenseTypes (10 min), getGallery (5 min),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getCached(action): wraps getData with cache check — zero extra calls on cache hit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deduplication: window._mandirPending — if same action already in-flight, returns same Promise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mandirCacheBust(action): clears one key or all keys on write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Auto-invalidation map: e.g. addType clears types cache, addContribution clears getAllData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7.2.3 Email Quota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window._quotaCache: shared quota object so sidebar and email page show same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getEmailQuotaCached(): 60-second cache on getEmailQuota API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7.2.4 UI Utilities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toast(msg, type): animated bottom-right toast with progress bar (success/warn/error)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escapeHtml(str): XSS-safe HTML entity encoding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fmt(n): Indian locale number formatting (e.g. 1,00,000)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formatPaymentDate(raw): ISO → DD-MM-YYYY HH:MM:SS IST conversion; already-formatted dates returned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sha256(str): Web Crypto API SHA-256 hashing for passwords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Image Crop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openCropModal(file, callback): shared modal for all photo upload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Canvas-based crop with drag handles and resize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 aspect ratio presets: 1:1, 4:3, 16:9,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Outputs base64 JPEG at 0.85 quality, max 800px dimension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in: user profile photo, admin profile photo, gallery upload, expense receipt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Receipt PDF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buildReceiptPDF(data): jsPDF-based single-page receipt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Includes: temple name/address, receipt ID, member name, amount, month, type, occasion, mode,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Footer: 'System generated receipt — not a tax document'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from: admin receipt modal, user contribution history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chatbot_widget.js — AI Chatbot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chatbot_widget.js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~645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Used by: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index.html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 embeddable AI-powered chatbot widget powered by the Anthropic Claude API (claude-sonnet model). Appears as a floating button on the public homepage. Answers visitor questions about the temple using custom QA pairs configured by admins, plus live data from the backend.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8.2.1 Widget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Floating chat button (bottom-right, fixed) with temple emoji or custom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Expandable chat panel — smooth open/close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Chat history scrollable area with timestamp per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Typing indicator while awaiting API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on Enter key or send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Auto-scroll to latest message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8.2.2 AI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Loads config via getChatbotConfig API on first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prompt built from: temple name, address, timings, bot name, personality, QA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QA pairs injected as context (from chatbotPage admin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Conversation history maintained in memory for multi-turn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 response tokens: 1000 per turn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8.2.3 Anthropic API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 fetch to https://api.anthropic.com/v1/messages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Model: claude-sonnet-4-20250514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Messages array built with user/assistant turn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 injected via fetch headers (client-side)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handling: network errors shown as friendly inline message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8.2.4 Smart Fallbacks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API fails: falls back to local QA pair keyword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no match: polite default 'contact the temple'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Temple phone and email auto-appended to fallback responses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Admin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Greeting message: first message shown when chat opens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 name and avatar customisable from chatbotPage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Temple timings (English): shown as formatted block in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QA pairs: up to N pairs of question/answer for common queries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appscript.txt — Google Apps Script Backend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File: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appscript.txt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Lines: ~3,373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|   Platform: </w:t>
      </w:r>
      <w:r>
        <w:rPr>
          <w:rFonts w:ascii="Arial" w:cs="Arial" w:eastAsia="Arial" w:hAnsi="Arial"/>
          <w:color w:val="2563EB"/>
          <w:sz w:val="22"/>
          <w:szCs w:val="22"/>
        </w:rPr>
        <w:t xml:space="preserve">Google Apps Script (V8 runtime)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doGet(e) function routes all requests based on action parameter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JSON wrapped in JSONP callback: callback({...})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write actions (POST-equivalent) verified via server-side session token before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ScriptCache used for frequently-read sheets (TTL 600 seconds)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Security — Session Token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_WRITE_ACTIONS array: all mutating actions listed explicitly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_verifySession(params, actionName): checks submitted token matches stored token in USERS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Unverified write attempts: logged to AUDIT_LOGS as UNVERIFIED_CALL, returns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set via setSessionToken after login; cleared on logout via clearSessionToken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All 40+ API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Validates mobile + SHA-256 password; returns user object + role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setSessionToken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Stores session token in USERS sheet for this userId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checkSession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Verifies session token still valid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clearSessionToken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Clears token on logout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sendEmailOTP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Generates 6-digit OTP, emails it, stores in cache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resetPassword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Verifies OTP + updates hashed password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sendRegistrationOTP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for new registration email verification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verifyRegistrationOTP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Checks OTP against cache for registration flow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registerUser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Creates new user row with Status=Pending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approveUser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Sets Status=Active; sends approval email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rejectUser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Sets Status=Rejected; sends rejection email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getPendingUsers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users with Status=Pending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getPendingCount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count of pending users (for badge)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getUsersByStatus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users filtered by status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getUsers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all users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getAllData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users + contributions + expenses + types + occasions in one call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getContributions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contribution rows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getExpenses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expense rows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getTypes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Contribution types (cached 10 min)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getOccasions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Occasions (cached 10 min)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getExpenseTypes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Expense types (cached 10 min)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getYearlySummary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Aggregated year-by-year totals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getPublicStats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Public: member count, total collection, expenses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addEvent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event to EVENTS sheet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updateEvent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event row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deleteEvent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event row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getEventData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events + event_expenses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addEventExpense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expense to EVENT_EXPENSES sheet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addGoal / updateGoal / deleteGoal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CRUD on GOALS sheet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getGallery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Gallery photos with URLs and metadata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deleteGalleryPhoto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photo record from GALLERY sheet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getEmailSettings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email automation toggles from SETTINGS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saveEmailSettings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automation toggle key/value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triggerMonthlyReport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Queues sendMonthlyEndReports execution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getMonthlyReportStatus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result of last triggered report run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sendContribReceiptEmail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Sends HTML receipt email for a contribution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getEmailQuota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used/remaining/limit email quota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getAuditLog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AUDIT_LOGS sheet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logAudit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Appends a row to AUDIT_LOGS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getFeedback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FEEDBACK (if sheet exists)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updateFeedbackStatus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feedback resolved/deleted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submitFeedback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Public: append feedback row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getChatbotConfig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chatbot settings JSON from SETTINGS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saveChatbotConfig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Saves chatbot config to SETTINGS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getYearConfig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YEAR_CONFIG sheet (opening balances)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logout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Clears session token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9.4 Email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tryConsumeEmailQuota(): checks and decrements counter; blocks if over limit (90/day)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sendReceiptEmail: HTML receipt email with logo, member name, receipt table,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_buildMonthlyReceiptEmail: full monthly summary email for each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_buildReminderEmail: payment reminder for members who haven't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sendMonthlyEndReports: batch sends monthly receipt + reminder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triggerMonthlyReminder: sends reminders only (no receipts)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URL from CFG.logoEmailUrl — hosted on Google Drive public share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9.5 Auto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autoBackupSystem(): triggered by time-based trigger (monthly)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Creates a full copy of the Spreadsheet to Drive as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Notifies admin users via email with backup link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9.6 Receipt ID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generateReceiptId(): reads last receipt ID from CONTRIBUTIONS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Format: MNR-YYYY-NNNNN (5-digit zero-padded sequential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Thread-safe: reads row count to avoid duplicate IDs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config.js &amp; constants.js — Configuration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config.js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Single-line file containing the Google Apps Script deployment URL. This is the only file that needs changing when re-deploying the Apps Script backend.</w:t>
      </w:r>
    </w:p>
    <w:p>
      <w:pPr>
        <w:spacing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API_URL = "https://script.google.com/macros/s/...../exec";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constants.js — APP Object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Central configuration object shared across all frontend files. All branding, identity, and operational values are defined here. Must be kept in sync with CFG object in appscript.txt.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Group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Shown in admin sidebar footer and login page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shortName, nameHindi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pages: headers, receipts, PDF titles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village, district, state, pin, location, address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Receipts, emails, contact section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phone, email, website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index.html contact section, email links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Receipt/Finance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receiptPrefix, currency, currencyCode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 IDs (MNR-2025-00001), amount display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Bank/UPI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upiId, accountName, accountNo, ifscCode, bankName, bankBranch, accountType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Donate section in index.html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Signatory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signatory, designation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Bottom of PDF receipts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tagline, thankYouMsg, footerNote, symbol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Emails, receipts, homepage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Quota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emailDailyLimit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match CFG.emailDailyLimit in appscript.txt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 Folders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folderMain, folderProfile, folderExpense, folderGallery, folderSlip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 and receipt upload destinations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10.3 Sync Requirements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fields MUST match between constants.js (APP object) and appscript.txt (CFG object):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name ↔ CFG.name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 / address ↔ CFG.location / CFG.address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receiptPrefix ↔ CFG.receiptPrefix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emailDailyLimit ↔ CFG.emailDailyLimit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signatory / designation ↔ CFG.signatory / CFG.designation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tagline / thankYouMsg ↔ CFG.tagline / CFG.thankYouMsg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↔ CFG.version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folderProfile / folderExpense / folderGallery / folderSlip ↔ CFG folder IDs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Cross-Cutting Concerns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Authentication &amp; Session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Login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SHA-256 password + mobile → login API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Token generated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Random token = Math.random().toString(36) × 2 + Date.now()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Session saved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localStorage: userId, name, role, email, photo, expiry (30 min), token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Server sync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setSessionToken API → USERS sheet column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Remember Me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Separate 24-hr token object saved if checkbox checked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Page guard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_checkAdminSession / _checkUserSession on load + visibility change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Multi-tab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BroadcastChannel 'mandir_session' broadcasts SESSION_REVOKED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 Logout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clearSessionToken API → clear localStorage + redirect to login.html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Image Upload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File selected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FileReader → base64 data URL in browser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Crop modal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openCropModal: canvas crop with drag handles and ratio presets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Compress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Canvas.toDataURL('image/jpeg', 0.85) max 800px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Upload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base64 + folderId sent to uploadPhoto / uploadGalleryPhoto API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Drive store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Apps Script: Utilities.newBlob + DriveApp.getFolderById.createFile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URL saved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 public URL returned → saved to sheet column (PhotoURL / GalleryURL)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Display</w:t>
            </w:r>
          </w:p>
        </w:tc>
        <w:tc>
          <w:tcPr>
            <w:tcW w:type="dxa" w:w="8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_fixDrivePhotoUrl: converts drive.google.com/file/d/ to lh3.googleusercontent.com/d/ for direct embedding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Error Handling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calls: try/catch with toast(err.message, 'error') on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Timeout: 20 seconds per JSONP call → 'Request timed out'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error: script.onerror handler → 'Network error. Check Apps Script deployment'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JSONP noise suppression: SyntaxErrors from Apps Script HTML error pages silently swallowed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Login: specific retry button on timeout; rate limiter on repeated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Quota exceeded: email actions check quota before sending; warn admin via sidebar badge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11.4 Performance Optimisations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cache: getAllData cached 5 min; slow-changing data (types, occasions) 10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deduplication: parallel calls for same action resolved from same Promise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email quota: shared cache (60 sec) so sidebar + email page never double-call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cache: Apps Script ScriptCache for TYPES, OCCASIONS, EXPENSE_TYPES (600 sec TTL)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 compression: gallery and profile photos compressed to 800px / 0.85 quality before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Lazy loads: gallery, audit log, feedback only loaded when respective admin page is opened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11.5 Mobile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pages use viewport meta tag and CSS media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admin.html: sidebar collapses to hamburger menu at ≤900px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tables: overflow-x: auto scroll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Touch-friendly: minimum 44px tap targets on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index.html: gallery carousel touch/swipe via Swiper.js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user.html and login.html: single-column stacked layout on small screens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Known Limitations &amp; Improvement Opportunities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12.1 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Protocol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JSONP (no true REST) — all params in URL query string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~2KB per request; no binary POST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 has no row-level locking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Duplicate receipt IDs possible under rapid concurrent adds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service worker / PWA — requires network for all operations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offline access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quota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Gmail free tier: 100 emails/day (set to 90 in config)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 member bases may exhaust quota on report days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 API key exposed client-side in chatbot_widget.js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can be read from browser devtools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30-minute session with no silent refresh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mid-task session expiry requires re-login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Client-side filtering only — all data loaded at once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degrades with very large datasets (1000+ rows)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Client-side jsPDF — limited styling vs server PDF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digital signature on receipts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12.2 Improvement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Move Anthropic API call to Apps Script backend to protect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silent session refresh (check + extend expiry on active 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server-side pagination for contributions/expenses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PWA manifest + service worker for offline viewing of own receipt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bulk CSV import for contributions (large event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SMS notification fallback (via MSG91 or similar) when email quota exhausted</w:t>
      </w:r>
    </w:p>
    <w:p>
      <w:r>
        <w:br w:type="page"/>
      </w:r>
    </w:p>
    <w:p>
      <w:pPr>
        <w:pStyle w:val="Heading1"/>
        <w:pBdr>
          <w:bottom w:val="single" w:color="F7A0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File Summary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600"/>
        <w:gridCol w:w="15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Libraries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login.html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~753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 gateway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 Awesome, Web Crypto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~3,776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homepage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Swiper.js, Font Awesome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admin.html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~9,454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admin SPA (18 pages)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jsPDF, autoTable, Font Awesome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user.html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~3,531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Member self-service portal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User/Admin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jsPDF, autoTable, Font Awesome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~1,420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Financial analytics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(iframe)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jsPDF, autoTable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app.js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~1,454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utility library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 (library)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(vanilla JS)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chatbot_widget.js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~645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chatbot widget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(public)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 API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appscript.txt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~3,373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Apps Script backend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Sheets, Drive, Gmail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constants.js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~77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configuration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config.js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URL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F7A01A"/>
          <w:sz w:val="28"/>
          <w:szCs w:val="28"/>
        </w:rPr>
        <w:t xml:space="preserve">🕉️  Jai Shree Ram  🕉️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Shree Hanuman Mandir, Paliya, Sultanpur, Uttar Pradesh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System Version 2.1.0  •  Document generated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0"/>
    </w:pPr>
    <w:r>
      <w:rPr>
        <w:rFonts w:ascii="Arial" w:cs="Arial" w:eastAsia="Arial" w:hAnsi="Arial"/>
        <w:color w:val="64748B"/>
        <w:sz w:val="16"/>
        <w:szCs w:val="16"/>
      </w:rPr>
      <w:t xml:space="preserve">Shree Hanuman Mandir, Paliya, Sultanpur  |  hanumanmandirpaliya@gmail.com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A01A" w:sz="4" w:space="4"/>
      </w:pBdr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Mandir Contribution System  •  Module-Wise Deep Analysis</w:t>
    </w:r>
    <w:r>
      <w:rPr>
        <w:rFonts w:ascii="Arial" w:cs="Arial" w:eastAsia="Arial" w:hAnsi="Arial"/>
        <w:color w:val="F7A01A"/>
        <w:sz w:val="18"/>
        <w:szCs w:val="18"/>
      </w:rPr>
      <w:t xml:space="preserve">  |  v2.1.0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2026-04-09T02:13:06.482Z</dcterms:created>
  <dcterms:modified xsi:type="dcterms:W3CDTF">2026-04-09T02:13:06.483Z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