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5858" w14:textId="77777777" w:rsidR="00653702" w:rsidRPr="00653702" w:rsidRDefault="00653702" w:rsidP="00653702">
      <w:pPr>
        <w:rPr>
          <w:rFonts w:ascii="Times New Roman" w:eastAsia="Times New Roman" w:hAnsi="Times New Roman" w:cs="Times New Roman"/>
          <w:lang w:eastAsia="de-DE"/>
        </w:rPr>
      </w:pPr>
      <w:proofErr w:type="gramStart"/>
      <w:r w:rsidRPr="00653702">
        <w:rPr>
          <w:rFonts w:ascii="Times New Roman" w:eastAsia="Times New Roman" w:hAnsi="Times New Roman" w:cs="Times New Roman"/>
          <w:lang w:eastAsia="de-DE"/>
        </w:rPr>
        <w:t>Miriam  [</w:t>
      </w:r>
      <w:proofErr w:type="gramEnd"/>
      <w:r w:rsidRPr="00653702">
        <w:rPr>
          <w:rFonts w:ascii="Times New Roman" w:eastAsia="Times New Roman" w:hAnsi="Times New Roman" w:cs="Times New Roman"/>
          <w:lang w:eastAsia="de-DE"/>
        </w:rPr>
        <w:t>12:55 Uhr]</w:t>
      </w:r>
    </w:p>
    <w:p w14:paraId="489B1404" w14:textId="3938F566" w:rsidR="00653702" w:rsidRPr="00653702" w:rsidRDefault="00653702" w:rsidP="00653702">
      <w:pPr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 xml:space="preserve">Hier die wichtigsten Infos aus dem </w:t>
      </w:r>
      <w:proofErr w:type="spellStart"/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Solvis</w:t>
      </w:r>
      <w:proofErr w:type="spellEnd"/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-Leo Roadshow Austausch (45 min)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begin"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instrText xml:space="preserve"> INCLUDEPICTURE "https://a.slack-edge.com/production-standard-emoji-assets/14.0/apple-medium/1f7e7@2x.png" \* MERGEFORMATINET </w:instrTex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separate"/>
      </w:r>
      <w:r w:rsidRPr="00653702">
        <w:rPr>
          <w:rFonts w:ascii="Times New Roman" w:eastAsia="Times New Roman" w:hAnsi="Times New Roman" w:cs="Times New Roman"/>
          <w:b/>
          <w:bCs/>
          <w:noProof/>
          <w:color w:val="1D1C1D"/>
          <w:lang w:eastAsia="de-DE"/>
        </w:rPr>
        <w:drawing>
          <wp:inline distT="0" distB="0" distL="0" distR="0" wp14:anchorId="5249B291" wp14:editId="3DA9E167">
            <wp:extent cx="563245" cy="563245"/>
            <wp:effectExtent l="0" t="0" r="0" b="0"/>
            <wp:docPr id="1059333931" name="Grafik 4" descr=":großes_oranges_vierec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großes_oranges_viereck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end"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Rahmen</w:t>
      </w:r>
    </w:p>
    <w:p w14:paraId="005BB473" w14:textId="77777777" w:rsidR="00653702" w:rsidRPr="00653702" w:rsidRDefault="00653702" w:rsidP="00653702">
      <w:pPr>
        <w:numPr>
          <w:ilvl w:val="0"/>
          <w:numId w:val="1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Teilnehmende waren 4 Personen aus Entwicklung und Marketing/Vertrieb</w:t>
      </w:r>
    </w:p>
    <w:p w14:paraId="59264ED5" w14:textId="77777777" w:rsidR="00653702" w:rsidRPr="00653702" w:rsidRDefault="00653702" w:rsidP="00653702">
      <w:pPr>
        <w:numPr>
          <w:ilvl w:val="0"/>
          <w:numId w:val="1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Aktualisiertes Material zum LEO und Muster einer Preisliste liegt anbei</w:t>
      </w:r>
    </w:p>
    <w:p w14:paraId="2DAB1DEB" w14:textId="77777777" w:rsidR="00653702" w:rsidRPr="00653702" w:rsidRDefault="00653702" w:rsidP="00653702">
      <w:pPr>
        <w:numPr>
          <w:ilvl w:val="0"/>
          <w:numId w:val="1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proofErr w:type="spell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Solvis</w:t>
      </w:r>
      <w:proofErr w:type="spell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braucht im Corporate Design eine hohe Flexibilität bzw. schnelle Umsetzbarkeit bei Layouts, weil immer wieder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 xml:space="preserve"> Aufträge von Fachkunden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in Form von Anzeigen oder Beklebungen in den </w:t>
      </w:r>
      <w:proofErr w:type="spell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unterschiedlichesten</w:t>
      </w:r>
      <w:proofErr w:type="spell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Formaten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inhouse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produziert werden.</w:t>
      </w:r>
    </w:p>
    <w:p w14:paraId="18A78EC0" w14:textId="77777777" w:rsidR="00653702" w:rsidRPr="00653702" w:rsidRDefault="00653702" w:rsidP="00653702">
      <w:pPr>
        <w:numPr>
          <w:ilvl w:val="0"/>
          <w:numId w:val="1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Die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USPs und Funktionen von LEO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sollen in der Roadshow klar hervorgehoben werden. Er </w:t>
      </w:r>
      <w:proofErr w:type="gram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ist quasi</w:t>
      </w:r>
      <w:proofErr w:type="gram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ihr Star 2026. Aber ohne ihre anderen Produkte schlechtzumachen.</w:t>
      </w:r>
    </w:p>
    <w:p w14:paraId="6F1C0F13" w14:textId="77777777" w:rsidR="00653702" w:rsidRPr="00653702" w:rsidRDefault="00653702" w:rsidP="00653702">
      <w:pPr>
        <w:numPr>
          <w:ilvl w:val="0"/>
          <w:numId w:val="1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hyperlink r:id="rId6" w:tgtFrame="_blank" w:history="1">
        <w:r w:rsidRPr="00653702">
          <w:rPr>
            <w:rFonts w:ascii="Times New Roman" w:eastAsia="Times New Roman" w:hAnsi="Times New Roman" w:cs="Times New Roman"/>
            <w:color w:val="1264A3"/>
            <w:shd w:val="clear" w:color="auto" w:fill="E8F5FA"/>
            <w:lang w:eastAsia="de-DE"/>
          </w:rPr>
          <w:t>@Janine Abeling</w:t>
        </w:r>
      </w:hyperlink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Generell würde sich ein kurzer Digital-Termin mit den entsprechenden Personen von Marketing/Vertrieb zu machen, um </w:t>
      </w:r>
      <w:proofErr w:type="gram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die </w:t>
      </w:r>
      <w:proofErr w:type="spell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To</w:t>
      </w:r>
      <w:proofErr w:type="spell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-Dos</w:t>
      </w:r>
      <w:proofErr w:type="gram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auf beiden Seiten festzulegen.</w:t>
      </w:r>
    </w:p>
    <w:p w14:paraId="227B3601" w14:textId="2AE5A53A" w:rsidR="00653702" w:rsidRPr="00653702" w:rsidRDefault="00653702" w:rsidP="00653702">
      <w:pPr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begin"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instrText xml:space="preserve"> INCLUDEPICTURE "https://a.slack-edge.com/production-standard-emoji-assets/14.0/apple-medium/1f7e7@2x.png" \* MERGEFORMATINET </w:instrTex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separate"/>
      </w:r>
      <w:r w:rsidRPr="00653702">
        <w:rPr>
          <w:rFonts w:ascii="Times New Roman" w:eastAsia="Times New Roman" w:hAnsi="Times New Roman" w:cs="Times New Roman"/>
          <w:b/>
          <w:bCs/>
          <w:noProof/>
          <w:color w:val="1D1C1D"/>
          <w:lang w:eastAsia="de-DE"/>
        </w:rPr>
        <w:drawing>
          <wp:inline distT="0" distB="0" distL="0" distR="0" wp14:anchorId="70544BD9" wp14:editId="1AE6FF87">
            <wp:extent cx="563245" cy="563245"/>
            <wp:effectExtent l="0" t="0" r="0" b="0"/>
            <wp:docPr id="492617552" name="Grafik 3" descr=":großes_oranges_vierec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großes_oranges_viereck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end"/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Was sie am </w:t>
      </w:r>
      <w:proofErr w:type="spellStart"/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dringensten</w:t>
      </w:r>
      <w:proofErr w:type="spell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brauchen (aber mit Eric koordiniert werden muss):</w:t>
      </w:r>
    </w:p>
    <w:p w14:paraId="6BD37FA1" w14:textId="77777777" w:rsidR="00653702" w:rsidRPr="00653702" w:rsidRDefault="00653702" w:rsidP="00653702">
      <w:pPr>
        <w:numPr>
          <w:ilvl w:val="0"/>
          <w:numId w:val="2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InDesign-Vorlage ODER Farbwerte für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 xml:space="preserve">Preislisten 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(</w:t>
      </w:r>
      <w:proofErr w:type="gram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müssen</w:t>
      </w:r>
      <w:proofErr w:type="gram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bis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KW 13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fertig produziert sein)</w:t>
      </w:r>
    </w:p>
    <w:p w14:paraId="2BD43754" w14:textId="77777777" w:rsidR="00653702" w:rsidRPr="00653702" w:rsidRDefault="00653702" w:rsidP="00653702">
      <w:pPr>
        <w:numPr>
          <w:ilvl w:val="0"/>
          <w:numId w:val="2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ggf. Vorlage und Mini-Manual für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 xml:space="preserve">Broschüre LEO 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bzw. zur Not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 xml:space="preserve"> Produktblatt LEO</w:t>
      </w:r>
    </w:p>
    <w:p w14:paraId="075B6477" w14:textId="77777777" w:rsidR="00653702" w:rsidRPr="00653702" w:rsidRDefault="00653702" w:rsidP="00653702">
      <w:pPr>
        <w:numPr>
          <w:ilvl w:val="0"/>
          <w:numId w:val="2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 xml:space="preserve">Power Point Präsentation LEO 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(hier könnten wir zumindest einen Satz Masterfolien anliefern und die ein oder andere Grafik in den Style bringen)</w:t>
      </w:r>
    </w:p>
    <w:p w14:paraId="5829DFA1" w14:textId="77777777" w:rsidR="00653702" w:rsidRPr="00653702" w:rsidRDefault="00653702" w:rsidP="00653702">
      <w:pPr>
        <w:numPr>
          <w:ilvl w:val="0"/>
          <w:numId w:val="2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Narrativ/Tonalität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im ersten Schritt für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Fachkunden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, </w:t>
      </w:r>
      <w:proofErr w:type="gram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passende Wordings</w:t>
      </w:r>
      <w:proofErr w:type="gram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zum Weitergeben an Endkunden sind hilfreich</w:t>
      </w:r>
    </w:p>
    <w:p w14:paraId="5974F861" w14:textId="2662826E" w:rsidR="00653702" w:rsidRPr="00653702" w:rsidRDefault="00653702" w:rsidP="00653702">
      <w:pPr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begin"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instrText xml:space="preserve"> INCLUDEPICTURE "https://a.slack-edge.com/production-standard-emoji-assets/14.0/apple-medium/1f7e7@2x.png" \* MERGEFORMATINET </w:instrTex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separate"/>
      </w:r>
      <w:r w:rsidRPr="00653702">
        <w:rPr>
          <w:rFonts w:ascii="Times New Roman" w:eastAsia="Times New Roman" w:hAnsi="Times New Roman" w:cs="Times New Roman"/>
          <w:b/>
          <w:bCs/>
          <w:noProof/>
          <w:color w:val="1D1C1D"/>
          <w:lang w:eastAsia="de-DE"/>
        </w:rPr>
        <w:drawing>
          <wp:inline distT="0" distB="0" distL="0" distR="0" wp14:anchorId="6CEEC89A" wp14:editId="22BF77C5">
            <wp:extent cx="563245" cy="563245"/>
            <wp:effectExtent l="0" t="0" r="0" b="0"/>
            <wp:docPr id="407714543" name="Grafik 2" descr=":großes_oranges_vierec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großes_oranges_viereck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end"/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Was </w: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optional</w:t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möglich ist:</w:t>
      </w:r>
    </w:p>
    <w:p w14:paraId="776999B8" w14:textId="77777777" w:rsidR="00653702" w:rsidRPr="00653702" w:rsidRDefault="00653702" w:rsidP="00653702">
      <w:pPr>
        <w:numPr>
          <w:ilvl w:val="0"/>
          <w:numId w:val="3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ggf. 3-D-Visualisierung des LEO mit Scroll-Animation</w:t>
      </w:r>
    </w:p>
    <w:p w14:paraId="293B2B0B" w14:textId="77777777" w:rsidR="00653702" w:rsidRPr="00653702" w:rsidRDefault="00653702" w:rsidP="00653702">
      <w:pPr>
        <w:numPr>
          <w:ilvl w:val="0"/>
          <w:numId w:val="3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ggf. LEO </w:t>
      </w:r>
      <w:proofErr w:type="spell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Erklärfilm</w:t>
      </w:r>
      <w:proofErr w:type="spell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(in Kurz- und Langversion je nach inhaltlicher Tiefe)</w:t>
      </w:r>
    </w:p>
    <w:p w14:paraId="5DEF20EE" w14:textId="77777777" w:rsidR="00653702" w:rsidRPr="00653702" w:rsidRDefault="00653702" w:rsidP="00653702">
      <w:pPr>
        <w:numPr>
          <w:ilvl w:val="0"/>
          <w:numId w:val="3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Idee für </w:t>
      </w:r>
      <w:proofErr w:type="spell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Give</w:t>
      </w:r>
      <w:proofErr w:type="spell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</w:t>
      </w:r>
      <w:proofErr w:type="spell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Away</w:t>
      </w:r>
      <w:proofErr w:type="spellEnd"/>
    </w:p>
    <w:p w14:paraId="39CF45CB" w14:textId="33F32E8A" w:rsidR="00653702" w:rsidRPr="00653702" w:rsidRDefault="00653702" w:rsidP="00653702">
      <w:pPr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br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begin"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instrText xml:space="preserve"> INCLUDEPICTURE "https://a.slack-edge.com/production-standard-emoji-assets/14.0/apple-medium/1f7e7@2x.png" \* MERGEFORMATINET </w:instrText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separate"/>
      </w:r>
      <w:r w:rsidRPr="00653702">
        <w:rPr>
          <w:rFonts w:ascii="Times New Roman" w:eastAsia="Times New Roman" w:hAnsi="Times New Roman" w:cs="Times New Roman"/>
          <w:b/>
          <w:bCs/>
          <w:noProof/>
          <w:color w:val="1D1C1D"/>
          <w:lang w:eastAsia="de-DE"/>
        </w:rPr>
        <w:drawing>
          <wp:inline distT="0" distB="0" distL="0" distR="0" wp14:anchorId="1F92B70E" wp14:editId="1DA73D9B">
            <wp:extent cx="563245" cy="563245"/>
            <wp:effectExtent l="0" t="0" r="0" b="0"/>
            <wp:docPr id="853799735" name="Grafik 1" descr=":großes_oranges_vierec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großes_oranges_viereck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fldChar w:fldCharType="end"/>
      </w:r>
      <w:r w:rsidRPr="00653702">
        <w:rPr>
          <w:rFonts w:ascii="Times New Roman" w:eastAsia="Times New Roman" w:hAnsi="Times New Roman" w:cs="Times New Roman"/>
          <w:b/>
          <w:bCs/>
          <w:color w:val="1D1C1D"/>
          <w:lang w:eastAsia="de-DE"/>
        </w:rPr>
        <w:t>USPs LEO:</w:t>
      </w:r>
    </w:p>
    <w:p w14:paraId="5FB555D6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Innovative Beladeweiche</w:t>
      </w:r>
    </w:p>
    <w:p w14:paraId="4AAACB75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Ideal für Elektrifizierung</w:t>
      </w:r>
    </w:p>
    <w:p w14:paraId="154C23BE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Vereinfachte Montage</w:t>
      </w:r>
    </w:p>
    <w:p w14:paraId="2503FA81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Intelligenter Aufbau und leichtere Bedienung</w:t>
      </w:r>
    </w:p>
    <w:p w14:paraId="24ADEF79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lastRenderedPageBreak/>
        <w:t>Mit Feedback von Fachkunden entstanden</w:t>
      </w:r>
    </w:p>
    <w:p w14:paraId="3FC8A8CF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Gesundheitsschonend (</w:t>
      </w:r>
      <w:proofErr w:type="gramStart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besserer System</w:t>
      </w:r>
      <w:proofErr w:type="gramEnd"/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 xml:space="preserve"> für Warmwasser)</w:t>
      </w:r>
    </w:p>
    <w:p w14:paraId="1000DB5A" w14:textId="77777777" w:rsidR="00653702" w:rsidRPr="00653702" w:rsidRDefault="00653702" w:rsidP="00653702">
      <w:pPr>
        <w:numPr>
          <w:ilvl w:val="0"/>
          <w:numId w:val="4"/>
        </w:numPr>
        <w:spacing w:before="30" w:after="30"/>
        <w:ind w:left="1080"/>
        <w:rPr>
          <w:rFonts w:ascii="Times New Roman" w:eastAsia="Times New Roman" w:hAnsi="Times New Roman" w:cs="Times New Roman"/>
          <w:color w:val="1D1C1D"/>
          <w:lang w:eastAsia="de-DE"/>
        </w:rPr>
      </w:pPr>
      <w:r w:rsidRPr="00653702">
        <w:rPr>
          <w:rFonts w:ascii="Times New Roman" w:eastAsia="Times New Roman" w:hAnsi="Times New Roman" w:cs="Times New Roman"/>
          <w:color w:val="1D1C1D"/>
          <w:lang w:eastAsia="de-DE"/>
        </w:rPr>
        <w:t>Modernes, nachhaltiges Holz-Gehäuse</w:t>
      </w:r>
    </w:p>
    <w:p w14:paraId="23D85C21" w14:textId="77777777" w:rsidR="00F0102A" w:rsidRDefault="00F0102A"/>
    <w:sectPr w:rsidR="00F01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00AE"/>
    <w:multiLevelType w:val="multilevel"/>
    <w:tmpl w:val="7D7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47258"/>
    <w:multiLevelType w:val="multilevel"/>
    <w:tmpl w:val="EB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57D25"/>
    <w:multiLevelType w:val="multilevel"/>
    <w:tmpl w:val="992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7729A"/>
    <w:multiLevelType w:val="multilevel"/>
    <w:tmpl w:val="9C0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18805">
    <w:abstractNumId w:val="2"/>
  </w:num>
  <w:num w:numId="2" w16cid:durableId="1097562808">
    <w:abstractNumId w:val="0"/>
  </w:num>
  <w:num w:numId="3" w16cid:durableId="114258687">
    <w:abstractNumId w:val="1"/>
  </w:num>
  <w:num w:numId="4" w16cid:durableId="133715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02"/>
    <w:rsid w:val="003B5B0A"/>
    <w:rsid w:val="00653702"/>
    <w:rsid w:val="00A61D65"/>
    <w:rsid w:val="00F0102A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E77"/>
  <w15:chartTrackingRefBased/>
  <w15:docId w15:val="{93F87582-14C9-4644-905C-24188CCD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37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37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37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37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37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37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37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37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37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37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37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37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3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37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37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37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37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3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6537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ndb.slack.com/team/U026QFLKSK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Abeling</dc:creator>
  <cp:keywords/>
  <dc:description/>
  <cp:lastModifiedBy>Janine Abeling</cp:lastModifiedBy>
  <cp:revision>1</cp:revision>
  <dcterms:created xsi:type="dcterms:W3CDTF">2026-02-05T10:37:00Z</dcterms:created>
  <dcterms:modified xsi:type="dcterms:W3CDTF">2026-02-05T10:37:00Z</dcterms:modified>
</cp:coreProperties>
</file>