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977564"/>
        <w:docPartObj>
          <w:docPartGallery w:val="Cover Pages"/>
          <w:docPartUnique/>
        </w:docPartObj>
      </w:sdtPr>
      <w:sdtContent>
        <w:p w14:paraId="5FF5D12A" w14:textId="365F73CB" w:rsidR="00DA34B1" w:rsidRDefault="00DA34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77A7BF" wp14:editId="656B058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10CFFB2" w14:textId="14823F14" w:rsidR="00DA34B1" w:rsidRDefault="00DA34B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LEETCODE – Database Design and Data Flow</w:t>
                                    </w:r>
                                  </w:p>
                                </w:sdtContent>
                              </w:sdt>
                              <w:p w14:paraId="5ABA141C" w14:textId="77777777" w:rsidR="00DA34B1" w:rsidRDefault="00DA34B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FA26075" w14:textId="62068BC7" w:rsidR="00DA34B1" w:rsidRDefault="00DA34B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ARLRASE Assignment – LEETCODE Data base design and flow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77A7BF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10CFFB2" w14:textId="14823F14" w:rsidR="00DA34B1" w:rsidRDefault="00DA34B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LEETCODE – Database Design and Data Flow</w:t>
                              </w:r>
                            </w:p>
                          </w:sdtContent>
                        </w:sdt>
                        <w:p w14:paraId="5ABA141C" w14:textId="77777777" w:rsidR="00DA34B1" w:rsidRDefault="00DA34B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FA26075" w14:textId="62068BC7" w:rsidR="00DA34B1" w:rsidRDefault="00DA34B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ARLRASE Assignment – LEETCODE Data base design and flow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BF0BC4" wp14:editId="1D33393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35B486B" w14:textId="3B5990CE" w:rsidR="00DA34B1" w:rsidRDefault="00DA34B1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Author – Balpreet Kaur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5BF0BC4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35B486B" w14:textId="3B5990CE" w:rsidR="00DA34B1" w:rsidRDefault="00DA34B1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Author – Balpreet Kaur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4661D1C" w14:textId="77777777" w:rsidR="00DA34B1" w:rsidRDefault="00DA34B1"/>
        <w:p w14:paraId="02464869" w14:textId="6BCD19B0" w:rsidR="00DA34B1" w:rsidRDefault="00DA34B1">
          <w:r>
            <w:br w:type="page"/>
          </w:r>
        </w:p>
      </w:sdtContent>
    </w:sdt>
    <w:p w14:paraId="213CB589" w14:textId="564DBF3D" w:rsidR="00DA34B1" w:rsidRDefault="00847E24" w:rsidP="008D3DD2">
      <w:pPr>
        <w:pStyle w:val="Heading1"/>
      </w:pPr>
      <w:r>
        <w:lastRenderedPageBreak/>
        <w:t>ENTITIES</w:t>
      </w:r>
    </w:p>
    <w:p w14:paraId="7A2441DE" w14:textId="00C06B14" w:rsidR="00140B6D" w:rsidRDefault="006911E0" w:rsidP="006911E0">
      <w:pPr>
        <w:pStyle w:val="ListParagraph"/>
        <w:numPr>
          <w:ilvl w:val="0"/>
          <w:numId w:val="3"/>
        </w:numPr>
      </w:pPr>
      <w:r w:rsidRPr="00140B6D">
        <w:rPr>
          <w:b/>
          <w:bCs/>
        </w:rPr>
        <w:t>LEET User</w:t>
      </w:r>
      <w:r>
        <w:t xml:space="preserve">: LEET_USER is an entity which is created when a user creates a login user with the LEETCODE. </w:t>
      </w:r>
      <w:r w:rsidR="005450FF">
        <w:t xml:space="preserve">Basically, this entry point of the user when a user creates and login to the Leet code application. </w:t>
      </w:r>
      <w:r>
        <w:t>The entity would have attributes like</w:t>
      </w:r>
      <w:r w:rsidR="00140B6D"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15"/>
        <w:gridCol w:w="6295"/>
      </w:tblGrid>
      <w:tr w:rsidR="00140B6D" w14:paraId="149A5043" w14:textId="77777777" w:rsidTr="005450FF">
        <w:tc>
          <w:tcPr>
            <w:tcW w:w="1615" w:type="dxa"/>
            <w:shd w:val="clear" w:color="auto" w:fill="8EAADB" w:themeFill="accent1" w:themeFillTint="99"/>
          </w:tcPr>
          <w:p w14:paraId="6B6A99B4" w14:textId="6C2C4DFC" w:rsidR="00140B6D" w:rsidRDefault="00140B6D" w:rsidP="00140B6D">
            <w:r>
              <w:t>Attribute:</w:t>
            </w:r>
          </w:p>
        </w:tc>
        <w:tc>
          <w:tcPr>
            <w:tcW w:w="6295" w:type="dxa"/>
            <w:shd w:val="clear" w:color="auto" w:fill="8EAADB" w:themeFill="accent1" w:themeFillTint="99"/>
          </w:tcPr>
          <w:p w14:paraId="73977617" w14:textId="37E3BA08" w:rsidR="00140B6D" w:rsidRDefault="00140B6D" w:rsidP="00140B6D">
            <w:r>
              <w:t>Comments</w:t>
            </w:r>
          </w:p>
        </w:tc>
      </w:tr>
      <w:tr w:rsidR="00140B6D" w14:paraId="4712AF9F" w14:textId="77777777" w:rsidTr="005450FF">
        <w:tc>
          <w:tcPr>
            <w:tcW w:w="1615" w:type="dxa"/>
          </w:tcPr>
          <w:p w14:paraId="7F05D036" w14:textId="03F7A758" w:rsidR="00140B6D" w:rsidRDefault="00140B6D" w:rsidP="00140B6D">
            <w:proofErr w:type="spellStart"/>
            <w:r>
              <w:t>userId</w:t>
            </w:r>
            <w:proofErr w:type="spellEnd"/>
          </w:p>
        </w:tc>
        <w:tc>
          <w:tcPr>
            <w:tcW w:w="6295" w:type="dxa"/>
          </w:tcPr>
          <w:p w14:paraId="1D119876" w14:textId="6927F5C9" w:rsidR="00140B6D" w:rsidRDefault="00140B6D" w:rsidP="00140B6D">
            <w:r>
              <w:t>Primary key</w:t>
            </w:r>
          </w:p>
        </w:tc>
      </w:tr>
      <w:tr w:rsidR="00140B6D" w14:paraId="414FF8E8" w14:textId="77777777" w:rsidTr="005450FF">
        <w:tc>
          <w:tcPr>
            <w:tcW w:w="1615" w:type="dxa"/>
          </w:tcPr>
          <w:p w14:paraId="32E84EEA" w14:textId="46E722E4" w:rsidR="00140B6D" w:rsidRDefault="00140B6D" w:rsidP="00140B6D">
            <w:proofErr w:type="spellStart"/>
            <w:r>
              <w:t>User_name</w:t>
            </w:r>
            <w:proofErr w:type="spellEnd"/>
          </w:p>
        </w:tc>
        <w:tc>
          <w:tcPr>
            <w:tcW w:w="6295" w:type="dxa"/>
          </w:tcPr>
          <w:p w14:paraId="15282CEB" w14:textId="2D6FCB8B" w:rsidR="00140B6D" w:rsidRDefault="00140B6D" w:rsidP="00140B6D">
            <w:r>
              <w:t xml:space="preserve">User name, would be unique and this is the </w:t>
            </w:r>
            <w:proofErr w:type="gramStart"/>
            <w:r>
              <w:t>user</w:t>
            </w:r>
            <w:proofErr w:type="gramEnd"/>
            <w:r>
              <w:t xml:space="preserve"> name with which user login</w:t>
            </w:r>
          </w:p>
        </w:tc>
      </w:tr>
      <w:tr w:rsidR="00140B6D" w14:paraId="46346CF8" w14:textId="77777777" w:rsidTr="005450FF">
        <w:tc>
          <w:tcPr>
            <w:tcW w:w="1615" w:type="dxa"/>
          </w:tcPr>
          <w:p w14:paraId="08F37033" w14:textId="31843FA3" w:rsidR="00140B6D" w:rsidRDefault="00140B6D" w:rsidP="00140B6D">
            <w:r>
              <w:t>email</w:t>
            </w:r>
          </w:p>
        </w:tc>
        <w:tc>
          <w:tcPr>
            <w:tcW w:w="6295" w:type="dxa"/>
          </w:tcPr>
          <w:p w14:paraId="7E240082" w14:textId="61E3F6B0" w:rsidR="00140B6D" w:rsidRDefault="00140B6D" w:rsidP="00140B6D">
            <w:r>
              <w:t>Email address, this would be unique and this the attribute with which user is registered to. So that user can recover the password</w:t>
            </w:r>
          </w:p>
        </w:tc>
      </w:tr>
      <w:tr w:rsidR="00140B6D" w14:paraId="6182A862" w14:textId="77777777" w:rsidTr="005450FF">
        <w:tc>
          <w:tcPr>
            <w:tcW w:w="1615" w:type="dxa"/>
          </w:tcPr>
          <w:p w14:paraId="08302437" w14:textId="201F7AEC" w:rsidR="00140B6D" w:rsidRDefault="00140B6D" w:rsidP="00140B6D">
            <w:r>
              <w:t>Password</w:t>
            </w:r>
          </w:p>
        </w:tc>
        <w:tc>
          <w:tcPr>
            <w:tcW w:w="6295" w:type="dxa"/>
          </w:tcPr>
          <w:p w14:paraId="39EA0305" w14:textId="1F7E1123" w:rsidR="00140B6D" w:rsidRDefault="00140B6D" w:rsidP="00140B6D">
            <w:r>
              <w:t>Password of the user</w:t>
            </w:r>
          </w:p>
        </w:tc>
      </w:tr>
      <w:tr w:rsidR="00140B6D" w14:paraId="192BEAA1" w14:textId="77777777" w:rsidTr="005450FF">
        <w:tc>
          <w:tcPr>
            <w:tcW w:w="1615" w:type="dxa"/>
          </w:tcPr>
          <w:p w14:paraId="5EE18D71" w14:textId="1072EBBA" w:rsidR="00140B6D" w:rsidRDefault="00140B6D" w:rsidP="00140B6D">
            <w:proofErr w:type="spellStart"/>
            <w:r>
              <w:t>Leet_joining_dt</w:t>
            </w:r>
            <w:proofErr w:type="spellEnd"/>
          </w:p>
        </w:tc>
        <w:tc>
          <w:tcPr>
            <w:tcW w:w="6295" w:type="dxa"/>
          </w:tcPr>
          <w:p w14:paraId="0DFC0A83" w14:textId="2400C1CD" w:rsidR="00140B6D" w:rsidRDefault="00140B6D" w:rsidP="00140B6D">
            <w:r>
              <w:t xml:space="preserve">Date on which the user joined the </w:t>
            </w:r>
            <w:proofErr w:type="spellStart"/>
            <w:r>
              <w:t>leet</w:t>
            </w:r>
            <w:proofErr w:type="spellEnd"/>
            <w:r>
              <w:t xml:space="preserve"> code application</w:t>
            </w:r>
          </w:p>
        </w:tc>
      </w:tr>
    </w:tbl>
    <w:p w14:paraId="73D69931" w14:textId="77777777" w:rsidR="00140B6D" w:rsidRDefault="00140B6D" w:rsidP="00140B6D">
      <w:pPr>
        <w:ind w:left="1440"/>
      </w:pPr>
    </w:p>
    <w:p w14:paraId="522BD921" w14:textId="10F214A6" w:rsidR="008D3DD2" w:rsidRDefault="008D3DD2" w:rsidP="005450FF">
      <w:pPr>
        <w:ind w:firstLine="720"/>
      </w:pPr>
    </w:p>
    <w:p w14:paraId="340802A2" w14:textId="122A7E7A" w:rsidR="00140B6D" w:rsidRDefault="00140B6D" w:rsidP="00140B6D">
      <w:pPr>
        <w:pStyle w:val="ListParagraph"/>
        <w:numPr>
          <w:ilvl w:val="0"/>
          <w:numId w:val="3"/>
        </w:numPr>
      </w:pPr>
      <w:r w:rsidRPr="00140B6D">
        <w:rPr>
          <w:b/>
          <w:bCs/>
        </w:rPr>
        <w:t>LEET problem</w:t>
      </w:r>
      <w:r>
        <w:t xml:space="preserve">: </w:t>
      </w:r>
      <w:proofErr w:type="spellStart"/>
      <w:r>
        <w:t>LEET</w:t>
      </w:r>
      <w:r w:rsidR="005450FF">
        <w:t>_</w:t>
      </w:r>
      <w:r>
        <w:t>Problem</w:t>
      </w:r>
      <w:proofErr w:type="spellEnd"/>
      <w:r>
        <w:t>, is the entity which would contain all various questions of different categories.</w:t>
      </w:r>
    </w:p>
    <w:p w14:paraId="520DAC25" w14:textId="7CFBDAC1" w:rsidR="00140B6D" w:rsidRDefault="00140B6D" w:rsidP="00140B6D">
      <w:pPr>
        <w:pStyle w:val="ListParagraph"/>
      </w:pPr>
      <w:r w:rsidRPr="00140B6D">
        <w:t xml:space="preserve">It would </w:t>
      </w:r>
      <w:r w:rsidR="00504D58">
        <w:t xml:space="preserve">have </w:t>
      </w:r>
      <w:r w:rsidRPr="00140B6D">
        <w:t>attribute</w:t>
      </w:r>
      <w:r w:rsidR="00504D58">
        <w:t>s</w:t>
      </w:r>
      <w:r w:rsidRPr="00140B6D">
        <w:t xml:space="preserve"> like</w:t>
      </w:r>
      <w:r>
        <w:t>:</w:t>
      </w:r>
    </w:p>
    <w:p w14:paraId="640102CD" w14:textId="2E35F635" w:rsidR="00140B6D" w:rsidRDefault="00140B6D" w:rsidP="00140B6D">
      <w:pPr>
        <w:pStyle w:val="ListParagraph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13"/>
        <w:gridCol w:w="6295"/>
      </w:tblGrid>
      <w:tr w:rsidR="005450FF" w14:paraId="23D77E8C" w14:textId="77777777" w:rsidTr="00F07067">
        <w:tc>
          <w:tcPr>
            <w:tcW w:w="1615" w:type="dxa"/>
            <w:shd w:val="clear" w:color="auto" w:fill="8EAADB" w:themeFill="accent1" w:themeFillTint="99"/>
          </w:tcPr>
          <w:p w14:paraId="5FC40349" w14:textId="77777777" w:rsidR="005450FF" w:rsidRDefault="005450FF" w:rsidP="00F07067">
            <w:r>
              <w:t>Attribute:</w:t>
            </w:r>
          </w:p>
        </w:tc>
        <w:tc>
          <w:tcPr>
            <w:tcW w:w="6295" w:type="dxa"/>
            <w:shd w:val="clear" w:color="auto" w:fill="8EAADB" w:themeFill="accent1" w:themeFillTint="99"/>
          </w:tcPr>
          <w:p w14:paraId="7DBF02B3" w14:textId="77777777" w:rsidR="005450FF" w:rsidRDefault="005450FF" w:rsidP="00F07067">
            <w:r>
              <w:t>Comments</w:t>
            </w:r>
          </w:p>
        </w:tc>
      </w:tr>
      <w:tr w:rsidR="005450FF" w14:paraId="033317E8" w14:textId="77777777" w:rsidTr="00F07067">
        <w:tc>
          <w:tcPr>
            <w:tcW w:w="1615" w:type="dxa"/>
          </w:tcPr>
          <w:p w14:paraId="1D1E7B88" w14:textId="7AA92817" w:rsidR="005450FF" w:rsidRDefault="005450FF" w:rsidP="00F07067">
            <w:proofErr w:type="spellStart"/>
            <w:r>
              <w:t>problemId</w:t>
            </w:r>
            <w:proofErr w:type="spellEnd"/>
          </w:p>
        </w:tc>
        <w:tc>
          <w:tcPr>
            <w:tcW w:w="6295" w:type="dxa"/>
          </w:tcPr>
          <w:p w14:paraId="3575CC80" w14:textId="77777777" w:rsidR="005450FF" w:rsidRDefault="005450FF" w:rsidP="00F07067">
            <w:r>
              <w:t>Primary key</w:t>
            </w:r>
          </w:p>
        </w:tc>
      </w:tr>
      <w:tr w:rsidR="005450FF" w14:paraId="3EC9FEA5" w14:textId="77777777" w:rsidTr="00F07067">
        <w:tc>
          <w:tcPr>
            <w:tcW w:w="1615" w:type="dxa"/>
          </w:tcPr>
          <w:p w14:paraId="5A28C4BE" w14:textId="541474C7" w:rsidR="005450FF" w:rsidRDefault="005450FF" w:rsidP="00F07067">
            <w:proofErr w:type="spellStart"/>
            <w:r>
              <w:t>Problem_title</w:t>
            </w:r>
            <w:proofErr w:type="spellEnd"/>
          </w:p>
        </w:tc>
        <w:tc>
          <w:tcPr>
            <w:tcW w:w="6295" w:type="dxa"/>
          </w:tcPr>
          <w:p w14:paraId="6910A655" w14:textId="1544EC12" w:rsidR="005450FF" w:rsidRDefault="00504D58" w:rsidP="00F07067">
            <w:r>
              <w:t xml:space="preserve">In </w:t>
            </w:r>
            <w:proofErr w:type="spellStart"/>
            <w:r>
              <w:t>leet</w:t>
            </w:r>
            <w:proofErr w:type="spellEnd"/>
            <w:r>
              <w:t xml:space="preserve"> code, every question starts with brief statement</w:t>
            </w:r>
          </w:p>
        </w:tc>
      </w:tr>
      <w:tr w:rsidR="005450FF" w14:paraId="639AD959" w14:textId="77777777" w:rsidTr="00F07067">
        <w:tc>
          <w:tcPr>
            <w:tcW w:w="1615" w:type="dxa"/>
          </w:tcPr>
          <w:p w14:paraId="663ACBC4" w14:textId="3F839B56" w:rsidR="005450FF" w:rsidRDefault="005450FF" w:rsidP="00F07067">
            <w:proofErr w:type="spellStart"/>
            <w:r>
              <w:t>Problem_Description</w:t>
            </w:r>
            <w:proofErr w:type="spellEnd"/>
          </w:p>
        </w:tc>
        <w:tc>
          <w:tcPr>
            <w:tcW w:w="6295" w:type="dxa"/>
          </w:tcPr>
          <w:p w14:paraId="78A81782" w14:textId="6907CCEF" w:rsidR="005450FF" w:rsidRDefault="00504D58" w:rsidP="00F07067">
            <w:r>
              <w:t>This is the actual problem statement</w:t>
            </w:r>
          </w:p>
        </w:tc>
      </w:tr>
      <w:tr w:rsidR="005450FF" w14:paraId="01906771" w14:textId="77777777" w:rsidTr="00F07067">
        <w:tc>
          <w:tcPr>
            <w:tcW w:w="1615" w:type="dxa"/>
          </w:tcPr>
          <w:p w14:paraId="469126BD" w14:textId="6FBD2A82" w:rsidR="005450FF" w:rsidRDefault="005450FF" w:rsidP="00F07067">
            <w:r>
              <w:t>Problem category</w:t>
            </w:r>
          </w:p>
        </w:tc>
        <w:tc>
          <w:tcPr>
            <w:tcW w:w="6295" w:type="dxa"/>
          </w:tcPr>
          <w:p w14:paraId="498800B8" w14:textId="3DFA6627" w:rsidR="005450FF" w:rsidRDefault="00504D58" w:rsidP="00F07067">
            <w:r>
              <w:t>This is the category of the problem, that is what is the subject of the question. Ex: Python, SQL, C, C++, etc.</w:t>
            </w:r>
          </w:p>
        </w:tc>
      </w:tr>
      <w:tr w:rsidR="005450FF" w14:paraId="14473054" w14:textId="77777777" w:rsidTr="00F07067">
        <w:tc>
          <w:tcPr>
            <w:tcW w:w="1615" w:type="dxa"/>
          </w:tcPr>
          <w:p w14:paraId="1BDD104D" w14:textId="0E9DEFDE" w:rsidR="005450FF" w:rsidRDefault="005450FF" w:rsidP="00F07067">
            <w:r>
              <w:t>Difficulty Level</w:t>
            </w:r>
          </w:p>
        </w:tc>
        <w:tc>
          <w:tcPr>
            <w:tcW w:w="6295" w:type="dxa"/>
          </w:tcPr>
          <w:p w14:paraId="0AC720EF" w14:textId="443CE4AE" w:rsidR="005450FF" w:rsidRDefault="00DC10E6" w:rsidP="00F07067">
            <w:r>
              <w:t xml:space="preserve">It can have level: basic, medium, </w:t>
            </w:r>
            <w:proofErr w:type="gramStart"/>
            <w:r>
              <w:t>high ,</w:t>
            </w:r>
            <w:proofErr w:type="gramEnd"/>
            <w:r>
              <w:t xml:space="preserve"> very difficult</w:t>
            </w:r>
          </w:p>
        </w:tc>
      </w:tr>
      <w:tr w:rsidR="005450FF" w14:paraId="4F67C642" w14:textId="77777777" w:rsidTr="00F07067">
        <w:tc>
          <w:tcPr>
            <w:tcW w:w="1615" w:type="dxa"/>
          </w:tcPr>
          <w:p w14:paraId="605E4272" w14:textId="77777777" w:rsidR="00402FEB" w:rsidRPr="00402FEB" w:rsidRDefault="00402FEB" w:rsidP="00402FEB">
            <w:proofErr w:type="spellStart"/>
            <w:r w:rsidRPr="00402FEB">
              <w:t>Problem_creation_dt</w:t>
            </w:r>
            <w:proofErr w:type="spellEnd"/>
          </w:p>
          <w:p w14:paraId="52E1220E" w14:textId="52108F82" w:rsidR="005450FF" w:rsidRDefault="005450FF" w:rsidP="00F07067"/>
        </w:tc>
        <w:tc>
          <w:tcPr>
            <w:tcW w:w="6295" w:type="dxa"/>
          </w:tcPr>
          <w:p w14:paraId="21E45399" w14:textId="32A66CE1" w:rsidR="005450FF" w:rsidRDefault="00DC10E6" w:rsidP="00F07067">
            <w:r>
              <w:t xml:space="preserve">The day the problem statement was created </w:t>
            </w:r>
          </w:p>
        </w:tc>
      </w:tr>
    </w:tbl>
    <w:p w14:paraId="32BB8AAE" w14:textId="77777777" w:rsidR="005450FF" w:rsidRPr="00140B6D" w:rsidRDefault="005450FF" w:rsidP="00140B6D">
      <w:pPr>
        <w:pStyle w:val="ListParagraph"/>
      </w:pPr>
    </w:p>
    <w:p w14:paraId="36E249BC" w14:textId="13CACD6D" w:rsidR="00140B6D" w:rsidRDefault="009A1675" w:rsidP="009A1675">
      <w:pPr>
        <w:pStyle w:val="ListParagraph"/>
        <w:numPr>
          <w:ilvl w:val="0"/>
          <w:numId w:val="3"/>
        </w:numPr>
      </w:pPr>
      <w:r>
        <w:t>Submission:</w:t>
      </w:r>
    </w:p>
    <w:p w14:paraId="7E8DD625" w14:textId="5F4B4F87" w:rsidR="009A1675" w:rsidRDefault="009A1675" w:rsidP="009A1675">
      <w:pPr>
        <w:pStyle w:val="ListParagraph"/>
      </w:pPr>
      <w:r>
        <w:t xml:space="preserve">This table would hold information </w:t>
      </w:r>
      <w:r w:rsidR="0037689F">
        <w:t>when the user actually submits an answer for a problem statement</w:t>
      </w:r>
      <w:r w:rsidR="00B268C9">
        <w:t xml:space="preserve">. With the attribute </w:t>
      </w:r>
      <w:proofErr w:type="spellStart"/>
      <w:r w:rsidR="00B268C9">
        <w:t>userID</w:t>
      </w:r>
      <w:proofErr w:type="spellEnd"/>
      <w:r w:rsidR="00B268C9">
        <w:t xml:space="preserve"> and </w:t>
      </w:r>
      <w:proofErr w:type="spellStart"/>
      <w:r w:rsidR="00B268C9">
        <w:t>problemID</w:t>
      </w:r>
      <w:proofErr w:type="spellEnd"/>
      <w:r w:rsidR="00B268C9">
        <w:t xml:space="preserve"> one can identify which user submitted answer for which problem statement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780"/>
        <w:gridCol w:w="6295"/>
      </w:tblGrid>
      <w:tr w:rsidR="009A1675" w14:paraId="2D805911" w14:textId="77777777" w:rsidTr="00B268C9">
        <w:tc>
          <w:tcPr>
            <w:tcW w:w="1780" w:type="dxa"/>
            <w:shd w:val="clear" w:color="auto" w:fill="8EAADB" w:themeFill="accent1" w:themeFillTint="99"/>
          </w:tcPr>
          <w:p w14:paraId="064E1A69" w14:textId="77777777" w:rsidR="009A1675" w:rsidRDefault="009A1675" w:rsidP="00F07067">
            <w:r>
              <w:t>Attribute:</w:t>
            </w:r>
          </w:p>
        </w:tc>
        <w:tc>
          <w:tcPr>
            <w:tcW w:w="6295" w:type="dxa"/>
            <w:shd w:val="clear" w:color="auto" w:fill="8EAADB" w:themeFill="accent1" w:themeFillTint="99"/>
          </w:tcPr>
          <w:p w14:paraId="7D57D481" w14:textId="77777777" w:rsidR="009A1675" w:rsidRDefault="009A1675" w:rsidP="00F07067">
            <w:r>
              <w:t>Comments</w:t>
            </w:r>
          </w:p>
        </w:tc>
      </w:tr>
      <w:tr w:rsidR="009A1675" w14:paraId="228DAAD3" w14:textId="77777777" w:rsidTr="00B268C9">
        <w:tc>
          <w:tcPr>
            <w:tcW w:w="1780" w:type="dxa"/>
          </w:tcPr>
          <w:p w14:paraId="2FE5B2ED" w14:textId="254691D3" w:rsidR="009A1675" w:rsidRDefault="0037689F" w:rsidP="00F07067">
            <w:proofErr w:type="spellStart"/>
            <w:r>
              <w:t>Submission_id</w:t>
            </w:r>
            <w:proofErr w:type="spellEnd"/>
          </w:p>
        </w:tc>
        <w:tc>
          <w:tcPr>
            <w:tcW w:w="6295" w:type="dxa"/>
          </w:tcPr>
          <w:p w14:paraId="1A0DE818" w14:textId="6086C090" w:rsidR="009A1675" w:rsidRDefault="0037689F" w:rsidP="00F07067">
            <w:r>
              <w:t>Primary key</w:t>
            </w:r>
          </w:p>
        </w:tc>
      </w:tr>
      <w:tr w:rsidR="009A1675" w14:paraId="7FF4CDCF" w14:textId="77777777" w:rsidTr="00B268C9">
        <w:tc>
          <w:tcPr>
            <w:tcW w:w="1780" w:type="dxa"/>
          </w:tcPr>
          <w:p w14:paraId="2FDF2CC8" w14:textId="0D58EBD0" w:rsidR="009A1675" w:rsidRDefault="0037689F" w:rsidP="00F07067">
            <w:proofErr w:type="spellStart"/>
            <w:r>
              <w:t>UserId</w:t>
            </w:r>
            <w:proofErr w:type="spellEnd"/>
          </w:p>
        </w:tc>
        <w:tc>
          <w:tcPr>
            <w:tcW w:w="6295" w:type="dxa"/>
          </w:tcPr>
          <w:p w14:paraId="1FC5BD1D" w14:textId="5BD39FA0" w:rsidR="009A1675" w:rsidRDefault="0037689F" w:rsidP="00F07067">
            <w:r>
              <w:t xml:space="preserve">The foreign key to </w:t>
            </w:r>
            <w:r w:rsidR="00B268C9">
              <w:t xml:space="preserve">LEET_USER, which will be helpful in evaluating which user has submitted </w:t>
            </w:r>
          </w:p>
        </w:tc>
      </w:tr>
      <w:tr w:rsidR="009A1675" w14:paraId="1C86AFB9" w14:textId="77777777" w:rsidTr="00B268C9">
        <w:tc>
          <w:tcPr>
            <w:tcW w:w="1780" w:type="dxa"/>
          </w:tcPr>
          <w:p w14:paraId="6D887AF4" w14:textId="5547254F" w:rsidR="009A1675" w:rsidRDefault="00B268C9" w:rsidP="00F07067">
            <w:proofErr w:type="spellStart"/>
            <w:r>
              <w:t>problemId</w:t>
            </w:r>
            <w:proofErr w:type="spellEnd"/>
          </w:p>
        </w:tc>
        <w:tc>
          <w:tcPr>
            <w:tcW w:w="6295" w:type="dxa"/>
          </w:tcPr>
          <w:p w14:paraId="27E1CD1E" w14:textId="2CF4E7CC" w:rsidR="009A1675" w:rsidRDefault="00B268C9" w:rsidP="00F07067">
            <w:r>
              <w:t xml:space="preserve">The foreign key to </w:t>
            </w:r>
            <w:proofErr w:type="spellStart"/>
            <w:r>
              <w:t>LEET_Problem</w:t>
            </w:r>
            <w:proofErr w:type="spellEnd"/>
            <w:r>
              <w:t>, which will be helpful in evaluating submission is made against which problem statement</w:t>
            </w:r>
          </w:p>
        </w:tc>
      </w:tr>
      <w:tr w:rsidR="009A1675" w14:paraId="1A1BC050" w14:textId="77777777" w:rsidTr="00B268C9">
        <w:tc>
          <w:tcPr>
            <w:tcW w:w="1780" w:type="dxa"/>
          </w:tcPr>
          <w:p w14:paraId="76100C0B" w14:textId="1BD604C7" w:rsidR="009A1675" w:rsidRDefault="00B268C9" w:rsidP="00F07067">
            <w:proofErr w:type="spellStart"/>
            <w:r>
              <w:t>submissionCode</w:t>
            </w:r>
            <w:proofErr w:type="spellEnd"/>
          </w:p>
        </w:tc>
        <w:tc>
          <w:tcPr>
            <w:tcW w:w="6295" w:type="dxa"/>
          </w:tcPr>
          <w:p w14:paraId="60AAF8E8" w14:textId="6D259F02" w:rsidR="009A1675" w:rsidRDefault="00B268C9" w:rsidP="00F07067">
            <w:r>
              <w:t xml:space="preserve">The actual code or answer submitted by the user for a </w:t>
            </w:r>
            <w:proofErr w:type="spellStart"/>
            <w:r>
              <w:t>probmem</w:t>
            </w:r>
            <w:proofErr w:type="spellEnd"/>
            <w:r>
              <w:t xml:space="preserve"> statement</w:t>
            </w:r>
          </w:p>
        </w:tc>
      </w:tr>
      <w:tr w:rsidR="009A1675" w14:paraId="4F179DC8" w14:textId="77777777" w:rsidTr="00B268C9">
        <w:tc>
          <w:tcPr>
            <w:tcW w:w="1780" w:type="dxa"/>
          </w:tcPr>
          <w:p w14:paraId="35AD8359" w14:textId="709198D4" w:rsidR="009A1675" w:rsidRDefault="00B268C9" w:rsidP="00F07067">
            <w:proofErr w:type="spellStart"/>
            <w:r>
              <w:t>SubmissionResult</w:t>
            </w:r>
            <w:proofErr w:type="spellEnd"/>
          </w:p>
        </w:tc>
        <w:tc>
          <w:tcPr>
            <w:tcW w:w="6295" w:type="dxa"/>
          </w:tcPr>
          <w:p w14:paraId="5C94AF58" w14:textId="6ECF4ABA" w:rsidR="009A1675" w:rsidRDefault="00B268C9" w:rsidP="00F07067">
            <w:r>
              <w:t>This would attain values like solved or not solved</w:t>
            </w:r>
          </w:p>
        </w:tc>
      </w:tr>
      <w:tr w:rsidR="009A1675" w14:paraId="71A21647" w14:textId="77777777" w:rsidTr="00B268C9">
        <w:tc>
          <w:tcPr>
            <w:tcW w:w="1780" w:type="dxa"/>
          </w:tcPr>
          <w:p w14:paraId="580CE130" w14:textId="1CB255B2" w:rsidR="009A1675" w:rsidRDefault="00B268C9" w:rsidP="00F07067">
            <w:proofErr w:type="spellStart"/>
            <w:r>
              <w:t>SubmissionTime</w:t>
            </w:r>
            <w:proofErr w:type="spellEnd"/>
          </w:p>
        </w:tc>
        <w:tc>
          <w:tcPr>
            <w:tcW w:w="6295" w:type="dxa"/>
          </w:tcPr>
          <w:p w14:paraId="0127DEFC" w14:textId="7B8CB4AD" w:rsidR="009A1675" w:rsidRDefault="00B268C9" w:rsidP="00F07067">
            <w:r>
              <w:t>Duration in which the problem statement was solved</w:t>
            </w:r>
          </w:p>
        </w:tc>
      </w:tr>
    </w:tbl>
    <w:p w14:paraId="0E5F1C04" w14:textId="51514BEE" w:rsidR="00B268C9" w:rsidRDefault="00B268C9" w:rsidP="00B268C9">
      <w:pPr>
        <w:pStyle w:val="ListParagraph"/>
        <w:numPr>
          <w:ilvl w:val="0"/>
          <w:numId w:val="3"/>
        </w:numPr>
      </w:pPr>
      <w:r>
        <w:lastRenderedPageBreak/>
        <w:t>Discussion:</w:t>
      </w:r>
    </w:p>
    <w:p w14:paraId="04B38DEB" w14:textId="12FA680F" w:rsidR="00B268C9" w:rsidRDefault="00B268C9" w:rsidP="00B268C9">
      <w:pPr>
        <w:pStyle w:val="ListParagraph"/>
      </w:pPr>
      <w:r>
        <w:t xml:space="preserve">Each problem statement </w:t>
      </w:r>
      <w:proofErr w:type="gramStart"/>
      <w:r>
        <w:t>are</w:t>
      </w:r>
      <w:proofErr w:type="gramEnd"/>
      <w:r>
        <w:t xml:space="preserve"> discussed by various users. Topic of discussion can be anything from right answer, or better way to write a particular code.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780"/>
        <w:gridCol w:w="6295"/>
      </w:tblGrid>
      <w:tr w:rsidR="00B268C9" w14:paraId="0CB9718D" w14:textId="77777777" w:rsidTr="00F07067">
        <w:tc>
          <w:tcPr>
            <w:tcW w:w="1780" w:type="dxa"/>
            <w:shd w:val="clear" w:color="auto" w:fill="8EAADB" w:themeFill="accent1" w:themeFillTint="99"/>
          </w:tcPr>
          <w:p w14:paraId="2B76B2FC" w14:textId="77777777" w:rsidR="00B268C9" w:rsidRDefault="00B268C9" w:rsidP="00F07067">
            <w:r>
              <w:t>Attribute:</w:t>
            </w:r>
          </w:p>
        </w:tc>
        <w:tc>
          <w:tcPr>
            <w:tcW w:w="6295" w:type="dxa"/>
            <w:shd w:val="clear" w:color="auto" w:fill="8EAADB" w:themeFill="accent1" w:themeFillTint="99"/>
          </w:tcPr>
          <w:p w14:paraId="03BD357B" w14:textId="77777777" w:rsidR="00B268C9" w:rsidRDefault="00B268C9" w:rsidP="00F07067">
            <w:r>
              <w:t>Comments</w:t>
            </w:r>
          </w:p>
        </w:tc>
      </w:tr>
      <w:tr w:rsidR="00B268C9" w14:paraId="0B4B5A56" w14:textId="77777777" w:rsidTr="00F07067">
        <w:tc>
          <w:tcPr>
            <w:tcW w:w="1780" w:type="dxa"/>
          </w:tcPr>
          <w:p w14:paraId="4145D4BC" w14:textId="6F82E643" w:rsidR="00B268C9" w:rsidRDefault="00503390" w:rsidP="00F07067">
            <w:proofErr w:type="spellStart"/>
            <w:r>
              <w:t>DiscussionId</w:t>
            </w:r>
            <w:proofErr w:type="spellEnd"/>
          </w:p>
        </w:tc>
        <w:tc>
          <w:tcPr>
            <w:tcW w:w="6295" w:type="dxa"/>
          </w:tcPr>
          <w:p w14:paraId="2EFF1813" w14:textId="27A2747D" w:rsidR="00B268C9" w:rsidRDefault="00503390" w:rsidP="00F07067">
            <w:r>
              <w:t>Primary key</w:t>
            </w:r>
          </w:p>
        </w:tc>
      </w:tr>
      <w:tr w:rsidR="00503390" w14:paraId="0A5C24E9" w14:textId="77777777" w:rsidTr="00F07067">
        <w:tc>
          <w:tcPr>
            <w:tcW w:w="1780" w:type="dxa"/>
          </w:tcPr>
          <w:p w14:paraId="64D54904" w14:textId="5D2D3A70" w:rsidR="00503390" w:rsidRDefault="00503390" w:rsidP="00503390">
            <w:proofErr w:type="spellStart"/>
            <w:r>
              <w:t>UserId</w:t>
            </w:r>
            <w:proofErr w:type="spellEnd"/>
          </w:p>
        </w:tc>
        <w:tc>
          <w:tcPr>
            <w:tcW w:w="6295" w:type="dxa"/>
          </w:tcPr>
          <w:p w14:paraId="655F0BFF" w14:textId="6A1BCA83" w:rsidR="00503390" w:rsidRDefault="00503390" w:rsidP="00503390">
            <w:r>
              <w:t xml:space="preserve">The foreign key to LEET_USER, which will be helpful in evaluating which user has discussed </w:t>
            </w:r>
          </w:p>
        </w:tc>
      </w:tr>
      <w:tr w:rsidR="00503390" w14:paraId="1EE072FA" w14:textId="77777777" w:rsidTr="00F07067">
        <w:tc>
          <w:tcPr>
            <w:tcW w:w="1780" w:type="dxa"/>
          </w:tcPr>
          <w:p w14:paraId="0C00A802" w14:textId="2B27C516" w:rsidR="00503390" w:rsidRDefault="00503390" w:rsidP="00503390">
            <w:proofErr w:type="spellStart"/>
            <w:r>
              <w:t>problemId</w:t>
            </w:r>
            <w:proofErr w:type="spellEnd"/>
          </w:p>
        </w:tc>
        <w:tc>
          <w:tcPr>
            <w:tcW w:w="6295" w:type="dxa"/>
          </w:tcPr>
          <w:p w14:paraId="103A1265" w14:textId="4E6DE867" w:rsidR="00503390" w:rsidRDefault="00503390" w:rsidP="00503390">
            <w:r>
              <w:t xml:space="preserve">The foreign key to </w:t>
            </w:r>
            <w:proofErr w:type="spellStart"/>
            <w:r>
              <w:t>LEET_Problem</w:t>
            </w:r>
            <w:proofErr w:type="spellEnd"/>
            <w:r>
              <w:t>, which will be helpful in evaluating discussion is for which problem statement</w:t>
            </w:r>
          </w:p>
        </w:tc>
      </w:tr>
      <w:tr w:rsidR="00503390" w14:paraId="3EF45756" w14:textId="77777777" w:rsidTr="00F07067">
        <w:tc>
          <w:tcPr>
            <w:tcW w:w="1780" w:type="dxa"/>
          </w:tcPr>
          <w:p w14:paraId="23A7A2D6" w14:textId="0EAFAFCE" w:rsidR="00503390" w:rsidRDefault="00503390" w:rsidP="00503390">
            <w:proofErr w:type="spellStart"/>
            <w:r>
              <w:t>Discussion_text</w:t>
            </w:r>
            <w:proofErr w:type="spellEnd"/>
          </w:p>
        </w:tc>
        <w:tc>
          <w:tcPr>
            <w:tcW w:w="6295" w:type="dxa"/>
          </w:tcPr>
          <w:p w14:paraId="711EA030" w14:textId="04EFB312" w:rsidR="00503390" w:rsidRDefault="00503390" w:rsidP="00503390">
            <w:r>
              <w:t xml:space="preserve">Actual discussion text which would be posted on the </w:t>
            </w:r>
            <w:proofErr w:type="spellStart"/>
            <w:r>
              <w:t>leet</w:t>
            </w:r>
            <w:proofErr w:type="spellEnd"/>
            <w:r>
              <w:t xml:space="preserve"> code against a problem statement by a user</w:t>
            </w:r>
          </w:p>
        </w:tc>
      </w:tr>
      <w:tr w:rsidR="00503390" w14:paraId="53D52D1A" w14:textId="77777777" w:rsidTr="00F07067">
        <w:tc>
          <w:tcPr>
            <w:tcW w:w="1780" w:type="dxa"/>
          </w:tcPr>
          <w:p w14:paraId="3EC7487F" w14:textId="54984CC4" w:rsidR="00503390" w:rsidRDefault="0036241D" w:rsidP="00503390">
            <w:proofErr w:type="spellStart"/>
            <w:r>
              <w:t>Discussion_dt</w:t>
            </w:r>
            <w:proofErr w:type="spellEnd"/>
          </w:p>
        </w:tc>
        <w:tc>
          <w:tcPr>
            <w:tcW w:w="6295" w:type="dxa"/>
          </w:tcPr>
          <w:p w14:paraId="7E350A32" w14:textId="1D893320" w:rsidR="00503390" w:rsidRDefault="0036241D" w:rsidP="00503390">
            <w:r>
              <w:t>Date on which discussion was posted by the user</w:t>
            </w:r>
          </w:p>
        </w:tc>
      </w:tr>
    </w:tbl>
    <w:p w14:paraId="4A4E3A39" w14:textId="77777777" w:rsidR="00B268C9" w:rsidRDefault="00B268C9" w:rsidP="00B268C9"/>
    <w:p w14:paraId="2ADFAABF" w14:textId="666F93F7" w:rsidR="0076630B" w:rsidRDefault="00EC5660" w:rsidP="0076630B">
      <w:pPr>
        <w:pStyle w:val="ListParagraph"/>
        <w:numPr>
          <w:ilvl w:val="0"/>
          <w:numId w:val="3"/>
        </w:numPr>
      </w:pPr>
      <w:r>
        <w:t>Like</w:t>
      </w:r>
      <w:r w:rsidR="0076630B">
        <w:t>:</w:t>
      </w:r>
    </w:p>
    <w:p w14:paraId="6CBD227F" w14:textId="621E8238" w:rsidR="00EC5660" w:rsidRDefault="00EC5660" w:rsidP="00EC5660">
      <w:pPr>
        <w:pStyle w:val="ListParagraph"/>
      </w:pPr>
      <w:r>
        <w:t>A discussion can be liked by user.</w:t>
      </w:r>
    </w:p>
    <w:p w14:paraId="2A460E35" w14:textId="77777777" w:rsidR="00EC5660" w:rsidRDefault="00EC5660" w:rsidP="00EC5660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780"/>
        <w:gridCol w:w="6295"/>
      </w:tblGrid>
      <w:tr w:rsidR="00EC5660" w14:paraId="5C0F79F2" w14:textId="77777777" w:rsidTr="00F07067">
        <w:tc>
          <w:tcPr>
            <w:tcW w:w="1780" w:type="dxa"/>
            <w:shd w:val="clear" w:color="auto" w:fill="8EAADB" w:themeFill="accent1" w:themeFillTint="99"/>
          </w:tcPr>
          <w:p w14:paraId="21648E49" w14:textId="77777777" w:rsidR="00EC5660" w:rsidRDefault="00EC5660" w:rsidP="00F07067">
            <w:r>
              <w:t>Attribute:</w:t>
            </w:r>
          </w:p>
        </w:tc>
        <w:tc>
          <w:tcPr>
            <w:tcW w:w="6295" w:type="dxa"/>
            <w:shd w:val="clear" w:color="auto" w:fill="8EAADB" w:themeFill="accent1" w:themeFillTint="99"/>
          </w:tcPr>
          <w:p w14:paraId="29B33BF2" w14:textId="77777777" w:rsidR="00EC5660" w:rsidRDefault="00EC5660" w:rsidP="00F07067">
            <w:r>
              <w:t>Comments</w:t>
            </w:r>
          </w:p>
        </w:tc>
      </w:tr>
      <w:tr w:rsidR="00EC5660" w14:paraId="1BB2207A" w14:textId="77777777" w:rsidTr="00F07067">
        <w:tc>
          <w:tcPr>
            <w:tcW w:w="1780" w:type="dxa"/>
          </w:tcPr>
          <w:p w14:paraId="58C61A3F" w14:textId="44C1D3DC" w:rsidR="00EC5660" w:rsidRDefault="00EC5660" w:rsidP="00F07067">
            <w:proofErr w:type="spellStart"/>
            <w:r>
              <w:t>Like_Id</w:t>
            </w:r>
            <w:proofErr w:type="spellEnd"/>
          </w:p>
        </w:tc>
        <w:tc>
          <w:tcPr>
            <w:tcW w:w="6295" w:type="dxa"/>
          </w:tcPr>
          <w:p w14:paraId="42E9BADA" w14:textId="77777777" w:rsidR="00EC5660" w:rsidRDefault="00EC5660" w:rsidP="00F07067">
            <w:r>
              <w:t>Primary key</w:t>
            </w:r>
          </w:p>
        </w:tc>
      </w:tr>
      <w:tr w:rsidR="00EC5660" w14:paraId="0AA13054" w14:textId="77777777" w:rsidTr="00F07067">
        <w:tc>
          <w:tcPr>
            <w:tcW w:w="1780" w:type="dxa"/>
          </w:tcPr>
          <w:p w14:paraId="1B94B5A6" w14:textId="7C07137C" w:rsidR="00EC5660" w:rsidRDefault="00EC5660" w:rsidP="00F07067">
            <w:proofErr w:type="spellStart"/>
            <w:r>
              <w:t>DiscussionId</w:t>
            </w:r>
            <w:proofErr w:type="spellEnd"/>
          </w:p>
        </w:tc>
        <w:tc>
          <w:tcPr>
            <w:tcW w:w="6295" w:type="dxa"/>
          </w:tcPr>
          <w:p w14:paraId="3309662A" w14:textId="47311BE2" w:rsidR="00EC5660" w:rsidRDefault="00EC5660" w:rsidP="00F07067">
            <w:r>
              <w:t>The foreign key to Discussion table</w:t>
            </w:r>
          </w:p>
        </w:tc>
      </w:tr>
      <w:tr w:rsidR="00EC5660" w14:paraId="4AD22B96" w14:textId="77777777" w:rsidTr="00F07067">
        <w:tc>
          <w:tcPr>
            <w:tcW w:w="1780" w:type="dxa"/>
          </w:tcPr>
          <w:p w14:paraId="64C7BC89" w14:textId="0BFFB09A" w:rsidR="00EC5660" w:rsidRDefault="00EC5660" w:rsidP="00EC5660">
            <w:proofErr w:type="spellStart"/>
            <w:r>
              <w:t>UserId</w:t>
            </w:r>
            <w:proofErr w:type="spellEnd"/>
          </w:p>
        </w:tc>
        <w:tc>
          <w:tcPr>
            <w:tcW w:w="6295" w:type="dxa"/>
          </w:tcPr>
          <w:p w14:paraId="5D98D28C" w14:textId="6A40CB85" w:rsidR="00EC5660" w:rsidRDefault="00EC5660" w:rsidP="00EC5660">
            <w:r>
              <w:t xml:space="preserve">The foreign key to LEET_USER, which will be helpful in evaluating which user has liked or not like </w:t>
            </w:r>
          </w:p>
        </w:tc>
      </w:tr>
      <w:tr w:rsidR="00EC5660" w14:paraId="5D12900C" w14:textId="77777777" w:rsidTr="00F07067">
        <w:tc>
          <w:tcPr>
            <w:tcW w:w="1780" w:type="dxa"/>
          </w:tcPr>
          <w:p w14:paraId="7BDEF474" w14:textId="6640659F" w:rsidR="00EC5660" w:rsidRDefault="00EC5660" w:rsidP="00EC5660">
            <w:proofErr w:type="spellStart"/>
            <w:r>
              <w:t>Like_text</w:t>
            </w:r>
            <w:proofErr w:type="spellEnd"/>
          </w:p>
        </w:tc>
        <w:tc>
          <w:tcPr>
            <w:tcW w:w="6295" w:type="dxa"/>
          </w:tcPr>
          <w:p w14:paraId="3354F39D" w14:textId="308A2884" w:rsidR="00EC5660" w:rsidRDefault="00EC5660" w:rsidP="00EC5660">
            <w:r>
              <w:t xml:space="preserve">This can be value like </w:t>
            </w:r>
            <w:proofErr w:type="spellStart"/>
            <w:r>
              <w:t>Like</w:t>
            </w:r>
            <w:proofErr w:type="spellEnd"/>
            <w:r>
              <w:t xml:space="preserve"> or Unlike, which means a user has liked or unliked a discussion text</w:t>
            </w:r>
          </w:p>
        </w:tc>
      </w:tr>
      <w:tr w:rsidR="00EC5660" w14:paraId="7F85E27E" w14:textId="77777777" w:rsidTr="00F07067">
        <w:tc>
          <w:tcPr>
            <w:tcW w:w="1780" w:type="dxa"/>
          </w:tcPr>
          <w:p w14:paraId="2C2CF72D" w14:textId="2CFC215F" w:rsidR="00EC5660" w:rsidRDefault="00EC5660" w:rsidP="00EC5660">
            <w:proofErr w:type="spellStart"/>
            <w:r>
              <w:t>Like_Dt</w:t>
            </w:r>
            <w:proofErr w:type="spellEnd"/>
          </w:p>
        </w:tc>
        <w:tc>
          <w:tcPr>
            <w:tcW w:w="6295" w:type="dxa"/>
          </w:tcPr>
          <w:p w14:paraId="54133284" w14:textId="56903327" w:rsidR="00EC5660" w:rsidRDefault="00EC5660" w:rsidP="00EC5660">
            <w:r>
              <w:t>The date on which discussion was liked or unliked.</w:t>
            </w:r>
          </w:p>
        </w:tc>
      </w:tr>
    </w:tbl>
    <w:p w14:paraId="6AFA5A3C" w14:textId="77777777" w:rsidR="00EC5660" w:rsidRDefault="00EC5660" w:rsidP="00EC5660">
      <w:pPr>
        <w:pStyle w:val="ListParagraph"/>
      </w:pPr>
    </w:p>
    <w:p w14:paraId="4730815D" w14:textId="77777777" w:rsidR="0076630B" w:rsidRDefault="0076630B" w:rsidP="00B268C9"/>
    <w:p w14:paraId="737B19A9" w14:textId="77777777" w:rsidR="0076630B" w:rsidRDefault="0076630B" w:rsidP="00B268C9"/>
    <w:p w14:paraId="57FF13CB" w14:textId="77777777" w:rsidR="00D51C02" w:rsidRDefault="00D51C02" w:rsidP="00B268C9"/>
    <w:p w14:paraId="7A9A3158" w14:textId="77777777" w:rsidR="00D51C02" w:rsidRDefault="00D51C02" w:rsidP="00B268C9"/>
    <w:p w14:paraId="7CC0EC13" w14:textId="77777777" w:rsidR="00D51C02" w:rsidRDefault="00D51C02" w:rsidP="00B268C9"/>
    <w:p w14:paraId="41088FC2" w14:textId="77777777" w:rsidR="00D51C02" w:rsidRDefault="00D51C02" w:rsidP="00B268C9"/>
    <w:p w14:paraId="44A4183A" w14:textId="77777777" w:rsidR="00D51C02" w:rsidRDefault="00D51C02" w:rsidP="00B268C9"/>
    <w:p w14:paraId="179A9B72" w14:textId="77777777" w:rsidR="00D51C02" w:rsidRDefault="00D51C02" w:rsidP="00B268C9"/>
    <w:p w14:paraId="357A355C" w14:textId="77777777" w:rsidR="00D51C02" w:rsidRDefault="00D51C02" w:rsidP="00B268C9"/>
    <w:p w14:paraId="26E88896" w14:textId="77777777" w:rsidR="00D51C02" w:rsidRDefault="00D51C02" w:rsidP="00B268C9"/>
    <w:p w14:paraId="62EC8262" w14:textId="77777777" w:rsidR="00D51C02" w:rsidRDefault="00D51C02" w:rsidP="00B268C9"/>
    <w:p w14:paraId="508DD2CF" w14:textId="77777777" w:rsidR="00D51C02" w:rsidRDefault="00D51C02" w:rsidP="00B268C9"/>
    <w:p w14:paraId="1ACFC9F6" w14:textId="1218F8F6" w:rsidR="00205E81" w:rsidRPr="00205E81" w:rsidRDefault="00D51C02" w:rsidP="002F397B">
      <w:pPr>
        <w:pStyle w:val="Heading1"/>
      </w:pPr>
      <w:r>
        <w:lastRenderedPageBreak/>
        <w:t>ER Diagram/Database design</w:t>
      </w:r>
    </w:p>
    <w:p w14:paraId="1DF23C84" w14:textId="77777777" w:rsidR="00D51C02" w:rsidRDefault="00D51C02" w:rsidP="00B268C9"/>
    <w:p w14:paraId="33CF2C3D" w14:textId="1AD50BBA" w:rsidR="002F397B" w:rsidRPr="002F397B" w:rsidRDefault="002F397B" w:rsidP="002F39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9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6326AA" wp14:editId="4AFF4236">
            <wp:extent cx="5943600" cy="4229100"/>
            <wp:effectExtent l="0" t="0" r="0" b="0"/>
            <wp:docPr id="12489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8ECD" w14:textId="77777777" w:rsidR="00D51C02" w:rsidRDefault="00D51C02" w:rsidP="00B268C9"/>
    <w:p w14:paraId="2439DB6F" w14:textId="77777777" w:rsidR="002F397B" w:rsidRDefault="002F397B" w:rsidP="00B268C9"/>
    <w:p w14:paraId="5E2B4B85" w14:textId="77777777" w:rsidR="002F397B" w:rsidRDefault="002F397B" w:rsidP="00B268C9"/>
    <w:p w14:paraId="3204F8CE" w14:textId="77777777" w:rsidR="002F397B" w:rsidRDefault="002F397B" w:rsidP="00B268C9"/>
    <w:p w14:paraId="6CF8F551" w14:textId="77777777" w:rsidR="002F397B" w:rsidRDefault="002F397B" w:rsidP="00B268C9"/>
    <w:p w14:paraId="514E7A39" w14:textId="77777777" w:rsidR="002F397B" w:rsidRDefault="002F397B" w:rsidP="00B268C9"/>
    <w:p w14:paraId="6D77331F" w14:textId="77777777" w:rsidR="002F397B" w:rsidRDefault="002F397B" w:rsidP="00B268C9"/>
    <w:p w14:paraId="0CA5E130" w14:textId="77777777" w:rsidR="002F397B" w:rsidRDefault="002F397B" w:rsidP="00B268C9"/>
    <w:p w14:paraId="2BCCE676" w14:textId="77777777" w:rsidR="002F397B" w:rsidRDefault="002F397B" w:rsidP="00B268C9"/>
    <w:p w14:paraId="415A4CB6" w14:textId="77777777" w:rsidR="002F397B" w:rsidRDefault="002F397B" w:rsidP="00B268C9"/>
    <w:p w14:paraId="19D98944" w14:textId="77777777" w:rsidR="002F397B" w:rsidRDefault="002F397B" w:rsidP="00B268C9"/>
    <w:p w14:paraId="789DB3CE" w14:textId="77777777" w:rsidR="002F397B" w:rsidRDefault="002F397B" w:rsidP="00B268C9"/>
    <w:p w14:paraId="2BBD579F" w14:textId="77777777" w:rsidR="002F397B" w:rsidRDefault="002F397B" w:rsidP="00B268C9"/>
    <w:p w14:paraId="00F5EB67" w14:textId="6EF09465" w:rsidR="002F397B" w:rsidRDefault="002F397B" w:rsidP="002F397B">
      <w:pPr>
        <w:pStyle w:val="Heading1"/>
      </w:pPr>
      <w:r>
        <w:t>Data workflow design</w:t>
      </w:r>
    </w:p>
    <w:p w14:paraId="33469AC3" w14:textId="77777777" w:rsidR="0033290A" w:rsidRPr="0033290A" w:rsidRDefault="0033290A" w:rsidP="0033290A"/>
    <w:p w14:paraId="73FADFE3" w14:textId="4CEE79BE" w:rsidR="00C7540A" w:rsidRPr="00C7540A" w:rsidRDefault="00C7540A" w:rsidP="00C754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40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538AA6" wp14:editId="1BC4188C">
            <wp:extent cx="5943600" cy="4472305"/>
            <wp:effectExtent l="0" t="0" r="0" b="4445"/>
            <wp:docPr id="267741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58C6" w14:textId="217195FD" w:rsidR="00C7540A" w:rsidRPr="00C7540A" w:rsidRDefault="00C7540A" w:rsidP="00C754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25735A" w14:textId="566A74BE" w:rsidR="00A67AF9" w:rsidRPr="00A67AF9" w:rsidRDefault="00A67AF9" w:rsidP="00A67AF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C7E661" w14:textId="27C70F99" w:rsidR="00A67AF9" w:rsidRPr="00A67AF9" w:rsidRDefault="00A67AF9" w:rsidP="00A67A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73BFD9" w14:textId="77777777" w:rsidR="002F397B" w:rsidRDefault="002F397B" w:rsidP="00B268C9"/>
    <w:sectPr w:rsidR="002F397B" w:rsidSect="00325E27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BA39" w14:textId="77777777" w:rsidR="00325E27" w:rsidRDefault="00325E27" w:rsidP="00DA34B1">
      <w:pPr>
        <w:spacing w:after="0" w:line="240" w:lineRule="auto"/>
      </w:pPr>
      <w:r>
        <w:separator/>
      </w:r>
    </w:p>
  </w:endnote>
  <w:endnote w:type="continuationSeparator" w:id="0">
    <w:p w14:paraId="766788D9" w14:textId="77777777" w:rsidR="00325E27" w:rsidRDefault="00325E27" w:rsidP="00DA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430C" w14:textId="77777777" w:rsidR="00325E27" w:rsidRDefault="00325E27" w:rsidP="00DA34B1">
      <w:pPr>
        <w:spacing w:after="0" w:line="240" w:lineRule="auto"/>
      </w:pPr>
      <w:r>
        <w:separator/>
      </w:r>
    </w:p>
  </w:footnote>
  <w:footnote w:type="continuationSeparator" w:id="0">
    <w:p w14:paraId="387D50A9" w14:textId="77777777" w:rsidR="00325E27" w:rsidRDefault="00325E27" w:rsidP="00DA3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0992083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E900C63" w14:textId="0A051775" w:rsidR="00835F66" w:rsidRDefault="00835F66" w:rsidP="00835F66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ab/>
        </w:r>
        <w:r>
          <w:rPr>
            <w:b/>
            <w:bCs/>
            <w:noProof/>
          </w:rPr>
          <w:tab/>
        </w:r>
        <w:r>
          <w:rPr>
            <w:b/>
            <w:bCs/>
            <w:noProof/>
          </w:rPr>
          <w:fldChar w:fldCharType="begin"/>
        </w:r>
        <w:r>
          <w:rPr>
            <w:b/>
            <w:bCs/>
            <w:noProof/>
          </w:rPr>
          <w:instrText xml:space="preserve"> DATE \@ "dddd, MMMM d, yyyy" </w:instrText>
        </w:r>
        <w:r>
          <w:rPr>
            <w:b/>
            <w:bCs/>
            <w:noProof/>
          </w:rPr>
          <w:fldChar w:fldCharType="separate"/>
        </w:r>
        <w:r w:rsidR="003E7F54">
          <w:rPr>
            <w:b/>
            <w:bCs/>
            <w:noProof/>
          </w:rPr>
          <w:t>Friday, April 5, 2024</w:t>
        </w:r>
        <w:r>
          <w:rPr>
            <w:b/>
            <w:bCs/>
            <w:noProof/>
          </w:rPr>
          <w:fldChar w:fldCharType="end"/>
        </w:r>
      </w:p>
    </w:sdtContent>
  </w:sdt>
  <w:p w14:paraId="035A2345" w14:textId="77777777" w:rsidR="00DA34B1" w:rsidRDefault="00DA34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4D7"/>
    <w:multiLevelType w:val="hybridMultilevel"/>
    <w:tmpl w:val="D2A80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F04AA"/>
    <w:multiLevelType w:val="hybridMultilevel"/>
    <w:tmpl w:val="B35E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28D7"/>
    <w:multiLevelType w:val="hybridMultilevel"/>
    <w:tmpl w:val="0480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A5802"/>
    <w:multiLevelType w:val="hybridMultilevel"/>
    <w:tmpl w:val="64CA3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A217D"/>
    <w:multiLevelType w:val="hybridMultilevel"/>
    <w:tmpl w:val="D2A80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F6B43"/>
    <w:multiLevelType w:val="hybridMultilevel"/>
    <w:tmpl w:val="64CA3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267AE"/>
    <w:multiLevelType w:val="hybridMultilevel"/>
    <w:tmpl w:val="948C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1527">
    <w:abstractNumId w:val="1"/>
  </w:num>
  <w:num w:numId="2" w16cid:durableId="288711751">
    <w:abstractNumId w:val="2"/>
  </w:num>
  <w:num w:numId="3" w16cid:durableId="298536314">
    <w:abstractNumId w:val="0"/>
  </w:num>
  <w:num w:numId="4" w16cid:durableId="792751424">
    <w:abstractNumId w:val="6"/>
  </w:num>
  <w:num w:numId="5" w16cid:durableId="888147278">
    <w:abstractNumId w:val="5"/>
  </w:num>
  <w:num w:numId="6" w16cid:durableId="73823464">
    <w:abstractNumId w:val="3"/>
  </w:num>
  <w:num w:numId="7" w16cid:durableId="1939867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01"/>
    <w:rsid w:val="00056B95"/>
    <w:rsid w:val="00140B6D"/>
    <w:rsid w:val="00205E81"/>
    <w:rsid w:val="002F397B"/>
    <w:rsid w:val="00325E27"/>
    <w:rsid w:val="0033290A"/>
    <w:rsid w:val="0036241D"/>
    <w:rsid w:val="0037689F"/>
    <w:rsid w:val="003E7F54"/>
    <w:rsid w:val="00402FEB"/>
    <w:rsid w:val="004D3C01"/>
    <w:rsid w:val="00503390"/>
    <w:rsid w:val="00504D58"/>
    <w:rsid w:val="005450FF"/>
    <w:rsid w:val="006911E0"/>
    <w:rsid w:val="006C20CB"/>
    <w:rsid w:val="0076630B"/>
    <w:rsid w:val="007F3DA2"/>
    <w:rsid w:val="00835F66"/>
    <w:rsid w:val="00847E24"/>
    <w:rsid w:val="008D3DD2"/>
    <w:rsid w:val="009A1675"/>
    <w:rsid w:val="00A15815"/>
    <w:rsid w:val="00A67AF9"/>
    <w:rsid w:val="00AF1851"/>
    <w:rsid w:val="00B07003"/>
    <w:rsid w:val="00B268C9"/>
    <w:rsid w:val="00C7540A"/>
    <w:rsid w:val="00C81AAE"/>
    <w:rsid w:val="00D51C02"/>
    <w:rsid w:val="00DA34B1"/>
    <w:rsid w:val="00DC10E6"/>
    <w:rsid w:val="00EC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A6DBA"/>
  <w15:chartTrackingRefBased/>
  <w15:docId w15:val="{E4692EDD-CD68-4A1B-BA2B-284A6EC2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03"/>
  </w:style>
  <w:style w:type="paragraph" w:styleId="Heading1">
    <w:name w:val="heading 1"/>
    <w:basedOn w:val="Normal"/>
    <w:next w:val="Normal"/>
    <w:link w:val="Heading1Char"/>
    <w:uiPriority w:val="9"/>
    <w:qFormat/>
    <w:rsid w:val="008D3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00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A34B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34B1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4B1"/>
  </w:style>
  <w:style w:type="paragraph" w:styleId="Footer">
    <w:name w:val="footer"/>
    <w:basedOn w:val="Normal"/>
    <w:link w:val="FooterChar"/>
    <w:uiPriority w:val="99"/>
    <w:unhideWhenUsed/>
    <w:rsid w:val="00DA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4B1"/>
  </w:style>
  <w:style w:type="paragraph" w:styleId="Title">
    <w:name w:val="Title"/>
    <w:basedOn w:val="Normal"/>
    <w:next w:val="Normal"/>
    <w:link w:val="TitleChar"/>
    <w:uiPriority w:val="10"/>
    <w:qFormat/>
    <w:rsid w:val="00DA34B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A34B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4B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A34B1"/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D3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39AB09-2A09-49B5-B346-D497C27FB8FC}">
  <we:reference id="wa104380118" version="2.1.0.0" store="en-US" storeType="OMEX"/>
  <we:alternateReferences>
    <we:reference id="WA104380118" version="2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ARLRASE Assignment – LEETCODE Data base design and flow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LEETCODE – Database Design and Data Flow</vt:lpstr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– Database Design and Data Flow</dc:title>
  <dc:subject>Author – Balpreet Kaur</dc:subject>
  <dc:creator>Balpreet Kaur</dc:creator>
  <cp:keywords/>
  <dc:description/>
  <cp:lastModifiedBy>Amar Deep Gautam</cp:lastModifiedBy>
  <cp:revision>23</cp:revision>
  <dcterms:created xsi:type="dcterms:W3CDTF">2024-04-04T19:54:00Z</dcterms:created>
  <dcterms:modified xsi:type="dcterms:W3CDTF">2024-04-05T14:27:00Z</dcterms:modified>
</cp:coreProperties>
</file>