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4EF9F" w14:textId="77777777" w:rsidR="00657155" w:rsidRDefault="00657155" w:rsidP="00657155">
      <w:r w:rsidRPr="00657155">
        <w:rPr>
          <w:b/>
          <w:bCs/>
        </w:rPr>
        <w:t>Objective</w:t>
      </w:r>
      <w:r>
        <w:t>:</w:t>
      </w:r>
    </w:p>
    <w:p w14:paraId="58695F68" w14:textId="57A0E571" w:rsidR="00657155" w:rsidRDefault="00657155" w:rsidP="00657155">
      <w:r>
        <w:t>The objective of this project is to perform sentiment analysis on Amazon product reviews using various machine learning algorithms in Python. Sentiment analysis aims to determine the sentiment expressed in the reviews, whether positive, negative, or neutral.</w:t>
      </w:r>
      <w:r w:rsidR="003E2A3A">
        <w:t xml:space="preserve"> Here is </w:t>
      </w:r>
      <w:proofErr w:type="spellStart"/>
      <w:r w:rsidR="003E2A3A">
        <w:t>github</w:t>
      </w:r>
      <w:proofErr w:type="spellEnd"/>
      <w:r w:rsidR="003E2A3A">
        <w:t xml:space="preserve"> link of the code: </w:t>
      </w:r>
      <w:hyperlink r:id="rId7" w:history="1">
        <w:r w:rsidR="003E2A3A" w:rsidRPr="003E2A3A">
          <w:rPr>
            <w:rStyle w:val="Hyperlink"/>
          </w:rPr>
          <w:t>Se</w:t>
        </w:r>
        <w:r w:rsidR="003E2A3A" w:rsidRPr="003E2A3A">
          <w:rPr>
            <w:rStyle w:val="Hyperlink"/>
          </w:rPr>
          <w:t>n</w:t>
        </w:r>
        <w:r w:rsidR="003E2A3A" w:rsidRPr="003E2A3A">
          <w:rPr>
            <w:rStyle w:val="Hyperlink"/>
          </w:rPr>
          <w:t>timent analysis</w:t>
        </w:r>
      </w:hyperlink>
      <w:r w:rsidR="003E2A3A">
        <w:t>.</w:t>
      </w:r>
    </w:p>
    <w:p w14:paraId="45A90816" w14:textId="77777777" w:rsidR="00657155" w:rsidRDefault="00657155" w:rsidP="00657155">
      <w:r w:rsidRPr="00657155">
        <w:rPr>
          <w:b/>
          <w:bCs/>
        </w:rPr>
        <w:t>Methodology</w:t>
      </w:r>
      <w:r>
        <w:t>:</w:t>
      </w:r>
    </w:p>
    <w:p w14:paraId="4D554989" w14:textId="731C4973" w:rsidR="00657155" w:rsidRDefault="00657155" w:rsidP="00771FDF">
      <w:pPr>
        <w:pStyle w:val="ListParagraph"/>
        <w:numPr>
          <w:ilvl w:val="0"/>
          <w:numId w:val="1"/>
        </w:numPr>
      </w:pPr>
      <w:r w:rsidRPr="00657155">
        <w:rPr>
          <w:b/>
          <w:bCs/>
        </w:rPr>
        <w:t>Data</w:t>
      </w:r>
      <w:r>
        <w:t xml:space="preserve"> </w:t>
      </w:r>
      <w:r w:rsidRPr="00657155">
        <w:rPr>
          <w:b/>
          <w:bCs/>
        </w:rPr>
        <w:t>Collection</w:t>
      </w:r>
      <w:r>
        <w:t>: Amazon product reviews were obtained from a public dataset available online.</w:t>
      </w:r>
    </w:p>
    <w:p w14:paraId="5BF2E196" w14:textId="0BEAB91E" w:rsidR="00657155" w:rsidRDefault="00657155" w:rsidP="00657155">
      <w:pPr>
        <w:pStyle w:val="ListParagraph"/>
        <w:numPr>
          <w:ilvl w:val="0"/>
          <w:numId w:val="1"/>
        </w:numPr>
      </w:pPr>
      <w:r w:rsidRPr="00657155">
        <w:rPr>
          <w:b/>
          <w:bCs/>
        </w:rPr>
        <w:t>Data Preprocessing</w:t>
      </w:r>
      <w:r>
        <w:t xml:space="preserve">: The reviews were preprocessed by removing punctuation, converting text to lowercase, removing </w:t>
      </w:r>
      <w:proofErr w:type="spellStart"/>
      <w:r>
        <w:t>stopwords</w:t>
      </w:r>
      <w:proofErr w:type="spellEnd"/>
      <w:r>
        <w:t>, and lemmatizing the words to prepare them for analysis.</w:t>
      </w:r>
    </w:p>
    <w:p w14:paraId="19C312B0" w14:textId="045B62A2" w:rsidR="00657155" w:rsidRDefault="00657155" w:rsidP="00657155">
      <w:pPr>
        <w:pStyle w:val="ListParagraph"/>
        <w:numPr>
          <w:ilvl w:val="0"/>
          <w:numId w:val="1"/>
        </w:numPr>
      </w:pPr>
      <w:r w:rsidRPr="00657155">
        <w:rPr>
          <w:b/>
          <w:bCs/>
        </w:rPr>
        <w:t>Sentiment Analysis</w:t>
      </w:r>
      <w:r>
        <w:t>: Natural Language Processing (NLP) techniques were employed to analyze the sentiment of the reviews.</w:t>
      </w:r>
    </w:p>
    <w:p w14:paraId="45DA80B2" w14:textId="72B315CB" w:rsidR="00657155" w:rsidRDefault="00657155" w:rsidP="002A75F3">
      <w:pPr>
        <w:pStyle w:val="ListParagraph"/>
        <w:numPr>
          <w:ilvl w:val="0"/>
          <w:numId w:val="1"/>
        </w:numPr>
      </w:pPr>
      <w:r w:rsidRPr="00657155">
        <w:rPr>
          <w:b/>
          <w:bCs/>
        </w:rPr>
        <w:t>Machine Learning Models</w:t>
      </w:r>
      <w:r>
        <w:t xml:space="preserve">: Several machine learning algorithms were trained and evaluated for sentiment analysis, including Naive Bayes, Support Vector Machines (SVM), Decision Trees, Random Forests, and Logistic Regression. </w:t>
      </w:r>
    </w:p>
    <w:p w14:paraId="071F5B47" w14:textId="6B480B14" w:rsidR="00657155" w:rsidRDefault="00657155" w:rsidP="00657155">
      <w:r w:rsidRPr="00657155">
        <w:rPr>
          <w:b/>
          <w:bCs/>
        </w:rPr>
        <w:t>Results</w:t>
      </w:r>
      <w:r>
        <w:t>:</w:t>
      </w:r>
      <w:r>
        <w:tab/>
      </w:r>
      <w:r>
        <w:tab/>
      </w:r>
      <w:r>
        <w:t>Sentiment analysis was successfully performed on the Amazon product reviews, with the trained models achieving varying levels of accuracy.</w:t>
      </w:r>
      <w:r>
        <w:t xml:space="preserve"> </w:t>
      </w:r>
      <w:r>
        <w:t>Insights were gained into customer sentiments regarding the products, allowing for informed decision-making by businesses.</w:t>
      </w:r>
    </w:p>
    <w:p w14:paraId="2D5B775B" w14:textId="6CF45BE4" w:rsidR="00657155" w:rsidRDefault="00657155" w:rsidP="00657155">
      <w:r w:rsidRPr="00657155">
        <w:rPr>
          <w:b/>
          <w:bCs/>
        </w:rPr>
        <w:t>Challenges</w:t>
      </w:r>
      <w:r>
        <w:t>:</w:t>
      </w:r>
      <w:r>
        <w:tab/>
      </w:r>
      <w:r>
        <w:t>Handling unstructured text data and preprocessing it effectively for analysis.</w:t>
      </w:r>
      <w:r>
        <w:t xml:space="preserve"> </w:t>
      </w:r>
      <w:r>
        <w:t>Selecting the most suitable machine learning algorithm for sentiment analysis.</w:t>
      </w:r>
      <w:r>
        <w:t xml:space="preserve"> </w:t>
      </w:r>
      <w:r>
        <w:t>Ensuring the robustness and generalizability of the trained models.</w:t>
      </w:r>
    </w:p>
    <w:p w14:paraId="6DB8B8C8" w14:textId="2300F840" w:rsidR="00EC2EA3" w:rsidRDefault="00657155" w:rsidP="00657155">
      <w:r w:rsidRPr="00657155">
        <w:rPr>
          <w:b/>
          <w:bCs/>
        </w:rPr>
        <w:t>Future Directions</w:t>
      </w:r>
      <w:r>
        <w:t>:</w:t>
      </w:r>
      <w:r>
        <w:tab/>
      </w:r>
      <w:r>
        <w:t>Experimenting with deep learning techniques, such as Recurrent Neural Networks (RNNs) or Transformers, for sentiment analysis to potentially improve model performance.</w:t>
      </w:r>
      <w:r>
        <w:t xml:space="preserve"> </w:t>
      </w:r>
      <w:r>
        <w:t>Enhancing the preprocessing pipeline to handle noise and outliers more effectively.</w:t>
      </w:r>
      <w:r>
        <w:t xml:space="preserve"> </w:t>
      </w:r>
      <w:r>
        <w:t>Exploring additional features, such as metadata or user demographics, to further improve sentiment analysis accuracy.</w:t>
      </w:r>
    </w:p>
    <w:p w14:paraId="76E91677" w14:textId="41142282" w:rsidR="00657155" w:rsidRDefault="00657155" w:rsidP="00657155">
      <w:r w:rsidRPr="00657155">
        <w:rPr>
          <w:b/>
          <w:bCs/>
        </w:rPr>
        <w:t>Accuracy chart</w:t>
      </w:r>
      <w:r>
        <w:t>:</w:t>
      </w:r>
    </w:p>
    <w:p w14:paraId="4F5E970A" w14:textId="2F471269" w:rsidR="00657155" w:rsidRPr="00657155" w:rsidRDefault="00657155" w:rsidP="00657155">
      <w:r w:rsidRPr="00657155">
        <w:drawing>
          <wp:inline distT="0" distB="0" distL="0" distR="0" wp14:anchorId="549A0169" wp14:editId="528CD15B">
            <wp:extent cx="4762500" cy="2531110"/>
            <wp:effectExtent l="133350" t="114300" r="133350" b="173990"/>
            <wp:docPr id="1405232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232543" name=""/>
                    <pic:cNvPicPr/>
                  </pic:nvPicPr>
                  <pic:blipFill>
                    <a:blip r:embed="rId8"/>
                    <a:stretch>
                      <a:fillRect/>
                    </a:stretch>
                  </pic:blipFill>
                  <pic:spPr>
                    <a:xfrm>
                      <a:off x="0" y="0"/>
                      <a:ext cx="4763336" cy="25315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657155" w:rsidRPr="0065715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72BD4" w14:textId="77777777" w:rsidR="00406592" w:rsidRDefault="00406592" w:rsidP="00657155">
      <w:pPr>
        <w:spacing w:after="0" w:line="240" w:lineRule="auto"/>
      </w:pPr>
      <w:r>
        <w:separator/>
      </w:r>
    </w:p>
  </w:endnote>
  <w:endnote w:type="continuationSeparator" w:id="0">
    <w:p w14:paraId="56944DC8" w14:textId="77777777" w:rsidR="00406592" w:rsidRDefault="00406592" w:rsidP="00657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AD5C9" w14:textId="77777777" w:rsidR="00406592" w:rsidRDefault="00406592" w:rsidP="00657155">
      <w:pPr>
        <w:spacing w:after="0" w:line="240" w:lineRule="auto"/>
      </w:pPr>
      <w:r>
        <w:separator/>
      </w:r>
    </w:p>
  </w:footnote>
  <w:footnote w:type="continuationSeparator" w:id="0">
    <w:p w14:paraId="4C5A165F" w14:textId="77777777" w:rsidR="00406592" w:rsidRDefault="00406592" w:rsidP="006571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F1CF" w14:textId="59D68D51" w:rsidR="00657155" w:rsidRDefault="00381E41" w:rsidP="00381E41">
    <w:r>
      <w:rPr>
        <w:b/>
        <w:bCs/>
      </w:rPr>
      <w:t xml:space="preserve">Project Summary: </w:t>
    </w:r>
    <w:r w:rsidR="00657155" w:rsidRPr="00657155">
      <w:rPr>
        <w:b/>
        <w:bCs/>
      </w:rPr>
      <w:t>Amazon Product Review Sentiment Analysis</w:t>
    </w:r>
    <w:r w:rsidR="00657155">
      <w:rPr>
        <w:b/>
        <w:bCs/>
      </w:rPr>
      <w:tab/>
    </w:r>
    <w:r w:rsidR="00657155">
      <w:rPr>
        <w:b/>
        <w:bCs/>
      </w:rPr>
      <w:tab/>
    </w:r>
    <w:r>
      <w:rPr>
        <w:b/>
        <w:bCs/>
      </w:rPr>
      <w:t>Name: Balpreet Kaur</w:t>
    </w:r>
    <w:r w:rsidR="00657155">
      <w:rPr>
        <w:b/>
        <w:bCs/>
      </w:rPr>
      <w:tab/>
    </w:r>
    <w:r w:rsidR="00657155">
      <w:rPr>
        <w:b/>
        <w:bCs/>
      </w:rPr>
      <w:tab/>
    </w:r>
  </w:p>
  <w:p w14:paraId="4E89B32C" w14:textId="254FD589" w:rsidR="00657155" w:rsidRPr="00657155" w:rsidRDefault="00657155" w:rsidP="00657155">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A644E"/>
    <w:multiLevelType w:val="hybridMultilevel"/>
    <w:tmpl w:val="4A809E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7119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6F3"/>
    <w:rsid w:val="00381E41"/>
    <w:rsid w:val="003E2A3A"/>
    <w:rsid w:val="00406592"/>
    <w:rsid w:val="00657155"/>
    <w:rsid w:val="009526F3"/>
    <w:rsid w:val="00C165C1"/>
    <w:rsid w:val="00EC2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6681D"/>
  <w15:chartTrackingRefBased/>
  <w15:docId w15:val="{D8DDB792-5FA7-454E-A8BC-D845465F1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155"/>
    <w:pPr>
      <w:ind w:left="720"/>
      <w:contextualSpacing/>
    </w:pPr>
  </w:style>
  <w:style w:type="paragraph" w:styleId="Header">
    <w:name w:val="header"/>
    <w:basedOn w:val="Normal"/>
    <w:link w:val="HeaderChar"/>
    <w:uiPriority w:val="99"/>
    <w:unhideWhenUsed/>
    <w:rsid w:val="00657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155"/>
  </w:style>
  <w:style w:type="paragraph" w:styleId="Footer">
    <w:name w:val="footer"/>
    <w:basedOn w:val="Normal"/>
    <w:link w:val="FooterChar"/>
    <w:uiPriority w:val="99"/>
    <w:unhideWhenUsed/>
    <w:rsid w:val="00657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155"/>
  </w:style>
  <w:style w:type="character" w:styleId="Hyperlink">
    <w:name w:val="Hyperlink"/>
    <w:basedOn w:val="DefaultParagraphFont"/>
    <w:uiPriority w:val="99"/>
    <w:unhideWhenUsed/>
    <w:rsid w:val="003E2A3A"/>
    <w:rPr>
      <w:color w:val="0563C1" w:themeColor="hyperlink"/>
      <w:u w:val="single"/>
    </w:rPr>
  </w:style>
  <w:style w:type="character" w:styleId="UnresolvedMention">
    <w:name w:val="Unresolved Mention"/>
    <w:basedOn w:val="DefaultParagraphFont"/>
    <w:uiPriority w:val="99"/>
    <w:semiHidden/>
    <w:unhideWhenUsed/>
    <w:rsid w:val="003E2A3A"/>
    <w:rPr>
      <w:color w:val="605E5C"/>
      <w:shd w:val="clear" w:color="auto" w:fill="E1DFDD"/>
    </w:rPr>
  </w:style>
  <w:style w:type="character" w:styleId="FollowedHyperlink">
    <w:name w:val="FollowedHyperlink"/>
    <w:basedOn w:val="DefaultParagraphFont"/>
    <w:uiPriority w:val="99"/>
    <w:semiHidden/>
    <w:unhideWhenUsed/>
    <w:rsid w:val="003E2A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5558">
      <w:bodyDiv w:val="1"/>
      <w:marLeft w:val="0"/>
      <w:marRight w:val="0"/>
      <w:marTop w:val="0"/>
      <w:marBottom w:val="0"/>
      <w:divBdr>
        <w:top w:val="none" w:sz="0" w:space="0" w:color="auto"/>
        <w:left w:val="none" w:sz="0" w:space="0" w:color="auto"/>
        <w:bottom w:val="none" w:sz="0" w:space="0" w:color="auto"/>
        <w:right w:val="none" w:sz="0" w:space="0" w:color="auto"/>
      </w:divBdr>
    </w:div>
    <w:div w:id="543980340">
      <w:bodyDiv w:val="1"/>
      <w:marLeft w:val="0"/>
      <w:marRight w:val="0"/>
      <w:marTop w:val="0"/>
      <w:marBottom w:val="0"/>
      <w:divBdr>
        <w:top w:val="none" w:sz="0" w:space="0" w:color="auto"/>
        <w:left w:val="none" w:sz="0" w:space="0" w:color="auto"/>
        <w:bottom w:val="none" w:sz="0" w:space="0" w:color="auto"/>
        <w:right w:val="none" w:sz="0" w:space="0" w:color="auto"/>
      </w:divBdr>
    </w:div>
    <w:div w:id="139161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dataEnthusiast47/balpreet6/blob/main/sentimentalanalysis.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Deep Gautam</dc:creator>
  <cp:keywords/>
  <dc:description/>
  <cp:lastModifiedBy>Amar Deep Gautam</cp:lastModifiedBy>
  <cp:revision>6</cp:revision>
  <dcterms:created xsi:type="dcterms:W3CDTF">2024-03-21T02:27:00Z</dcterms:created>
  <dcterms:modified xsi:type="dcterms:W3CDTF">2024-03-21T02:39:00Z</dcterms:modified>
</cp:coreProperties>
</file>