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http://www.classifiedads.com/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http://www.adpost.com/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http://www.vivastreet.co.in/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http://www.muamat.com/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http://www.postfreeadshere.com/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http://www.freeadsciti.com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https://hub.fm/post.html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http://indiadynamics.com/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http://www.admaya.in/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http://www.adsblue.com/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https://alzod.com/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http://www.sivaindia.com/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http://www.goodlinksindia.com/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http://bangalore.craigslist.co.in/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http://www.adcrust.com/post.php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http://www.web-free-ads.com/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http://www.indiadial.com/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https://www.classifiedsfactor.com/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http://www.twarak.com/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http://www.usnetads.com/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https://www.findermaster.com/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https://www.wallclassifieds.com/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http://www.adeex.in/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http://claz.org/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http://www.locanto.in/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https://www.freeadstime.org/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http://tuffclassified.com/item/new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http://www.adlandpro.com/createad.aspx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</w:t>
            </w:r>
            <w:r>
              <w:rPr>
                <w:rFonts w:ascii="Calibri" w:eastAsia="Times New Roman" w:hAnsi="Calibri" w:cs="Calibri"/>
                <w:color w:val="000000"/>
              </w:rPr>
              <w:t>://www.usaonlineclassifieds.com/</w:t>
            </w:r>
            <w:bookmarkStart w:id="0" w:name="_GoBack"/>
            <w:bookmarkEnd w:id="0"/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http://classifiedsense.com/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http://www.innetads.com/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http://www.freeadsciti.com/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http://www.askmeclassifieds.com/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https://www.expatriates.com/</w:t>
            </w:r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u w:val="single"/>
              </w:rPr>
            </w:pPr>
            <w:hyperlink r:id="rId5" w:history="1">
              <w:r w:rsidRPr="002C680C">
                <w:rPr>
                  <w:rFonts w:ascii="Calibri" w:eastAsia="Times New Roman" w:hAnsi="Calibri" w:cs="Calibri"/>
                  <w:u w:val="single"/>
                </w:rPr>
                <w:t>http://www.postallads4free.com/</w:t>
              </w:r>
            </w:hyperlink>
          </w:p>
        </w:tc>
      </w:tr>
      <w:tr w:rsidR="002C680C" w:rsidRPr="002C680C" w:rsidTr="002C680C">
        <w:trPr>
          <w:trHeight w:val="300"/>
        </w:trPr>
        <w:tc>
          <w:tcPr>
            <w:tcW w:w="9390" w:type="dxa"/>
            <w:shd w:val="clear" w:color="auto" w:fill="auto"/>
            <w:noWrap/>
            <w:vAlign w:val="bottom"/>
            <w:hideMark/>
          </w:tcPr>
          <w:p w:rsidR="002C680C" w:rsidRPr="002C680C" w:rsidRDefault="002C680C" w:rsidP="002C68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680C">
              <w:rPr>
                <w:rFonts w:ascii="Calibri" w:eastAsia="Times New Roman" w:hAnsi="Calibri" w:cs="Calibri"/>
                <w:color w:val="000000"/>
              </w:rPr>
              <w:t>https://www.reddit.com/r/classifieds/</w:t>
            </w:r>
          </w:p>
        </w:tc>
      </w:tr>
    </w:tbl>
    <w:p w:rsidR="00AB7F06" w:rsidRDefault="002C680C"/>
    <w:sectPr w:rsidR="00AB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80C"/>
    <w:rsid w:val="002C680C"/>
    <w:rsid w:val="00415A5A"/>
    <w:rsid w:val="00582E10"/>
    <w:rsid w:val="0083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68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68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ostallads4fre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2</dc:creator>
  <cp:lastModifiedBy>PC 2</cp:lastModifiedBy>
  <cp:revision>1</cp:revision>
  <dcterms:created xsi:type="dcterms:W3CDTF">2019-05-24T10:49:00Z</dcterms:created>
  <dcterms:modified xsi:type="dcterms:W3CDTF">2019-05-24T10:50:00Z</dcterms:modified>
</cp:coreProperties>
</file>