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E5807BD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034C39">
        <w:rPr>
          <w:sz w:val="24"/>
          <w:szCs w:val="24"/>
        </w:rPr>
        <w:t xml:space="preserve"> :</w:t>
      </w:r>
      <w:proofErr w:type="gramEnd"/>
      <w:r w:rsidR="00034C39">
        <w:rPr>
          <w:sz w:val="24"/>
          <w:szCs w:val="24"/>
        </w:rPr>
        <w:t>- Multiplication</w:t>
      </w:r>
    </w:p>
    <w:p w14:paraId="00000003" w14:textId="3F9F95DC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34C39">
        <w:rPr>
          <w:sz w:val="24"/>
          <w:szCs w:val="24"/>
        </w:rPr>
        <w:t xml:space="preserve">    </w:t>
      </w:r>
      <w:proofErr w:type="gramStart"/>
      <w:r w:rsidR="00034C39">
        <w:rPr>
          <w:sz w:val="24"/>
          <w:szCs w:val="24"/>
        </w:rPr>
        <w:t xml:space="preserve">  :</w:t>
      </w:r>
      <w:proofErr w:type="gramEnd"/>
      <w:r w:rsidR="00034C39">
        <w:rPr>
          <w:sz w:val="24"/>
          <w:szCs w:val="24"/>
        </w:rPr>
        <w:t>- String</w:t>
      </w:r>
    </w:p>
    <w:p w14:paraId="00000004" w14:textId="1E2D052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34C39">
        <w:rPr>
          <w:sz w:val="24"/>
          <w:szCs w:val="24"/>
        </w:rPr>
        <w:t xml:space="preserve">  </w:t>
      </w:r>
      <w:proofErr w:type="gramStart"/>
      <w:r w:rsidR="00034C39">
        <w:rPr>
          <w:sz w:val="24"/>
          <w:szCs w:val="24"/>
        </w:rPr>
        <w:t xml:space="preserve">  :</w:t>
      </w:r>
      <w:proofErr w:type="gramEnd"/>
      <w:r w:rsidR="00034C39">
        <w:rPr>
          <w:sz w:val="24"/>
          <w:szCs w:val="24"/>
        </w:rPr>
        <w:t>- Float</w:t>
      </w:r>
    </w:p>
    <w:p w14:paraId="00000005" w14:textId="5E771BEE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34C39">
        <w:rPr>
          <w:sz w:val="24"/>
          <w:szCs w:val="24"/>
        </w:rPr>
        <w:t xml:space="preserve">     </w:t>
      </w:r>
      <w:proofErr w:type="gramStart"/>
      <w:r w:rsidR="00034C39">
        <w:rPr>
          <w:sz w:val="24"/>
          <w:szCs w:val="24"/>
        </w:rPr>
        <w:t xml:space="preserve">  :</w:t>
      </w:r>
      <w:proofErr w:type="gramEnd"/>
      <w:r w:rsidR="00034C39">
        <w:rPr>
          <w:sz w:val="24"/>
          <w:szCs w:val="24"/>
        </w:rPr>
        <w:t>- Subtraction</w:t>
      </w:r>
    </w:p>
    <w:p w14:paraId="00000006" w14:textId="3F210186" w:rsidR="004536DA" w:rsidRDefault="007408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034C39">
        <w:rPr>
          <w:sz w:val="24"/>
          <w:szCs w:val="24"/>
        </w:rPr>
        <w:t xml:space="preserve"> :</w:t>
      </w:r>
      <w:proofErr w:type="gramEnd"/>
      <w:r w:rsidR="00034C39">
        <w:rPr>
          <w:sz w:val="24"/>
          <w:szCs w:val="24"/>
        </w:rPr>
        <w:t xml:space="preserve"> Division</w:t>
      </w:r>
    </w:p>
    <w:p w14:paraId="00000007" w14:textId="156D8B14" w:rsidR="004536DA" w:rsidRDefault="00034C3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- Addition</w:t>
      </w:r>
    </w:p>
    <w:p w14:paraId="00000008" w14:textId="09BF8452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- int </w:t>
      </w:r>
    </w:p>
    <w:p w14:paraId="00000009" w14:textId="77777777" w:rsidR="004536DA" w:rsidRDefault="004536DA">
      <w:pPr>
        <w:spacing w:before="220"/>
      </w:pPr>
    </w:p>
    <w:p w14:paraId="0000000A" w14:textId="1FE2CD2C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AE5D1F2" w14:textId="4E20D703" w:rsidR="00FE64F6" w:rsidRDefault="00FE64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Variable :- they can store some other values in it </w:t>
      </w:r>
      <w:r w:rsidR="0074086D">
        <w:rPr>
          <w:sz w:val="24"/>
          <w:szCs w:val="24"/>
        </w:rPr>
        <w:t>like string or int.</w:t>
      </w:r>
    </w:p>
    <w:p w14:paraId="5CE55FD6" w14:textId="750A2D65" w:rsidR="0074086D" w:rsidRDefault="007408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String:-</w:t>
      </w:r>
      <w:proofErr w:type="gramEnd"/>
      <w:r>
        <w:rPr>
          <w:sz w:val="24"/>
          <w:szCs w:val="24"/>
        </w:rPr>
        <w:t xml:space="preserve"> Type of data which is stored in a variable .</w:t>
      </w:r>
    </w:p>
    <w:p w14:paraId="0000000B" w14:textId="77777777" w:rsidR="004536DA" w:rsidRDefault="004536DA">
      <w:pPr>
        <w:spacing w:before="220"/>
        <w:rPr>
          <w:sz w:val="24"/>
          <w:szCs w:val="24"/>
        </w:rPr>
      </w:pPr>
    </w:p>
    <w:p w14:paraId="0000000C" w14:textId="2C476AC9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AD86CD9" w14:textId="6B4C4C51" w:rsidR="00FE64F6" w:rsidRDefault="00FE64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int :- it include whole number, 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of whole number including 0.</w:t>
      </w:r>
    </w:p>
    <w:p w14:paraId="6918BE47" w14:textId="65684A9D" w:rsidR="00FE64F6" w:rsidRDefault="00FE64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Float:-</w:t>
      </w:r>
      <w:proofErr w:type="gramEnd"/>
      <w:r>
        <w:rPr>
          <w:sz w:val="24"/>
          <w:szCs w:val="24"/>
        </w:rPr>
        <w:t xml:space="preserve"> All the number which can be represented on number line are </w:t>
      </w:r>
      <w:proofErr w:type="spellStart"/>
      <w:r>
        <w:rPr>
          <w:sz w:val="24"/>
          <w:szCs w:val="24"/>
        </w:rPr>
        <w:t>flot</w:t>
      </w:r>
      <w:proofErr w:type="spellEnd"/>
      <w:r>
        <w:rPr>
          <w:sz w:val="24"/>
          <w:szCs w:val="24"/>
        </w:rPr>
        <w:t>.</w:t>
      </w:r>
    </w:p>
    <w:p w14:paraId="0000000D" w14:textId="1EFE612D" w:rsidR="004536DA" w:rsidRDefault="00FE64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String:-</w:t>
      </w:r>
      <w:proofErr w:type="gramEnd"/>
      <w:r>
        <w:rPr>
          <w:sz w:val="24"/>
          <w:szCs w:val="24"/>
        </w:rPr>
        <w:t xml:space="preserve">  </w:t>
      </w:r>
      <w:r w:rsidRPr="00FE64F6">
        <w:rPr>
          <w:sz w:val="24"/>
          <w:szCs w:val="24"/>
        </w:rPr>
        <w:t xml:space="preserve">strings in Python are arrays of bytes representing </w:t>
      </w:r>
      <w:proofErr w:type="spellStart"/>
      <w:r w:rsidRPr="00FE64F6">
        <w:rPr>
          <w:sz w:val="24"/>
          <w:szCs w:val="24"/>
        </w:rPr>
        <w:t>unicode</w:t>
      </w:r>
      <w:proofErr w:type="spellEnd"/>
      <w:r w:rsidRPr="00FE64F6">
        <w:rPr>
          <w:sz w:val="24"/>
          <w:szCs w:val="24"/>
        </w:rPr>
        <w:t xml:space="preserve"> characters</w:t>
      </w:r>
      <w:r>
        <w:rPr>
          <w:sz w:val="24"/>
          <w:szCs w:val="24"/>
        </w:rPr>
        <w:t>.</w:t>
      </w:r>
    </w:p>
    <w:p w14:paraId="0000000E" w14:textId="3C0CC2E9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09E3B69" w14:textId="0E16A183" w:rsidR="00FE64F6" w:rsidRDefault="00FE64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FE64F6">
        <w:rPr>
          <w:sz w:val="24"/>
          <w:szCs w:val="24"/>
        </w:rPr>
        <w:t>An expression is a combination of values, variables, operators, and calls to functions. Expressions need to be evaluated.</w:t>
      </w:r>
    </w:p>
    <w:p w14:paraId="153EC422" w14:textId="301838CA" w:rsidR="00FE64F6" w:rsidRDefault="00FE64F6">
      <w:pPr>
        <w:spacing w:before="220"/>
        <w:rPr>
          <w:sz w:val="24"/>
          <w:szCs w:val="24"/>
        </w:rPr>
      </w:pPr>
      <w:r w:rsidRPr="00FE64F6">
        <w:rPr>
          <w:sz w:val="24"/>
          <w:szCs w:val="24"/>
        </w:rPr>
        <w:t>Expressions are combinations of values and operators and always evaluate down to a single value</w:t>
      </w:r>
    </w:p>
    <w:p w14:paraId="0000000F" w14:textId="3C4CDAC9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A253A8D" w14:textId="10CB3C2D" w:rsidR="00FE64F6" w:rsidRDefault="00FE64F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6B722589" w14:textId="29E610F4" w:rsidR="00034C39" w:rsidRDefault="00FE64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always returns a value and statement doesn’t.</w:t>
      </w:r>
    </w:p>
    <w:p w14:paraId="51088FB5" w14:textId="071497B6" w:rsidR="00FE64F6" w:rsidRDefault="00FE64F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Ex: </w:t>
      </w: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>- function, Statement:- a =10</w:t>
      </w:r>
    </w:p>
    <w:p w14:paraId="00000010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02ECBDA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E4F1030" w14:textId="15FD9514" w:rsidR="00034C39" w:rsidRDefault="00034C3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22 </w:t>
      </w:r>
    </w:p>
    <w:p w14:paraId="00000013" w14:textId="77777777" w:rsidR="004536DA" w:rsidRDefault="004536DA">
      <w:pPr>
        <w:spacing w:before="220"/>
      </w:pPr>
    </w:p>
    <w:p w14:paraId="00000014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08883A3" w:rsidR="004536DA" w:rsidRDefault="00034C39">
      <w:pPr>
        <w:spacing w:before="2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Ans:-</w:t>
      </w:r>
      <w:proofErr w:type="gramEnd"/>
      <w:r>
        <w:rPr>
          <w:sz w:val="21"/>
          <w:szCs w:val="21"/>
          <w:highlight w:val="white"/>
        </w:rPr>
        <w:t xml:space="preserve"> 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 for both.</w:t>
      </w:r>
    </w:p>
    <w:p w14:paraId="00000018" w14:textId="24BB9626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B7BF304" w14:textId="7878D20F" w:rsidR="00034C39" w:rsidRDefault="00034C3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A variable should not start with number so eggs is a valid variable and 100 is invalid.</w:t>
      </w:r>
    </w:p>
    <w:p w14:paraId="00000019" w14:textId="35C292C8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485C13A" w14:textId="389AC670" w:rsidR="00034C39" w:rsidRDefault="00034C3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int(),float(),str()</w:t>
      </w:r>
    </w:p>
    <w:p w14:paraId="0000001A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536DA" w:rsidRDefault="007408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83EFBD1" w14:textId="75721CAA" w:rsidR="00034C39" w:rsidRDefault="00034C39" w:rsidP="00034C3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99 is int so causing the issue. </w:t>
      </w:r>
      <w:proofErr w:type="gramStart"/>
      <w:r>
        <w:rPr>
          <w:sz w:val="24"/>
          <w:szCs w:val="24"/>
        </w:rPr>
        <w:t>Fix :</w:t>
      </w:r>
      <w:proofErr w:type="gramEnd"/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C" w14:textId="534F7990" w:rsidR="004536DA" w:rsidRDefault="004536DA">
      <w:pPr>
        <w:spacing w:before="220"/>
        <w:rPr>
          <w:sz w:val="24"/>
          <w:szCs w:val="24"/>
        </w:rPr>
      </w:pPr>
    </w:p>
    <w:p w14:paraId="0000001D" w14:textId="77777777" w:rsidR="004536DA" w:rsidRDefault="004536DA">
      <w:pPr>
        <w:rPr>
          <w:sz w:val="24"/>
          <w:szCs w:val="24"/>
        </w:rPr>
      </w:pPr>
    </w:p>
    <w:sectPr w:rsidR="004536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0D39"/>
    <w:multiLevelType w:val="multilevel"/>
    <w:tmpl w:val="F26814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6DA"/>
    <w:rsid w:val="00034C39"/>
    <w:rsid w:val="004536DA"/>
    <w:rsid w:val="0074086D"/>
    <w:rsid w:val="00F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4F5C"/>
  <w15:docId w15:val="{2537035A-37E8-4B9A-A179-D1CB7289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 JEET KUSHWAHA</cp:lastModifiedBy>
  <cp:revision>2</cp:revision>
  <dcterms:created xsi:type="dcterms:W3CDTF">2021-03-02T22:15:00Z</dcterms:created>
  <dcterms:modified xsi:type="dcterms:W3CDTF">2021-12-28T15:05:00Z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