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62DEE" w14:textId="77777777" w:rsidR="00E7752D" w:rsidRPr="00E7752D" w:rsidRDefault="00A347BD" w:rsidP="00A347BD">
      <w:pPr>
        <w:pStyle w:val="NormalWeb"/>
        <w:shd w:val="clear" w:color="auto" w:fill="FFFFFF"/>
        <w:spacing w:before="0" w:beforeAutospacing="0" w:after="150" w:afterAutospacing="0"/>
        <w:rPr>
          <w:rFonts w:ascii="Trebuchet MS" w:hAnsi="Trebuchet MS" w:cs="Arial"/>
          <w:color w:val="333333"/>
          <w:sz w:val="34"/>
          <w:szCs w:val="34"/>
        </w:rPr>
      </w:pPr>
      <w:r w:rsidRPr="00E7752D">
        <w:rPr>
          <w:rStyle w:val="Strong"/>
          <w:rFonts w:ascii="Trebuchet MS" w:hAnsi="Trebuchet MS" w:cs="Arial"/>
          <w:color w:val="333333"/>
          <w:sz w:val="34"/>
          <w:szCs w:val="34"/>
          <w:shd w:val="clear" w:color="auto" w:fill="FFFFFF"/>
        </w:rPr>
        <w:t>Determine if Two Trees are Identical:-</w:t>
      </w:r>
      <w:r w:rsidRPr="00E7752D">
        <w:rPr>
          <w:rFonts w:ascii="Trebuchet MS" w:hAnsi="Trebuchet MS" w:cs="Arial"/>
          <w:color w:val="333333"/>
          <w:sz w:val="34"/>
          <w:szCs w:val="34"/>
        </w:rPr>
        <w:t xml:space="preserve"> </w:t>
      </w:r>
    </w:p>
    <w:p w14:paraId="04D3E609" w14:textId="77777777" w:rsidR="00E7752D" w:rsidRPr="00E7752D" w:rsidRDefault="00E7752D" w:rsidP="00E775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75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the roots of two binary trees </w:t>
      </w:r>
      <w:r w:rsidRPr="00E775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p</w:t>
      </w:r>
      <w:r w:rsidRPr="00E775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E775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q</w:t>
      </w:r>
      <w:r w:rsidRPr="00E775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write a function to check if they are the same or not.</w:t>
      </w:r>
    </w:p>
    <w:p w14:paraId="502CA084" w14:textId="77777777" w:rsidR="00E7752D" w:rsidRPr="00E7752D" w:rsidRDefault="00E7752D" w:rsidP="00E775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75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Two binary trees are considered the same if they are structurally identical, and the nodes have the same value.</w:t>
      </w:r>
    </w:p>
    <w:p w14:paraId="5B16B919" w14:textId="77777777" w:rsidR="00E7752D" w:rsidRPr="00E7752D" w:rsidRDefault="00E7752D" w:rsidP="00E775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75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11C7E96C" w14:textId="77777777" w:rsidR="00E7752D" w:rsidRPr="00E7752D" w:rsidRDefault="00E7752D" w:rsidP="00E775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75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3D5298F2" w14:textId="70521D99" w:rsidR="00E7752D" w:rsidRPr="00E7752D" w:rsidRDefault="00E7752D" w:rsidP="00E77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1F60BC72" wp14:editId="381DF523">
            <wp:extent cx="5731510" cy="16795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2450C" w14:textId="77777777" w:rsidR="00E7752D" w:rsidRPr="00E7752D" w:rsidRDefault="00E7752D" w:rsidP="00E775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75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775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 = [1,2,3], q = [1,2,3]</w:t>
      </w:r>
    </w:p>
    <w:p w14:paraId="4BDF9BA0" w14:textId="77777777" w:rsidR="00E7752D" w:rsidRPr="00E7752D" w:rsidRDefault="00E7752D" w:rsidP="00E775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75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775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5C6220CA" w14:textId="77777777" w:rsidR="00E7752D" w:rsidRPr="00E7752D" w:rsidRDefault="00E7752D" w:rsidP="00E775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75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3B90D327" w14:textId="201CB54C" w:rsidR="00E7752D" w:rsidRPr="00E7752D" w:rsidRDefault="00E7752D" w:rsidP="00E77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D2A370E" wp14:editId="0832CE30">
            <wp:extent cx="3634740" cy="17373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15CFB" w14:textId="77777777" w:rsidR="00E7752D" w:rsidRPr="00E7752D" w:rsidRDefault="00E7752D" w:rsidP="00E775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75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E775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 = [1,2], q = [1,null,2]</w:t>
      </w:r>
    </w:p>
    <w:p w14:paraId="5558CC8B" w14:textId="77777777" w:rsidR="00E7752D" w:rsidRPr="00E7752D" w:rsidRDefault="00E7752D" w:rsidP="00E775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75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775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4AABD5A6" w14:textId="77777777" w:rsidR="00E7752D" w:rsidRPr="00E7752D" w:rsidRDefault="00E7752D" w:rsidP="00E775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75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3D302363" w14:textId="6198592D" w:rsidR="00E7752D" w:rsidRPr="00E7752D" w:rsidRDefault="00E7752D" w:rsidP="00E775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2D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78F0587" wp14:editId="5340375A">
            <wp:extent cx="5731510" cy="1679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5DE2" w14:textId="77777777" w:rsidR="00E7752D" w:rsidRPr="00E7752D" w:rsidRDefault="00E7752D" w:rsidP="00E775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75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lastRenderedPageBreak/>
        <w:t>Input:</w:t>
      </w:r>
      <w:r w:rsidRPr="00E775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p = [1,2,1], q = [1,1,2]</w:t>
      </w:r>
    </w:p>
    <w:p w14:paraId="4080ADE6" w14:textId="77777777" w:rsidR="00E7752D" w:rsidRPr="00E7752D" w:rsidRDefault="00E7752D" w:rsidP="00E7752D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E7752D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E7752D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239C21B4" w14:textId="77777777" w:rsidR="00E7752D" w:rsidRPr="00E7752D" w:rsidRDefault="00E7752D" w:rsidP="00E775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75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7C5C55E" w14:textId="77777777" w:rsidR="00E7752D" w:rsidRPr="00E7752D" w:rsidRDefault="00E7752D" w:rsidP="00E7752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752D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Constraints:</w:t>
      </w:r>
    </w:p>
    <w:p w14:paraId="39316BDC" w14:textId="77777777" w:rsidR="00E7752D" w:rsidRPr="00E7752D" w:rsidRDefault="00E7752D" w:rsidP="00E77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75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number of nodes in both trees is in the range </w:t>
      </w:r>
      <w:r w:rsidRPr="00E775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[0, 100]</w:t>
      </w:r>
      <w:r w:rsidRPr="00E7752D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3803A00D" w14:textId="77777777" w:rsidR="00E7752D" w:rsidRPr="00E7752D" w:rsidRDefault="00E7752D" w:rsidP="00E775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E775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-10</w:t>
      </w:r>
      <w:r w:rsidRPr="00E775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  <w:r w:rsidRPr="00E7752D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 &lt;= Node.val &lt;= 10</w:t>
      </w:r>
      <w:r w:rsidRPr="00E7752D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/>
        </w:rPr>
        <w:t>4</w:t>
      </w:r>
    </w:p>
    <w:p w14:paraId="42972BDA" w14:textId="58028F55" w:rsidR="00BA682A" w:rsidRDefault="00BA682A"/>
    <w:sectPr w:rsidR="00BA682A" w:rsidSect="00A347BD"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70544"/>
    <w:multiLevelType w:val="multilevel"/>
    <w:tmpl w:val="48CA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57"/>
    <w:rsid w:val="00793257"/>
    <w:rsid w:val="00A347BD"/>
    <w:rsid w:val="00BA682A"/>
    <w:rsid w:val="00E7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649A5"/>
  <w15:chartTrackingRefBased/>
  <w15:docId w15:val="{EFECA544-4D0E-43DB-B8B0-191DA5F8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347B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347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7B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75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49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3</cp:revision>
  <dcterms:created xsi:type="dcterms:W3CDTF">2020-09-01T13:35:00Z</dcterms:created>
  <dcterms:modified xsi:type="dcterms:W3CDTF">2021-03-12T00:22:00Z</dcterms:modified>
</cp:coreProperties>
</file>