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B956" w14:textId="79E13BC8" w:rsidR="00265768" w:rsidRDefault="00417332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Size of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0F8676BF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binary tree of size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, you have to count number of nodes in it. For example, count of nodes in below tree is 4.</w:t>
      </w:r>
    </w:p>
    <w:p w14:paraId="348629F8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       1</w:t>
      </w:r>
      <w:r>
        <w:rPr>
          <w:rFonts w:ascii="Arial" w:hAnsi="Arial" w:cs="Arial"/>
          <w:color w:val="333333"/>
          <w:sz w:val="27"/>
          <w:szCs w:val="27"/>
        </w:rPr>
        <w:br/>
        <w:t>     /      \</w:t>
      </w:r>
      <w:r>
        <w:rPr>
          <w:rFonts w:ascii="Arial" w:hAnsi="Arial" w:cs="Arial"/>
          <w:color w:val="333333"/>
          <w:sz w:val="27"/>
          <w:szCs w:val="27"/>
        </w:rPr>
        <w:br/>
        <w:t>   10      39</w:t>
      </w:r>
      <w:r>
        <w:rPr>
          <w:rFonts w:ascii="Arial" w:hAnsi="Arial" w:cs="Arial"/>
          <w:color w:val="333333"/>
          <w:sz w:val="27"/>
          <w:szCs w:val="27"/>
        </w:rPr>
        <w:br/>
        <w:t>  /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</w:p>
    <w:p w14:paraId="1A04EBDC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First line of input contains the number of test cases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. For each test case, there will be only a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single</w:t>
      </w:r>
      <w:r>
        <w:rPr>
          <w:rFonts w:ascii="Arial" w:hAnsi="Arial" w:cs="Arial"/>
          <w:color w:val="333333"/>
          <w:sz w:val="27"/>
          <w:szCs w:val="27"/>
        </w:rPr>
        <w:t> line of input which is a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string</w:t>
      </w:r>
      <w:r>
        <w:rPr>
          <w:rFonts w:ascii="Arial" w:hAnsi="Arial" w:cs="Arial"/>
          <w:color w:val="333333"/>
          <w:sz w:val="27"/>
          <w:szCs w:val="27"/>
        </w:rPr>
        <w:t> representing the tree as described below: </w:t>
      </w:r>
    </w:p>
    <w:p w14:paraId="49D90574" w14:textId="77777777" w:rsidR="00417332" w:rsidRDefault="00417332" w:rsidP="004173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 values in the string are in the order of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level order</w:t>
      </w:r>
      <w:r>
        <w:rPr>
          <w:rFonts w:ascii="Arial" w:hAnsi="Arial" w:cs="Arial"/>
          <w:color w:val="333333"/>
          <w:sz w:val="27"/>
          <w:szCs w:val="27"/>
        </w:rPr>
        <w:t> traversal of the tree where, numbers denote node values, and a character “N” denotes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NULL</w:t>
      </w:r>
      <w:r>
        <w:rPr>
          <w:rFonts w:ascii="Arial" w:hAnsi="Arial" w:cs="Arial"/>
          <w:color w:val="333333"/>
          <w:sz w:val="27"/>
          <w:szCs w:val="27"/>
        </w:rPr>
        <w:t> child.</w:t>
      </w:r>
    </w:p>
    <w:p w14:paraId="25B30544" w14:textId="2B65E686" w:rsidR="00417332" w:rsidRDefault="00417332" w:rsidP="004173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For 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16A693F2" wp14:editId="2A26BE79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br/>
        <w:t>For the above tree, the string will be: 1 2 3 N N 4 6 N 5 N N 7 N</w:t>
      </w:r>
    </w:p>
    <w:p w14:paraId="5FDDB82D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testcase in new line, print the number of nodes.</w:t>
      </w:r>
    </w:p>
    <w:p w14:paraId="57EF7235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Since this is a functional problem you don't have to worry about input, you just have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getSize()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17FD4F9F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30</w:t>
      </w:r>
      <w:r>
        <w:rPr>
          <w:rFonts w:ascii="Arial" w:hAnsi="Arial" w:cs="Arial"/>
          <w:color w:val="333333"/>
          <w:sz w:val="27"/>
          <w:szCs w:val="27"/>
        </w:rPr>
        <w:br/>
        <w:t>1 &lt;= N 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4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1 2 3</w:t>
      </w:r>
      <w:r>
        <w:rPr>
          <w:rFonts w:ascii="Arial" w:hAnsi="Arial" w:cs="Arial"/>
          <w:color w:val="333333"/>
          <w:sz w:val="27"/>
          <w:szCs w:val="27"/>
        </w:rPr>
        <w:br/>
        <w:t>10 5 9 N 1 3 6 </w:t>
      </w:r>
    </w:p>
    <w:p w14:paraId="6BE43D9B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</w:p>
    <w:p w14:paraId="2E1C6204" w14:textId="77777777" w:rsidR="00417332" w:rsidRDefault="00417332" w:rsidP="0041733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2: </w:t>
      </w:r>
      <w:r>
        <w:rPr>
          <w:rFonts w:ascii="Arial" w:hAnsi="Arial" w:cs="Arial"/>
          <w:color w:val="333333"/>
          <w:sz w:val="27"/>
          <w:szCs w:val="27"/>
        </w:rPr>
        <w:t>Given Tree is 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                                10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   /        \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 5          9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   \       /     \</w:t>
      </w:r>
      <w:r>
        <w:rPr>
          <w:rFonts w:ascii="Arial" w:hAnsi="Arial" w:cs="Arial"/>
          <w:color w:val="333333"/>
          <w:sz w:val="27"/>
          <w:szCs w:val="27"/>
        </w:rPr>
        <w:br/>
        <w:t>                              1    3       6</w:t>
      </w:r>
      <w:r>
        <w:rPr>
          <w:rFonts w:ascii="Arial" w:hAnsi="Arial" w:cs="Arial"/>
          <w:color w:val="333333"/>
          <w:sz w:val="27"/>
          <w:szCs w:val="27"/>
        </w:rPr>
        <w:br/>
        <w:t>There are six nodes in the tree .</w:t>
      </w:r>
    </w:p>
    <w:p w14:paraId="50BF64F0" w14:textId="77777777" w:rsidR="00417332" w:rsidRDefault="00417332">
      <w:bookmarkStart w:id="0" w:name="_GoBack"/>
      <w:bookmarkEnd w:id="0"/>
    </w:p>
    <w:sectPr w:rsidR="00417332" w:rsidSect="00417332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11660"/>
    <w:multiLevelType w:val="multilevel"/>
    <w:tmpl w:val="3590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EA"/>
    <w:rsid w:val="00265768"/>
    <w:rsid w:val="00417332"/>
    <w:rsid w:val="00A6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4569"/>
  <w15:chartTrackingRefBased/>
  <w15:docId w15:val="{9F9CDCAE-3FAF-4D61-9354-BE5722FF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2020-08-30T11:38:00Z</dcterms:created>
  <dcterms:modified xsi:type="dcterms:W3CDTF">2020-08-30T11:39:00Z</dcterms:modified>
</cp:coreProperties>
</file>