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75F79" w14:textId="44B75B86" w:rsidR="00136304" w:rsidRDefault="00C06014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Max and min element in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4B84F56F" w14:textId="77777777" w:rsidR="00C06014" w:rsidRDefault="00C06014" w:rsidP="00C060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Binary Tree, find maximum and minimum elements in it.</w:t>
      </w:r>
    </w:p>
    <w:p w14:paraId="46C887CE" w14:textId="77777777" w:rsidR="00C06014" w:rsidRDefault="00C06014" w:rsidP="00C060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Then T test cases follow. Each test case contains an integer n denoting the number of edges. The following line contains the edges as shown in the example.</w:t>
      </w:r>
    </w:p>
    <w:p w14:paraId="160EB391" w14:textId="77777777" w:rsidR="00C06014" w:rsidRDefault="00C06014" w:rsidP="00C060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Print two space-separated integers maximum and minimum element in the binary tree.</w:t>
      </w:r>
    </w:p>
    <w:p w14:paraId="4D0B9153" w14:textId="77777777" w:rsidR="00C06014" w:rsidRDefault="00C06014" w:rsidP="00C060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1&lt;=T&lt;=10^5</w:t>
      </w:r>
      <w:r>
        <w:rPr>
          <w:rFonts w:ascii="Arial" w:hAnsi="Arial" w:cs="Arial"/>
          <w:color w:val="333333"/>
          <w:sz w:val="27"/>
          <w:szCs w:val="27"/>
        </w:rPr>
        <w:br/>
        <w:t>1&lt;=n&lt;=10^5</w:t>
      </w:r>
      <w:r>
        <w:rPr>
          <w:rFonts w:ascii="Arial" w:hAnsi="Arial" w:cs="Arial"/>
          <w:color w:val="333333"/>
          <w:sz w:val="27"/>
          <w:szCs w:val="27"/>
        </w:rPr>
        <w:br/>
        <w:t>1&lt;=data of the node&lt;=10^5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7</w:t>
      </w:r>
      <w:r>
        <w:rPr>
          <w:rFonts w:ascii="Arial" w:hAnsi="Arial" w:cs="Arial"/>
          <w:color w:val="333333"/>
          <w:sz w:val="27"/>
          <w:szCs w:val="27"/>
        </w:rPr>
        <w:br/>
        <w:t>2 7 L 2 5 R 7 6 R 6 1 L 6 11 R 5 9 R 9 4 L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11 1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</w:p>
    <w:p w14:paraId="4FD2FA36" w14:textId="468DCDC4" w:rsidR="00C06014" w:rsidRDefault="00C06014" w:rsidP="00C060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                         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251E9D8" wp14:editId="38DE6321">
            <wp:extent cx="2966085" cy="29508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DA62" w14:textId="77777777" w:rsidR="00C06014" w:rsidRDefault="00C06014" w:rsidP="00C0601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The above tree is constructed through the example in the input. The maximum and minimum element in this binary tree is 11 and 1 respectively.</w:t>
      </w:r>
    </w:p>
    <w:p w14:paraId="493EFBCC" w14:textId="77777777" w:rsidR="00C06014" w:rsidRDefault="00C06014">
      <w:bookmarkStart w:id="0" w:name="_GoBack"/>
      <w:bookmarkEnd w:id="0"/>
    </w:p>
    <w:sectPr w:rsidR="00C06014" w:rsidSect="00C06014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BF"/>
    <w:rsid w:val="00136304"/>
    <w:rsid w:val="00A555BF"/>
    <w:rsid w:val="00C0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71E8"/>
  <w15:chartTrackingRefBased/>
  <w15:docId w15:val="{2DC1FAA9-501D-459A-912D-0E173E0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0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2020-08-30T11:29:00Z</dcterms:created>
  <dcterms:modified xsi:type="dcterms:W3CDTF">2020-08-30T11:37:00Z</dcterms:modified>
</cp:coreProperties>
</file>