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A5479" w14:textId="31E5CFEE" w:rsidR="00CD411B" w:rsidRDefault="007F6C81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Preorder to Postorder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 xml:space="preserve"> for given BST:-</w:t>
      </w:r>
    </w:p>
    <w:p w14:paraId="32356D1E" w14:textId="77777777" w:rsidR="007F6C81" w:rsidRDefault="007F6C81" w:rsidP="007F6C8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an array arr[] of N nodes representing preorder traversal of BST. The task is to print its postorder traversal.</w:t>
      </w:r>
    </w:p>
    <w:p w14:paraId="46A7D4AA" w14:textId="77777777" w:rsidR="007F6C81" w:rsidRDefault="007F6C81" w:rsidP="007F6C8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 T denoting the number of test cases. The first line of each test case is N, the size of array. The second line of each test case contains N input as arr[i].</w:t>
      </w:r>
    </w:p>
    <w:p w14:paraId="2F966383" w14:textId="77777777" w:rsidR="007F6C81" w:rsidRDefault="007F6C81" w:rsidP="007F6C8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Postorder traversal of the given preorder traversal is printed.</w:t>
      </w:r>
    </w:p>
    <w:p w14:paraId="377465B1" w14:textId="77777777" w:rsidR="007F6C81" w:rsidRDefault="007F6C81" w:rsidP="007F6C8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Expected Time Complexity: </w:t>
      </w:r>
      <w:r>
        <w:rPr>
          <w:rFonts w:ascii="Arial" w:hAnsi="Arial" w:cs="Arial"/>
          <w:color w:val="333333"/>
          <w:sz w:val="27"/>
          <w:szCs w:val="27"/>
        </w:rPr>
        <w:t>O(N)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Auxiliary Space: </w:t>
      </w:r>
      <w:r>
        <w:rPr>
          <w:rFonts w:ascii="Arial" w:hAnsi="Arial" w:cs="Arial"/>
          <w:color w:val="333333"/>
          <w:sz w:val="27"/>
          <w:szCs w:val="27"/>
        </w:rPr>
        <w:t>O(N) [Function call stack size].</w:t>
      </w:r>
    </w:p>
    <w:p w14:paraId="076E0D9F" w14:textId="77777777" w:rsidR="007F6C81" w:rsidRDefault="007F6C81" w:rsidP="007F6C8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1 &lt;= N 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3</w:t>
      </w:r>
      <w:r>
        <w:rPr>
          <w:rFonts w:ascii="Arial" w:hAnsi="Arial" w:cs="Arial"/>
          <w:color w:val="333333"/>
          <w:sz w:val="27"/>
          <w:szCs w:val="27"/>
        </w:rPr>
        <w:br/>
        <w:t>1 &lt;= arr[i] 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4</w:t>
      </w:r>
    </w:p>
    <w:p w14:paraId="240D49D5" w14:textId="77777777" w:rsidR="007F6C81" w:rsidRDefault="007F6C81" w:rsidP="007F6C8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3</w:t>
      </w:r>
      <w:r>
        <w:rPr>
          <w:rFonts w:ascii="Arial" w:hAnsi="Arial" w:cs="Arial"/>
          <w:color w:val="333333"/>
          <w:sz w:val="27"/>
          <w:szCs w:val="27"/>
        </w:rPr>
        <w:br/>
        <w:t>5</w:t>
      </w:r>
      <w:r>
        <w:rPr>
          <w:rFonts w:ascii="Arial" w:hAnsi="Arial" w:cs="Arial"/>
          <w:color w:val="333333"/>
          <w:sz w:val="27"/>
          <w:szCs w:val="27"/>
        </w:rPr>
        <w:br/>
        <w:t>40 30 35 80 100</w:t>
      </w:r>
      <w:r>
        <w:rPr>
          <w:rFonts w:ascii="Arial" w:hAnsi="Arial" w:cs="Arial"/>
          <w:color w:val="333333"/>
          <w:sz w:val="27"/>
          <w:szCs w:val="27"/>
        </w:rPr>
        <w:br/>
        <w:t>8</w:t>
      </w:r>
      <w:r>
        <w:rPr>
          <w:rFonts w:ascii="Arial" w:hAnsi="Arial" w:cs="Arial"/>
          <w:color w:val="333333"/>
          <w:sz w:val="27"/>
          <w:szCs w:val="27"/>
        </w:rPr>
        <w:br/>
        <w:t>40 30 32 35 80 90 100 120</w:t>
      </w:r>
    </w:p>
    <w:p w14:paraId="2CD62548" w14:textId="77777777" w:rsidR="007F6C81" w:rsidRDefault="007F6C81" w:rsidP="007F6C8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35 30 100 80 40</w:t>
      </w:r>
      <w:r>
        <w:rPr>
          <w:rFonts w:ascii="Arial" w:hAnsi="Arial" w:cs="Arial"/>
          <w:color w:val="333333"/>
          <w:sz w:val="27"/>
          <w:szCs w:val="27"/>
        </w:rPr>
        <w:br/>
        <w:t>35 32 30 120 100 90 80 40</w:t>
      </w:r>
    </w:p>
    <w:p w14:paraId="5866ADB5" w14:textId="77777777" w:rsidR="007F6C81" w:rsidRDefault="007F6C81">
      <w:bookmarkStart w:id="0" w:name="_GoBack"/>
      <w:bookmarkEnd w:id="0"/>
    </w:p>
    <w:sectPr w:rsidR="007F6C81" w:rsidSect="007F6C81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96"/>
    <w:rsid w:val="007F6C81"/>
    <w:rsid w:val="00A73C96"/>
    <w:rsid w:val="00CD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5BB3"/>
  <w15:chartTrackingRefBased/>
  <w15:docId w15:val="{E12E69EF-1356-43AB-95A5-384857D3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6C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2020-09-11T09:19:00Z</dcterms:created>
  <dcterms:modified xsi:type="dcterms:W3CDTF">2020-09-11T09:20:00Z</dcterms:modified>
</cp:coreProperties>
</file>