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0EF4F" w14:textId="0A92F18B" w:rsidR="00447251" w:rsidRDefault="003E2FF8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  <w:r w:rsidRPr="003E2FF8"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  <w:t>Extreme nodes in alternate order</w:t>
      </w:r>
      <w:r w:rsidRPr="003E2FF8"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  <w:t>:-</w:t>
      </w:r>
    </w:p>
    <w:p w14:paraId="42491B1E" w14:textId="09A21B87" w:rsidR="003E2FF8" w:rsidRDefault="003E2FF8">
      <w:pPr>
        <w:rPr>
          <w:rFonts w:ascii="Trebuchet MS" w:hAnsi="Trebuchet MS" w:cs="Arial"/>
          <w:b/>
          <w:bCs/>
          <w:color w:val="262932"/>
          <w:sz w:val="32"/>
          <w:szCs w:val="32"/>
          <w:shd w:val="clear" w:color="auto" w:fill="FFFFFF"/>
        </w:rPr>
      </w:pPr>
    </w:p>
    <w:p w14:paraId="745CF8B7" w14:textId="77777777" w:rsidR="003E2FF8" w:rsidRPr="003E2FF8" w:rsidRDefault="003E2FF8" w:rsidP="003E2F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Given a binary tree, print nodes of extreme corners of each level but in alternate order.</w:t>
      </w:r>
    </w:p>
    <w:p w14:paraId="2DBE7C84" w14:textId="727579CF" w:rsidR="003E2FF8" w:rsidRPr="003E2FF8" w:rsidRDefault="003E2FF8" w:rsidP="003E2F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Example:</w:t>
      </w:r>
      <w:r w:rsidRPr="003E2FF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2FF8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4CABC2CC" wp14:editId="1CCFFEFA">
            <wp:extent cx="5711190" cy="2879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AD7D" w14:textId="77777777" w:rsidR="003E2FF8" w:rsidRPr="003E2FF8" w:rsidRDefault="003E2FF8" w:rsidP="003E2F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t>For above tree, the output is</w:t>
      </w:r>
    </w:p>
    <w:p w14:paraId="5DFB96EF" w14:textId="77777777" w:rsidR="003E2FF8" w:rsidRPr="003E2FF8" w:rsidRDefault="003E2FF8" w:rsidP="003E2F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2FF8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1 2 7 8 31</w:t>
      </w: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– print rightmost node of 1st level</w:t>
      </w: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– print leftmost node of 2nd level</w:t>
      </w: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– print rightmost node of 3rd level</w:t>
      </w: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– print leftmost node of 4th level</w:t>
      </w: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– print rightmost node of 5th level</w:t>
      </w:r>
    </w:p>
    <w:p w14:paraId="17DA38DA" w14:textId="77777777" w:rsidR="003E2FF8" w:rsidRPr="003E2FF8" w:rsidRDefault="003E2FF8" w:rsidP="003E2F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2FF8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Example 1:</w:t>
      </w:r>
    </w:p>
    <w:p w14:paraId="29C3B77F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>Input:</w:t>
      </w:r>
    </w:p>
    <w:p w14:paraId="546354BC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 xml:space="preserve">       </w:t>
      </w: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1</w:t>
      </w:r>
    </w:p>
    <w:p w14:paraId="01B682B9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    /  \</w:t>
      </w:r>
    </w:p>
    <w:p w14:paraId="51C19F30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    2    3</w:t>
      </w:r>
    </w:p>
    <w:p w14:paraId="0C04E62F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 xml:space="preserve">Output: </w:t>
      </w: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1 2</w:t>
      </w:r>
    </w:p>
    <w:p w14:paraId="32FF5937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b/>
          <w:bCs/>
          <w:color w:val="333333"/>
          <w:sz w:val="30"/>
          <w:szCs w:val="30"/>
          <w:lang w:eastAsia="en-IN"/>
        </w:rPr>
        <w:t xml:space="preserve">â€‹Explanation: </w:t>
      </w: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This represents a tree</w:t>
      </w:r>
    </w:p>
    <w:p w14:paraId="090E590B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with 3 nodes and 2 edges where root</w:t>
      </w:r>
    </w:p>
    <w:p w14:paraId="067AA81B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lastRenderedPageBreak/>
        <w:t>is 1, left child of 1 is 3 and</w:t>
      </w:r>
    </w:p>
    <w:p w14:paraId="2A8FD4A0" w14:textId="77777777" w:rsidR="003E2FF8" w:rsidRPr="003E2FF8" w:rsidRDefault="003E2FF8" w:rsidP="003E2F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E2FF8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right child of 1 is 2.</w:t>
      </w:r>
    </w:p>
    <w:p w14:paraId="6ADCB62B" w14:textId="77777777" w:rsidR="003E2FF8" w:rsidRPr="003E2FF8" w:rsidRDefault="003E2FF8" w:rsidP="003E2FF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have to take any input. Just complete the function</w:t>
      </w: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ExtremeNodes() 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 root </w:t>
      </w: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 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 </w:t>
      </w: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paramter  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return the answer (as vector&lt;int&gt; in </w:t>
      </w: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cpp, 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ArrayList&lt;Integer&gt; in </w:t>
      </w: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Java, 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list in python)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3E2FF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3E2FF8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3E2FF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2FF8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3E2FF8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Constraints:</w:t>
      </w: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1 &lt;=Number of nodes&lt;= 100</w:t>
      </w:r>
      <w:r w:rsidRPr="003E2FF8">
        <w:rPr>
          <w:rFonts w:ascii="Arial" w:eastAsia="Times New Roman" w:hAnsi="Arial" w:cs="Arial"/>
          <w:color w:val="333333"/>
          <w:sz w:val="30"/>
          <w:szCs w:val="30"/>
          <w:lang w:eastAsia="en-IN"/>
        </w:rPr>
        <w:br/>
        <w:t>1 &lt;=Data of a node&lt;= 1000</w:t>
      </w:r>
    </w:p>
    <w:p w14:paraId="2B06C46A" w14:textId="77777777" w:rsidR="003E2FF8" w:rsidRDefault="003E2FF8">
      <w:pPr>
        <w:rPr>
          <w:rFonts w:ascii="Trebuchet MS" w:hAnsi="Trebuchet MS" w:cs="Arial"/>
          <w:b/>
          <w:bCs/>
          <w:color w:val="262932"/>
          <w:sz w:val="32"/>
          <w:szCs w:val="32"/>
          <w:u w:val="single"/>
          <w:shd w:val="clear" w:color="auto" w:fill="FFFFFF"/>
        </w:rPr>
      </w:pPr>
      <w:bookmarkStart w:id="0" w:name="_GoBack"/>
      <w:bookmarkEnd w:id="0"/>
    </w:p>
    <w:p w14:paraId="743E06AC" w14:textId="77777777" w:rsidR="003E2FF8" w:rsidRPr="003E2FF8" w:rsidRDefault="003E2FF8">
      <w:pPr>
        <w:rPr>
          <w:rFonts w:ascii="Trebuchet MS" w:hAnsi="Trebuchet MS"/>
          <w:u w:val="single"/>
        </w:rPr>
      </w:pPr>
    </w:p>
    <w:sectPr w:rsidR="003E2FF8" w:rsidRPr="003E2FF8" w:rsidSect="003E2FF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69"/>
    <w:rsid w:val="003E2FF8"/>
    <w:rsid w:val="00447251"/>
    <w:rsid w:val="00A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52"/>
  <w15:chartTrackingRefBased/>
  <w15:docId w15:val="{168043CC-3F75-4C9E-9620-C42B47CD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2F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F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2020-10-08T15:10:00Z</dcterms:created>
  <dcterms:modified xsi:type="dcterms:W3CDTF">2020-10-08T15:11:00Z</dcterms:modified>
</cp:coreProperties>
</file>