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BC6D5" w14:textId="01AABAB5" w:rsidR="00354A43" w:rsidRDefault="00720716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720716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Lowest Common Ancestor of a Binary Tree II</w:t>
      </w:r>
      <w:r w:rsidRPr="00720716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33FAA594" w14:textId="77777777" w:rsidR="00720716" w:rsidRPr="00720716" w:rsidRDefault="00720716" w:rsidP="00720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tree, return </w:t>
      </w:r>
      <w:r w:rsidRPr="0072071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lowest common ancestor (LCA) of two given nodes,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72071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and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q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If either node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q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7207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does not exist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the tree, return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null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All values of the nodes in the tree are </w:t>
      </w:r>
      <w:r w:rsidRPr="007207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unique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1AEE474" w14:textId="73FB79B7" w:rsidR="00720716" w:rsidRDefault="00720716" w:rsidP="00720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According to the </w:t>
      </w:r>
      <w:hyperlink r:id="rId5" w:tgtFrame="_blank" w:history="1">
        <w:r w:rsidRPr="00720716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  <w:lang w:eastAsia="en-IN"/>
          </w:rPr>
          <w:t>definition of LCA on Wikipedia</w:t>
        </w:r>
      </w:hyperlink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 "The lowest common ancestor of two nodes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q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a binary tree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lowest node that has both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q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as </w:t>
      </w:r>
      <w:r w:rsidRPr="007207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descendants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(where we allow </w:t>
      </w:r>
      <w:r w:rsidRPr="007207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 node to be a descendant of itself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)". A </w:t>
      </w:r>
      <w:r w:rsidRPr="007207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descendant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node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node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is on the path from node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some leaf node.</w:t>
      </w:r>
    </w:p>
    <w:p w14:paraId="11795B3E" w14:textId="6C2CBF8C" w:rsidR="004F7D96" w:rsidRPr="00720716" w:rsidRDefault="004F7D96" w:rsidP="004F7D96">
      <w:pPr>
        <w:rPr>
          <w:rFonts w:ascii="Trebuchet MS" w:hAnsi="Trebuchet MS"/>
          <w:sz w:val="34"/>
          <w:szCs w:val="34"/>
        </w:rPr>
      </w:pPr>
      <w:r w:rsidRPr="00720716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  <w:lang w:eastAsia="en-IN"/>
        </w:rPr>
        <w:t>Follow up: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  <w:t> Can you find the LCA traversing the tree, without checking nodes existence?</w:t>
      </w:r>
    </w:p>
    <w:p w14:paraId="1D7EFDC6" w14:textId="77777777" w:rsidR="00720716" w:rsidRPr="00720716" w:rsidRDefault="00720716" w:rsidP="00720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BDA6148" w14:textId="77777777" w:rsidR="00720716" w:rsidRPr="00720716" w:rsidRDefault="00720716" w:rsidP="00720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207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3D2E484" w14:textId="1B44F934" w:rsidR="00720716" w:rsidRPr="00720716" w:rsidRDefault="00720716" w:rsidP="0072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1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C2DD8F" wp14:editId="48EF3159">
            <wp:extent cx="1905000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823A" w14:textId="77777777" w:rsidR="00720716" w:rsidRPr="00720716" w:rsidRDefault="00720716" w:rsidP="007207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207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207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[3,5,1,6,2,0,8,null,null,7,4], p = 5, q = 1</w:t>
      </w:r>
    </w:p>
    <w:p w14:paraId="0EB1E907" w14:textId="77777777" w:rsidR="00720716" w:rsidRPr="00720716" w:rsidRDefault="00720716" w:rsidP="007207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207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207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5A45720E" w14:textId="77777777" w:rsidR="00720716" w:rsidRPr="00720716" w:rsidRDefault="00720716" w:rsidP="007207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207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207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LCA of nodes 5 and 1 is 3.</w:t>
      </w:r>
    </w:p>
    <w:p w14:paraId="35356BFD" w14:textId="77777777" w:rsidR="00720716" w:rsidRPr="00720716" w:rsidRDefault="00720716" w:rsidP="00720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207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D7C87C6" w14:textId="0790C2B5" w:rsidR="00720716" w:rsidRPr="00720716" w:rsidRDefault="00720716" w:rsidP="00720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20716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30BA9E6D" wp14:editId="0C9692F7">
            <wp:extent cx="190500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9FFC" w14:textId="77777777" w:rsidR="00720716" w:rsidRPr="00720716" w:rsidRDefault="00720716" w:rsidP="007207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207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207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[3,5,1,6,2,0,8,null,null,7,4], p = 5, q = 4</w:t>
      </w:r>
    </w:p>
    <w:p w14:paraId="5B132CFC" w14:textId="77777777" w:rsidR="00720716" w:rsidRPr="00720716" w:rsidRDefault="00720716" w:rsidP="007207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207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207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5</w:t>
      </w:r>
    </w:p>
    <w:p w14:paraId="09B1A05C" w14:textId="77777777" w:rsidR="00720716" w:rsidRPr="00720716" w:rsidRDefault="00720716" w:rsidP="007207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207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207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LCA of nodes 5 and 4 is 5. A node can be a descendant of itself according to the definition of LCA.</w:t>
      </w:r>
    </w:p>
    <w:p w14:paraId="7E61909B" w14:textId="77777777" w:rsidR="00720716" w:rsidRPr="00720716" w:rsidRDefault="00720716" w:rsidP="00720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207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3:</w:t>
      </w:r>
    </w:p>
    <w:p w14:paraId="7FF58A6F" w14:textId="22F917D5" w:rsidR="00720716" w:rsidRPr="00720716" w:rsidRDefault="00720716" w:rsidP="00720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20716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025C8F85" wp14:editId="77842129">
            <wp:extent cx="190500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B58B" w14:textId="77777777" w:rsidR="00720716" w:rsidRPr="00720716" w:rsidRDefault="00720716" w:rsidP="007207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207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207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[3,5,1,6,2,0,8,null,null,7,4], p = 5, q = 10</w:t>
      </w:r>
    </w:p>
    <w:p w14:paraId="0D5D5AA9" w14:textId="77777777" w:rsidR="00720716" w:rsidRPr="00720716" w:rsidRDefault="00720716" w:rsidP="007207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207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207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null</w:t>
      </w:r>
    </w:p>
    <w:p w14:paraId="516BAB9B" w14:textId="77777777" w:rsidR="00720716" w:rsidRPr="00720716" w:rsidRDefault="00720716" w:rsidP="007207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2071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2071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Node 10 does not exist in the tree, so return null.</w:t>
      </w:r>
    </w:p>
    <w:p w14:paraId="2AA34B93" w14:textId="77777777" w:rsidR="00720716" w:rsidRPr="00720716" w:rsidRDefault="00720716" w:rsidP="00720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5972051" w14:textId="77777777" w:rsidR="00720716" w:rsidRPr="00720716" w:rsidRDefault="00720716" w:rsidP="00720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207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1BF9C11" w14:textId="77777777" w:rsidR="00720716" w:rsidRPr="00720716" w:rsidRDefault="00720716" w:rsidP="00720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10</w:t>
      </w:r>
      <w:r w:rsidRPr="007207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ED30D72" w14:textId="77777777" w:rsidR="00720716" w:rsidRPr="00720716" w:rsidRDefault="00720716" w:rsidP="00720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7207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Node.val &lt;= 10</w:t>
      </w:r>
      <w:r w:rsidRPr="007207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</w:p>
    <w:p w14:paraId="11B79D04" w14:textId="77777777" w:rsidR="00720716" w:rsidRPr="00720716" w:rsidRDefault="00720716" w:rsidP="00720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 </w:t>
      </w: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 </w:t>
      </w:r>
      <w:r w:rsidRPr="0072071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unique</w:t>
      </w: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C0F6AAF" w14:textId="77777777" w:rsidR="00720716" w:rsidRPr="00720716" w:rsidRDefault="00720716" w:rsidP="00720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207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 != q</w:t>
      </w:r>
    </w:p>
    <w:p w14:paraId="067C9950" w14:textId="77777777" w:rsidR="00720716" w:rsidRPr="00720716" w:rsidRDefault="00720716" w:rsidP="007207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2071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sectPr w:rsidR="00720716" w:rsidRPr="00720716" w:rsidSect="00720716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25B99"/>
    <w:multiLevelType w:val="multilevel"/>
    <w:tmpl w:val="B156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02"/>
    <w:rsid w:val="00354A43"/>
    <w:rsid w:val="004F7D96"/>
    <w:rsid w:val="00720716"/>
    <w:rsid w:val="00B7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4B96"/>
  <w15:chartTrackingRefBased/>
  <w15:docId w15:val="{618431C0-7DE1-440A-845D-26499EF8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7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0716"/>
    <w:rPr>
      <w:i/>
      <w:iCs/>
    </w:rPr>
  </w:style>
  <w:style w:type="character" w:styleId="Strong">
    <w:name w:val="Strong"/>
    <w:basedOn w:val="DefaultParagraphFont"/>
    <w:uiPriority w:val="22"/>
    <w:qFormat/>
    <w:rsid w:val="007207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07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71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owest_common_ances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2021-03-12T01:48:00Z</dcterms:created>
  <dcterms:modified xsi:type="dcterms:W3CDTF">2021-03-12T01:49:00Z</dcterms:modified>
</cp:coreProperties>
</file>