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8581C" w14:textId="77777777" w:rsidR="003801B5" w:rsidRPr="003801B5" w:rsidRDefault="003801B5" w:rsidP="003801B5">
      <w:pPr>
        <w:shd w:val="clear" w:color="auto" w:fill="FFFFFF"/>
        <w:spacing w:before="100" w:beforeAutospacing="1" w:after="100" w:afterAutospacing="1" w:line="403" w:lineRule="atLeast"/>
        <w:jc w:val="center"/>
        <w:outlineLvl w:val="0"/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/>
        </w:rPr>
      </w:pPr>
      <w:r w:rsidRPr="003801B5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/>
        </w:rPr>
        <w:t>Climb Stairs With Variable Jumps</w:t>
      </w:r>
    </w:p>
    <w:p w14:paraId="5A38BD91" w14:textId="77777777" w:rsidR="003801B5" w:rsidRPr="003801B5" w:rsidRDefault="003801B5" w:rsidP="0038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1B5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Question</w:t>
      </w:r>
    </w:p>
    <w:p w14:paraId="4DCD4CF3" w14:textId="77777777" w:rsidR="003801B5" w:rsidRPr="003801B5" w:rsidRDefault="003801B5" w:rsidP="003801B5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t>1. You are given a number n, representing the number of stairs in a staircase.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2. You are on the 0th step and are required to climb to the top.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 xml:space="preserve">3. You are given n numbers, where ith element's value represents - till how far from the step you 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 xml:space="preserve">     could jump to in a single move.  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 xml:space="preserve">     You can of course jump fewer number of steps in the move.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4. You are required to print the number of different paths via which you can climb to the top.</w:t>
      </w:r>
    </w:p>
    <w:p w14:paraId="580DE7FC" w14:textId="77777777" w:rsidR="003801B5" w:rsidRPr="003801B5" w:rsidRDefault="003801B5" w:rsidP="0038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1B5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Input Format</w:t>
      </w:r>
    </w:p>
    <w:p w14:paraId="288982FE" w14:textId="77777777" w:rsidR="003801B5" w:rsidRPr="003801B5" w:rsidRDefault="003801B5" w:rsidP="003801B5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t>A number n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.. n more elements</w:t>
      </w:r>
    </w:p>
    <w:p w14:paraId="3E7318F3" w14:textId="77777777" w:rsidR="003801B5" w:rsidRPr="003801B5" w:rsidRDefault="003801B5" w:rsidP="0038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1B5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Output Format</w:t>
      </w:r>
    </w:p>
    <w:p w14:paraId="6090F17A" w14:textId="77777777" w:rsidR="003801B5" w:rsidRPr="003801B5" w:rsidRDefault="003801B5" w:rsidP="003801B5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t>A number representing the number of ways to climb the stairs from 0 to top.</w:t>
      </w:r>
    </w:p>
    <w:p w14:paraId="338CAEF0" w14:textId="77777777" w:rsidR="003801B5" w:rsidRPr="003801B5" w:rsidRDefault="003801B5" w:rsidP="0038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1B5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Constraints</w:t>
      </w:r>
    </w:p>
    <w:p w14:paraId="371FE9F5" w14:textId="77777777" w:rsidR="003801B5" w:rsidRPr="003801B5" w:rsidRDefault="003801B5" w:rsidP="003801B5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t>0 &lt;= n &lt;= 20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0 &lt;= n1, n2, .. &lt;= 20</w:t>
      </w:r>
    </w:p>
    <w:p w14:paraId="5E5F1B64" w14:textId="77777777" w:rsidR="003801B5" w:rsidRPr="003801B5" w:rsidRDefault="003801B5" w:rsidP="0038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1B5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Sample Input</w:t>
      </w:r>
    </w:p>
    <w:p w14:paraId="01AABECC" w14:textId="77777777" w:rsidR="003801B5" w:rsidRPr="003801B5" w:rsidRDefault="003801B5" w:rsidP="003801B5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t>10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3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3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0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2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1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2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4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2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0</w:t>
      </w: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0</w:t>
      </w:r>
    </w:p>
    <w:p w14:paraId="0E664811" w14:textId="77777777" w:rsidR="003801B5" w:rsidRPr="003801B5" w:rsidRDefault="003801B5" w:rsidP="0038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1B5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Sample Output</w:t>
      </w:r>
    </w:p>
    <w:p w14:paraId="04E77140" w14:textId="77777777" w:rsidR="003801B5" w:rsidRPr="003801B5" w:rsidRDefault="003801B5" w:rsidP="003801B5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801B5">
        <w:rPr>
          <w:rFonts w:ascii="IBM Plex Sans" w:eastAsia="Times New Roman" w:hAnsi="IBM Plex Sans" w:cs="Courier New"/>
          <w:sz w:val="21"/>
          <w:szCs w:val="21"/>
          <w:lang w:eastAsia="en-IN"/>
        </w:rPr>
        <w:t>5</w:t>
      </w:r>
    </w:p>
    <w:p w14:paraId="5218081E" w14:textId="0C6F093D" w:rsidR="00A96679" w:rsidRDefault="00A96679">
      <w:bookmarkStart w:id="0" w:name="_GoBack"/>
      <w:bookmarkEnd w:id="0"/>
    </w:p>
    <w:sectPr w:rsidR="00A96679" w:rsidSect="003801B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A5"/>
    <w:rsid w:val="003801B5"/>
    <w:rsid w:val="00A96679"/>
    <w:rsid w:val="00FB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DF12"/>
  <w15:chartTrackingRefBased/>
  <w15:docId w15:val="{B18EE666-21FE-48EC-8FA7-4F9FC232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1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e-heading">
    <w:name w:val="pre-heading"/>
    <w:basedOn w:val="DefaultParagraphFont"/>
    <w:rsid w:val="003801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1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2020-10-21T09:42:00Z</dcterms:created>
  <dcterms:modified xsi:type="dcterms:W3CDTF">2020-10-21T09:43:00Z</dcterms:modified>
</cp:coreProperties>
</file>