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269C" w14:textId="2D8E4AFA" w:rsidR="00AC318B" w:rsidRPr="002C1731" w:rsidRDefault="002C1731">
      <w:pPr>
        <w:rPr>
          <w:rStyle w:val="problem-tabname"/>
          <w:rFonts w:ascii="Trebuchet MS" w:hAnsi="Trebuchet MS"/>
          <w:b/>
          <w:bCs/>
          <w:color w:val="262932"/>
          <w:sz w:val="34"/>
          <w:szCs w:val="34"/>
          <w:shd w:val="clear" w:color="auto" w:fill="FFFFFF"/>
        </w:rPr>
      </w:pPr>
      <w:r w:rsidRPr="002C1731">
        <w:rPr>
          <w:rStyle w:val="problem-tabname"/>
          <w:rFonts w:ascii="Trebuchet MS" w:hAnsi="Trebuchet MS"/>
          <w:b/>
          <w:bCs/>
          <w:color w:val="262932"/>
          <w:sz w:val="34"/>
          <w:szCs w:val="34"/>
          <w:shd w:val="clear" w:color="auto" w:fill="FFFFFF"/>
        </w:rPr>
        <w:t>Maximum difference of zeros and ones in binary string </w:t>
      </w:r>
      <w:r w:rsidRPr="002C1731">
        <w:rPr>
          <w:rStyle w:val="problem-tabname"/>
          <w:rFonts w:ascii="Trebuchet MS" w:hAnsi="Trebuchet MS"/>
          <w:b/>
          <w:bCs/>
          <w:color w:val="262932"/>
          <w:sz w:val="34"/>
          <w:szCs w:val="34"/>
          <w:shd w:val="clear" w:color="auto" w:fill="FFFFFF"/>
        </w:rPr>
        <w:t>:-</w:t>
      </w:r>
      <w:bookmarkStart w:id="0" w:name="_GoBack"/>
      <w:bookmarkEnd w:id="0"/>
    </w:p>
    <w:p w14:paraId="53DC60E8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string of 0s and 1s. The task is to find the maximum difference of the number of 0s and the number of 1s (number of 0s – number of 1s) in the substrings of a string.</w:t>
      </w:r>
    </w:p>
    <w:p w14:paraId="487E73C8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Note: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In the case of all 1s, the answer will be -1.</w:t>
      </w:r>
    </w:p>
    <w:p w14:paraId="362C8EC8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666E614D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C173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</w:t>
      </w: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: S = "11000010001" </w:t>
      </w:r>
    </w:p>
    <w:p w14:paraId="3397AE3A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C173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</w:t>
      </w: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: 6 </w:t>
      </w:r>
    </w:p>
    <w:p w14:paraId="5D03A615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C173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Explanatio:</w:t>
      </w: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From index 2 to index 9, </w:t>
      </w:r>
    </w:p>
    <w:p w14:paraId="70076A9D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there are 7 0s and 1 1s, so number </w:t>
      </w:r>
    </w:p>
    <w:p w14:paraId="6791F3F5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of 0s - number of 1s is 6. </w:t>
      </w:r>
    </w:p>
    <w:p w14:paraId="6548DFA2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37B83DB1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C173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 = "111111"</w:t>
      </w:r>
    </w:p>
    <w:p w14:paraId="32238219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2C173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-1</w:t>
      </w:r>
    </w:p>
    <w:p w14:paraId="1742C7E9" w14:textId="77777777" w:rsidR="002C1731" w:rsidRPr="002C1731" w:rsidRDefault="002C1731" w:rsidP="002C17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C1731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Explanation:</w:t>
      </w:r>
      <w:r w:rsidRPr="002C1731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S contains 1s only </w:t>
      </w:r>
    </w:p>
    <w:p w14:paraId="77FBEC6A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 not need to read any input or print anything. The task is to complete the function </w:t>
      </w: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maxSubstring()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which takes a string as input and returns an integer.</w:t>
      </w:r>
    </w:p>
    <w:p w14:paraId="16A9963F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O(|S|)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O(|S|)</w:t>
      </w:r>
    </w:p>
    <w:p w14:paraId="02F5AC8F" w14:textId="77777777" w:rsidR="002C1731" w:rsidRPr="002C1731" w:rsidRDefault="002C1731" w:rsidP="002C17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2C173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2C1731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≤ |S| ≤ 10</w:t>
      </w:r>
      <w:r w:rsidRPr="002C1731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2C1731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S contains 0s and 1s only</w:t>
      </w:r>
    </w:p>
    <w:p w14:paraId="46DF17FC" w14:textId="77777777" w:rsidR="002C1731" w:rsidRDefault="002C1731"/>
    <w:sectPr w:rsidR="002C1731" w:rsidSect="002C173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C0"/>
    <w:rsid w:val="002C1731"/>
    <w:rsid w:val="00AC318B"/>
    <w:rsid w:val="00C4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3B4D"/>
  <w15:chartTrackingRefBased/>
  <w15:docId w15:val="{BD3A1F24-F9B2-4084-8760-4ADEF978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2C1731"/>
  </w:style>
  <w:style w:type="paragraph" w:styleId="NormalWeb">
    <w:name w:val="Normal (Web)"/>
    <w:basedOn w:val="Normal"/>
    <w:uiPriority w:val="99"/>
    <w:semiHidden/>
    <w:unhideWhenUsed/>
    <w:rsid w:val="002C1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17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73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2020-10-23T11:56:00Z</dcterms:created>
  <dcterms:modified xsi:type="dcterms:W3CDTF">2020-10-23T11:57:00Z</dcterms:modified>
</cp:coreProperties>
</file>