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44984" w14:textId="77395836" w:rsidR="001B251F" w:rsidRDefault="005F33E6">
      <w:pPr>
        <w:rPr>
          <w:rStyle w:val="problem-tabname"/>
          <w:rFonts w:ascii="Trebuchet MS" w:hAnsi="Trebuchet MS"/>
          <w:b/>
          <w:bCs/>
          <w:color w:val="262932"/>
          <w:sz w:val="32"/>
          <w:szCs w:val="32"/>
          <w:u w:val="single"/>
          <w:shd w:val="clear" w:color="auto" w:fill="FFFFFF"/>
        </w:rPr>
      </w:pPr>
      <w:r w:rsidRPr="005F33E6">
        <w:rPr>
          <w:rStyle w:val="problem-tabname"/>
          <w:rFonts w:ascii="Trebuchet MS" w:hAnsi="Trebuchet MS"/>
          <w:b/>
          <w:bCs/>
          <w:color w:val="262932"/>
          <w:sz w:val="32"/>
          <w:szCs w:val="32"/>
          <w:u w:val="single"/>
          <w:shd w:val="clear" w:color="auto" w:fill="FFFFFF"/>
        </w:rPr>
        <w:t>Palindromic patitioning </w:t>
      </w:r>
      <w:r w:rsidRPr="005F33E6">
        <w:rPr>
          <w:rStyle w:val="problem-tabname"/>
          <w:rFonts w:ascii="Trebuchet MS" w:hAnsi="Trebuchet MS"/>
          <w:b/>
          <w:bCs/>
          <w:color w:val="262932"/>
          <w:sz w:val="32"/>
          <w:szCs w:val="32"/>
          <w:u w:val="single"/>
          <w:shd w:val="clear" w:color="auto" w:fill="FFFFFF"/>
        </w:rPr>
        <w:t>/ Minimum Palindromic Cut</w:t>
      </w:r>
    </w:p>
    <w:p w14:paraId="54143522" w14:textId="77777777" w:rsidR="005F33E6" w:rsidRPr="005F33E6" w:rsidRDefault="005F33E6" w:rsidP="005F33E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F33E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string </w:t>
      </w:r>
      <w:r w:rsidRPr="005F33E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str</w:t>
      </w:r>
      <w:r w:rsidRPr="005F33E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 a partitioning of the string is a </w:t>
      </w:r>
      <w:r w:rsidRPr="005F33E6">
        <w:rPr>
          <w:rFonts w:ascii="Arial" w:eastAsia="Times New Roman" w:hAnsi="Arial" w:cs="Arial"/>
          <w:i/>
          <w:iCs/>
          <w:color w:val="333333"/>
          <w:sz w:val="27"/>
          <w:szCs w:val="27"/>
          <w:lang w:eastAsia="en-IN"/>
        </w:rPr>
        <w:t>palindrome partitioning</w:t>
      </w:r>
      <w:r w:rsidRPr="005F33E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if every sub-string of the partition is a palindrome. Determine the fewest cuts needed for palindrome partitioning of given string.</w:t>
      </w:r>
    </w:p>
    <w:p w14:paraId="264742ED" w14:textId="77777777" w:rsidR="005F33E6" w:rsidRPr="005F33E6" w:rsidRDefault="005F33E6" w:rsidP="005F33E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F33E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5F33E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16DF5551" w14:textId="77777777" w:rsidR="005F33E6" w:rsidRPr="005F33E6" w:rsidRDefault="005F33E6" w:rsidP="005F3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F33E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  <w:r w:rsidRPr="005F33E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str = "ababbbabbababa"</w:t>
      </w:r>
    </w:p>
    <w:p w14:paraId="10D8C864" w14:textId="77777777" w:rsidR="005F33E6" w:rsidRPr="005F33E6" w:rsidRDefault="005F33E6" w:rsidP="005F3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F33E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5F33E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3</w:t>
      </w:r>
    </w:p>
    <w:p w14:paraId="678C4E23" w14:textId="77777777" w:rsidR="005F33E6" w:rsidRPr="005F33E6" w:rsidRDefault="005F33E6" w:rsidP="005F3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F33E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Explaination:</w:t>
      </w:r>
      <w:r w:rsidRPr="005F33E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After 3 partitioning substrings </w:t>
      </w:r>
    </w:p>
    <w:p w14:paraId="0C9E7C32" w14:textId="77777777" w:rsidR="005F33E6" w:rsidRPr="005F33E6" w:rsidRDefault="005F33E6" w:rsidP="005F3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F33E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are "a", "babbbab", "b", "ababa".</w:t>
      </w:r>
    </w:p>
    <w:p w14:paraId="370F37B9" w14:textId="77777777" w:rsidR="005F33E6" w:rsidRPr="005F33E6" w:rsidRDefault="005F33E6" w:rsidP="005F33E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F33E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5F33E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5DD97877" w14:textId="77777777" w:rsidR="005F33E6" w:rsidRPr="005F33E6" w:rsidRDefault="005F33E6" w:rsidP="005F3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F33E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  <w:r w:rsidRPr="005F33E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str = "aaabba"</w:t>
      </w:r>
    </w:p>
    <w:p w14:paraId="7AEF5946" w14:textId="77777777" w:rsidR="005F33E6" w:rsidRPr="005F33E6" w:rsidRDefault="005F33E6" w:rsidP="005F3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F33E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5F33E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1</w:t>
      </w:r>
    </w:p>
    <w:p w14:paraId="4B40CFC9" w14:textId="77777777" w:rsidR="005F33E6" w:rsidRPr="005F33E6" w:rsidRDefault="005F33E6" w:rsidP="005F3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F33E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Explaination:</w:t>
      </w:r>
      <w:r w:rsidRPr="005F33E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The substrings after 1</w:t>
      </w:r>
    </w:p>
    <w:p w14:paraId="10702784" w14:textId="77777777" w:rsidR="005F33E6" w:rsidRPr="005F33E6" w:rsidRDefault="005F33E6" w:rsidP="005F3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F33E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partitioning are "aa" and "abba".</w:t>
      </w:r>
    </w:p>
    <w:p w14:paraId="39A8B018" w14:textId="77777777" w:rsidR="005F33E6" w:rsidRPr="005F33E6" w:rsidRDefault="005F33E6" w:rsidP="005F33E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F33E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5F33E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5F33E6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 not need to read input or print anything, Your task is to complete the function </w:t>
      </w:r>
      <w:r w:rsidRPr="005F33E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palindromicPartition()</w:t>
      </w:r>
      <w:r w:rsidRPr="005F33E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which takes the string str as input parameter and returns minimum number of partitions required.</w:t>
      </w:r>
    </w:p>
    <w:p w14:paraId="17786AF4" w14:textId="77777777" w:rsidR="005F33E6" w:rsidRPr="005F33E6" w:rsidRDefault="005F33E6" w:rsidP="005F33E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F33E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5F33E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</w:t>
      </w:r>
      <w:r w:rsidRPr="005F33E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O(n*n) [n is the length of the string str]</w:t>
      </w:r>
      <w:r w:rsidRPr="005F33E6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5F33E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</w:t>
      </w:r>
      <w:r w:rsidRPr="005F33E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O(n*n)</w:t>
      </w:r>
    </w:p>
    <w:p w14:paraId="01ABCB24" w14:textId="77777777" w:rsidR="005F33E6" w:rsidRPr="005F33E6" w:rsidRDefault="005F33E6" w:rsidP="005F33E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F33E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5F33E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5F33E6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≤ length of str ≤ 500</w:t>
      </w:r>
    </w:p>
    <w:p w14:paraId="6DFA06C0" w14:textId="77777777" w:rsidR="005F33E6" w:rsidRPr="005F33E6" w:rsidRDefault="005F33E6">
      <w:pPr>
        <w:rPr>
          <w:rStyle w:val="problem-tabname"/>
          <w:rFonts w:ascii="Trebuchet MS" w:hAnsi="Trebuchet MS"/>
          <w:b/>
          <w:bCs/>
          <w:color w:val="262932"/>
          <w:sz w:val="32"/>
          <w:szCs w:val="32"/>
          <w:u w:val="single"/>
          <w:shd w:val="clear" w:color="auto" w:fill="FFFFFF"/>
        </w:rPr>
      </w:pPr>
      <w:bookmarkStart w:id="0" w:name="_GoBack"/>
      <w:bookmarkEnd w:id="0"/>
    </w:p>
    <w:p w14:paraId="31039E0D" w14:textId="77777777" w:rsidR="005F33E6" w:rsidRDefault="005F33E6"/>
    <w:sectPr w:rsidR="005F33E6" w:rsidSect="005F33E6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38"/>
    <w:rsid w:val="001B251F"/>
    <w:rsid w:val="00446338"/>
    <w:rsid w:val="005F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FCB2"/>
  <w15:chartTrackingRefBased/>
  <w15:docId w15:val="{2E7BD3B3-9ECF-4A7E-9FB3-67E2CDEE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5F33E6"/>
  </w:style>
  <w:style w:type="paragraph" w:styleId="NormalWeb">
    <w:name w:val="Normal (Web)"/>
    <w:basedOn w:val="Normal"/>
    <w:uiPriority w:val="99"/>
    <w:semiHidden/>
    <w:unhideWhenUsed/>
    <w:rsid w:val="005F3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33E6"/>
    <w:rPr>
      <w:b/>
      <w:bCs/>
    </w:rPr>
  </w:style>
  <w:style w:type="character" w:styleId="Emphasis">
    <w:name w:val="Emphasis"/>
    <w:basedOn w:val="DefaultParagraphFont"/>
    <w:uiPriority w:val="20"/>
    <w:qFormat/>
    <w:rsid w:val="005F33E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3E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2020-10-24T03:16:00Z</dcterms:created>
  <dcterms:modified xsi:type="dcterms:W3CDTF">2020-10-24T03:18:00Z</dcterms:modified>
</cp:coreProperties>
</file>