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EE68E" w14:textId="21CADCDD" w:rsidR="003D5028" w:rsidRDefault="006A65A7">
      <w:pPr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</w:pPr>
      <w:r w:rsidRPr="006A65A7"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  <w:t>Largest Sum Subarray of Size at least K</w:t>
      </w:r>
      <w:r w:rsidRPr="006A65A7"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  <w:t>:-</w:t>
      </w:r>
    </w:p>
    <w:p w14:paraId="7626055F" w14:textId="3A132E61" w:rsidR="006A65A7" w:rsidRDefault="006A65A7" w:rsidP="006A65A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an array and a number k, find the largest sum of the subarray containing at least k numbers. It may be assumed that the size of array is at-least k.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bookmarkStart w:id="0" w:name="_GoBack"/>
      <w:bookmarkEnd w:id="0"/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contains an integer T denoting the number of test cases. Then T test cases follow. Each test case contains an integer n denoting the size of the array. Then the following line contains n space separated integers. The last line of the input contains the number k.</w:t>
      </w:r>
    </w:p>
    <w:p w14:paraId="2BA91369" w14:textId="77777777" w:rsidR="006A65A7" w:rsidRDefault="006A65A7" w:rsidP="006A65A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Print the value of the largest sum of the subarray containing at least k numbers.</w:t>
      </w:r>
    </w:p>
    <w:p w14:paraId="105A78F1" w14:textId="77777777" w:rsidR="006A65A7" w:rsidRDefault="006A65A7" w:rsidP="006A65A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1&lt;=T&lt;=10^5</w:t>
      </w:r>
      <w:r>
        <w:rPr>
          <w:rFonts w:ascii="Arial" w:hAnsi="Arial" w:cs="Arial"/>
          <w:color w:val="333333"/>
          <w:sz w:val="27"/>
          <w:szCs w:val="27"/>
        </w:rPr>
        <w:br/>
        <w:t>1&lt;=n&lt;=10^5</w:t>
      </w:r>
      <w:r>
        <w:rPr>
          <w:rFonts w:ascii="Arial" w:hAnsi="Arial" w:cs="Arial"/>
          <w:color w:val="333333"/>
          <w:sz w:val="27"/>
          <w:szCs w:val="27"/>
        </w:rPr>
        <w:br/>
        <w:t>1&lt;=a[i]&lt;=10^5</w:t>
      </w:r>
      <w:r>
        <w:rPr>
          <w:rFonts w:ascii="Arial" w:hAnsi="Arial" w:cs="Arial"/>
          <w:color w:val="333333"/>
          <w:sz w:val="27"/>
          <w:szCs w:val="27"/>
        </w:rPr>
        <w:br/>
        <w:t>1&lt;=k&lt;=n</w:t>
      </w:r>
    </w:p>
    <w:p w14:paraId="79DE6833" w14:textId="77777777" w:rsidR="006A65A7" w:rsidRDefault="006A65A7" w:rsidP="006A65A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4</w:t>
      </w:r>
      <w:r>
        <w:rPr>
          <w:rFonts w:ascii="Arial" w:hAnsi="Arial" w:cs="Arial"/>
          <w:color w:val="333333"/>
          <w:sz w:val="27"/>
          <w:szCs w:val="27"/>
        </w:rPr>
        <w:br/>
        <w:t>-4 -2 1 -3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6</w:t>
      </w:r>
      <w:r>
        <w:rPr>
          <w:rFonts w:ascii="Arial" w:hAnsi="Arial" w:cs="Arial"/>
          <w:color w:val="333333"/>
          <w:sz w:val="27"/>
          <w:szCs w:val="27"/>
        </w:rPr>
        <w:br/>
        <w:t>1 1 1 1 1 1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</w:p>
    <w:p w14:paraId="645064A3" w14:textId="77777777" w:rsidR="006A65A7" w:rsidRDefault="006A65A7" w:rsidP="006A65A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-1</w:t>
      </w:r>
      <w:r>
        <w:rPr>
          <w:rFonts w:ascii="Arial" w:hAnsi="Arial" w:cs="Arial"/>
          <w:color w:val="333333"/>
          <w:sz w:val="27"/>
          <w:szCs w:val="27"/>
        </w:rPr>
        <w:br/>
        <w:t>6</w:t>
      </w:r>
    </w:p>
    <w:p w14:paraId="7E87D536" w14:textId="77777777" w:rsidR="006A65A7" w:rsidRPr="006A65A7" w:rsidRDefault="006A65A7">
      <w:pPr>
        <w:rPr>
          <w:rFonts w:ascii="Trebuchet MS" w:hAnsi="Trebuchet MS"/>
        </w:rPr>
      </w:pPr>
    </w:p>
    <w:sectPr w:rsidR="006A65A7" w:rsidRPr="006A65A7" w:rsidSect="006A65A7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29"/>
    <w:rsid w:val="003D5028"/>
    <w:rsid w:val="006A65A7"/>
    <w:rsid w:val="008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13C2"/>
  <w15:chartTrackingRefBased/>
  <w15:docId w15:val="{E6B8DFF8-9098-471E-A62E-C4876DA9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65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2020-10-24T16:26:00Z</dcterms:created>
  <dcterms:modified xsi:type="dcterms:W3CDTF">2020-10-24T16:27:00Z</dcterms:modified>
</cp:coreProperties>
</file>