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2F22" w14:textId="349367E7" w:rsidR="00885061" w:rsidRDefault="00C44E55">
      <w:pPr>
        <w:rPr>
          <w:rFonts w:ascii="Trebuchet MS" w:hAnsi="Trebuchet MS"/>
          <w:b/>
          <w:bCs/>
          <w:sz w:val="34"/>
          <w:szCs w:val="34"/>
        </w:rPr>
      </w:pPr>
      <w:r w:rsidRPr="00C44E55">
        <w:rPr>
          <w:rFonts w:ascii="Trebuchet MS" w:hAnsi="Trebuchet MS"/>
          <w:b/>
          <w:bCs/>
          <w:sz w:val="34"/>
          <w:szCs w:val="34"/>
        </w:rPr>
        <w:t>Maximal Square of Ones</w:t>
      </w:r>
      <w:r w:rsidRPr="00C44E55">
        <w:rPr>
          <w:rFonts w:ascii="Trebuchet MS" w:hAnsi="Trebuchet MS"/>
          <w:b/>
          <w:bCs/>
          <w:sz w:val="34"/>
          <w:szCs w:val="34"/>
        </w:rPr>
        <w:t>:-</w:t>
      </w:r>
    </w:p>
    <w:p w14:paraId="3DAA3E23" w14:textId="77777777" w:rsidR="00C44E55" w:rsidRPr="00C44E55" w:rsidRDefault="00C44E55" w:rsidP="00C44E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4E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2D binary matrix filled with 0's and 1's, find the largest square containing only 1's and return its area.</w:t>
      </w:r>
    </w:p>
    <w:p w14:paraId="471EACDE" w14:textId="77777777" w:rsidR="00C44E55" w:rsidRPr="00C44E55" w:rsidRDefault="00C44E55" w:rsidP="00C44E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44E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7EDA94F0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</w:p>
    <w:p w14:paraId="2290C8A7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276E861C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1 0 1 0 0</w:t>
      </w:r>
    </w:p>
    <w:p w14:paraId="561BB909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1 0 </w:t>
      </w:r>
      <w:r w:rsidRPr="00C44E5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C44E5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0967872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1 1 </w:t>
      </w:r>
      <w:r w:rsidRPr="00C44E5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C44E5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27976FA7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1 0 0 1 0</w:t>
      </w:r>
    </w:p>
    <w:p w14:paraId="77A32305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8837BDA" w14:textId="77777777" w:rsidR="00C44E55" w:rsidRPr="00C44E55" w:rsidRDefault="00C44E55" w:rsidP="00C44E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4E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C44E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</w:t>
      </w:r>
    </w:p>
    <w:p w14:paraId="1605D4AC" w14:textId="77777777" w:rsidR="00C44E55" w:rsidRPr="00C44E55" w:rsidRDefault="00C44E55">
      <w:pPr>
        <w:rPr>
          <w:rFonts w:ascii="Trebuchet MS" w:hAnsi="Trebuchet MS"/>
          <w:b/>
          <w:bCs/>
          <w:sz w:val="34"/>
          <w:szCs w:val="34"/>
        </w:rPr>
      </w:pPr>
      <w:bookmarkStart w:id="0" w:name="_GoBack"/>
      <w:bookmarkEnd w:id="0"/>
    </w:p>
    <w:sectPr w:rsidR="00C44E55" w:rsidRPr="00C44E55" w:rsidSect="00C44E5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58"/>
    <w:rsid w:val="00885061"/>
    <w:rsid w:val="00BC7D58"/>
    <w:rsid w:val="00C4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A8AA"/>
  <w15:chartTrackingRefBased/>
  <w15:docId w15:val="{C4F4BB6B-DBE9-4255-81AE-FD472EDF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E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2020-09-24T16:55:00Z</dcterms:created>
  <dcterms:modified xsi:type="dcterms:W3CDTF">2020-09-24T16:55:00Z</dcterms:modified>
</cp:coreProperties>
</file>