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6C8E9" w14:textId="2CD0E393" w:rsidR="005B28EC" w:rsidRDefault="00885846">
      <w:pPr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885846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  <w14:glow w14:rad="63500">
            <w14:schemeClr w14:val="accent2">
              <w14:alpha w14:val="60000"/>
              <w14:satMod w14:val="175000"/>
            </w14:schemeClr>
          </w14:glow>
        </w:rPr>
        <w:t>Longest Bitonic subsequence</w:t>
      </w:r>
      <w:r w:rsidRPr="00885846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  <w14:glow w14:rad="63500">
            <w14:schemeClr w14:val="accent2">
              <w14:alpha w14:val="60000"/>
              <w14:satMod w14:val="175000"/>
            </w14:schemeClr>
          </w14:glow>
        </w:rPr>
        <w:t>:-</w:t>
      </w:r>
    </w:p>
    <w:p w14:paraId="7E664304" w14:textId="665A1A9B" w:rsidR="00885846" w:rsidRPr="00885846" w:rsidRDefault="00885846" w:rsidP="0088584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sz w:val="24"/>
          <w:szCs w:val="24"/>
          <w:lang w:eastAsia="en-IN"/>
        </w:rPr>
        <w:t>G</w:t>
      </w:r>
      <w:r w:rsidRPr="00885846">
        <w:rPr>
          <w:rFonts w:ascii="Roboto" w:eastAsia="Times New Roman" w:hAnsi="Roboto" w:cs="Times New Roman"/>
          <w:sz w:val="24"/>
          <w:szCs w:val="24"/>
          <w:lang w:eastAsia="en-IN"/>
        </w:rPr>
        <w:t>iven an array arr[0 … n-1] containing n positive integers, a </w:t>
      </w:r>
      <w:hyperlink r:id="rId4" w:history="1">
        <w:r w:rsidRPr="00885846">
          <w:rPr>
            <w:rFonts w:ascii="Roboto" w:eastAsia="Times New Roman" w:hAnsi="Roboto" w:cs="Times New Roman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subsequence </w:t>
        </w:r>
      </w:hyperlink>
      <w:r w:rsidRPr="00885846">
        <w:rPr>
          <w:rFonts w:ascii="Roboto" w:eastAsia="Times New Roman" w:hAnsi="Roboto" w:cs="Times New Roman"/>
          <w:sz w:val="24"/>
          <w:szCs w:val="24"/>
          <w:lang w:eastAsia="en-IN"/>
        </w:rPr>
        <w:t>of arr[] is called Bitonic if it is first increasing, then decreasing. Write a function that takes an array as argument and returns the length of the longest bitonic subsequence.</w:t>
      </w:r>
      <w:r w:rsidRPr="00885846">
        <w:rPr>
          <w:rFonts w:ascii="Roboto" w:eastAsia="Times New Roman" w:hAnsi="Roboto" w:cs="Times New Roman"/>
          <w:sz w:val="24"/>
          <w:szCs w:val="24"/>
          <w:lang w:eastAsia="en-IN"/>
        </w:rPr>
        <w:br/>
        <w:t>A sequence, sorted in increasing order is considered Bitonic with the decreasing part as empty. Similarly, decreasing order sequence is considered Bitonic with the increasing part as empty.</w:t>
      </w:r>
    </w:p>
    <w:p w14:paraId="3425DEAC" w14:textId="77777777" w:rsidR="00885846" w:rsidRPr="00885846" w:rsidRDefault="00885846" w:rsidP="0088584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885846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IN"/>
        </w:rPr>
        <w:t>Examples:</w:t>
      </w:r>
    </w:p>
    <w:p w14:paraId="2BDC4DD1" w14:textId="77777777" w:rsidR="00885846" w:rsidRPr="00885846" w:rsidRDefault="00885846" w:rsidP="008858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885846">
        <w:rPr>
          <w:rFonts w:ascii="Consolas" w:eastAsia="Times New Roman" w:hAnsi="Consolas" w:cs="Courier New"/>
          <w:sz w:val="23"/>
          <w:szCs w:val="23"/>
          <w:lang w:eastAsia="en-IN"/>
        </w:rPr>
        <w:t>Input arr[] = {1, 11, 2, 10, 4, 5, 2, 1};</w:t>
      </w:r>
    </w:p>
    <w:p w14:paraId="3DA222E4" w14:textId="77777777" w:rsidR="00885846" w:rsidRPr="00885846" w:rsidRDefault="00885846" w:rsidP="008858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885846">
        <w:rPr>
          <w:rFonts w:ascii="Consolas" w:eastAsia="Times New Roman" w:hAnsi="Consolas" w:cs="Courier New"/>
          <w:sz w:val="23"/>
          <w:szCs w:val="23"/>
          <w:lang w:eastAsia="en-IN"/>
        </w:rPr>
        <w:t>Output: 6 (A Longest Bitonic Subsequence of length 6 is 1, 2, 10, 4, 2, 1)</w:t>
      </w:r>
    </w:p>
    <w:p w14:paraId="1021681D" w14:textId="77777777" w:rsidR="00885846" w:rsidRPr="00885846" w:rsidRDefault="00885846" w:rsidP="008858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6CA3C77F" w14:textId="77777777" w:rsidR="00885846" w:rsidRPr="00885846" w:rsidRDefault="00885846" w:rsidP="008858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885846">
        <w:rPr>
          <w:rFonts w:ascii="Consolas" w:eastAsia="Times New Roman" w:hAnsi="Consolas" w:cs="Courier New"/>
          <w:sz w:val="23"/>
          <w:szCs w:val="23"/>
          <w:lang w:eastAsia="en-IN"/>
        </w:rPr>
        <w:t>Input arr[] = {12, 11, 40, 5, 3, 1}</w:t>
      </w:r>
    </w:p>
    <w:p w14:paraId="62293E5B" w14:textId="77777777" w:rsidR="00885846" w:rsidRPr="00885846" w:rsidRDefault="00885846" w:rsidP="008858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885846">
        <w:rPr>
          <w:rFonts w:ascii="Consolas" w:eastAsia="Times New Roman" w:hAnsi="Consolas" w:cs="Courier New"/>
          <w:sz w:val="23"/>
          <w:szCs w:val="23"/>
          <w:lang w:eastAsia="en-IN"/>
        </w:rPr>
        <w:t>Output: 5 (A Longest Bitonic Subsequence of length 5 is 12, 11, 5, 3, 1)</w:t>
      </w:r>
    </w:p>
    <w:p w14:paraId="634A2690" w14:textId="77777777" w:rsidR="00885846" w:rsidRPr="00885846" w:rsidRDefault="00885846" w:rsidP="008858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EB645AB" w14:textId="77777777" w:rsidR="00885846" w:rsidRPr="00885846" w:rsidRDefault="00885846" w:rsidP="008858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885846">
        <w:rPr>
          <w:rFonts w:ascii="Consolas" w:eastAsia="Times New Roman" w:hAnsi="Consolas" w:cs="Courier New"/>
          <w:sz w:val="23"/>
          <w:szCs w:val="23"/>
          <w:lang w:eastAsia="en-IN"/>
        </w:rPr>
        <w:t>Input arr[] = {80, 60, 30, 40, 20, 10}</w:t>
      </w:r>
    </w:p>
    <w:p w14:paraId="219B856B" w14:textId="77777777" w:rsidR="00885846" w:rsidRPr="00885846" w:rsidRDefault="00885846" w:rsidP="008858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885846">
        <w:rPr>
          <w:rFonts w:ascii="Consolas" w:eastAsia="Times New Roman" w:hAnsi="Consolas" w:cs="Courier New"/>
          <w:sz w:val="23"/>
          <w:szCs w:val="23"/>
          <w:lang w:eastAsia="en-IN"/>
        </w:rPr>
        <w:t>Output: 5 (A Longest Bitonic Subsequence of length 5 is 80, 60, 30, 20, 10)</w:t>
      </w:r>
    </w:p>
    <w:p w14:paraId="64B74129" w14:textId="77777777" w:rsidR="00885846" w:rsidRPr="00885846" w:rsidRDefault="00885846">
      <w:pPr>
        <w:rPr>
          <w:rFonts w:ascii="Trebuchet MS" w:hAnsi="Trebuchet MS"/>
          <w14:glow w14:rad="63500">
            <w14:schemeClr w14:val="accent2">
              <w14:alpha w14:val="60000"/>
              <w14:satMod w14:val="175000"/>
            </w14:schemeClr>
          </w14:glow>
        </w:rPr>
      </w:pPr>
      <w:bookmarkStart w:id="0" w:name="_GoBack"/>
      <w:bookmarkEnd w:id="0"/>
    </w:p>
    <w:sectPr w:rsidR="00885846" w:rsidRPr="00885846" w:rsidSect="00885846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74"/>
    <w:rsid w:val="005B28EC"/>
    <w:rsid w:val="00854674"/>
    <w:rsid w:val="0088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EFFD"/>
  <w15:chartTrackingRefBased/>
  <w15:docId w15:val="{AC6A0515-B343-4808-9DDC-B47B43DB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58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858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8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Subsequ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2020-10-14T04:32:00Z</dcterms:created>
  <dcterms:modified xsi:type="dcterms:W3CDTF">2020-10-14T04:33:00Z</dcterms:modified>
</cp:coreProperties>
</file>