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1B22" w14:textId="77777777" w:rsidR="00790B69" w:rsidRPr="00790B69" w:rsidRDefault="00790B69" w:rsidP="00790B69">
      <w:pPr>
        <w:shd w:val="clear" w:color="auto" w:fill="FFFFFF"/>
        <w:spacing w:after="0" w:line="240" w:lineRule="auto"/>
        <w:textAlignment w:val="baseline"/>
        <w:outlineLvl w:val="0"/>
        <w:rPr>
          <w:rFonts w:ascii="Trebuchet MS" w:eastAsia="Times New Roman" w:hAnsi="Trebuchet MS" w:cs="Helvetica"/>
          <w:b/>
          <w:bCs/>
          <w:color w:val="333333"/>
          <w:kern w:val="36"/>
          <w:sz w:val="34"/>
          <w:szCs w:val="34"/>
          <w:lang w:eastAsia="en-IN"/>
        </w:rPr>
      </w:pPr>
      <w:r w:rsidRPr="00790B69">
        <w:rPr>
          <w:rFonts w:ascii="Trebuchet MS" w:eastAsia="Times New Roman" w:hAnsi="Trebuchet MS" w:cs="Helvetica"/>
          <w:b/>
          <w:bCs/>
          <w:color w:val="333333"/>
          <w:kern w:val="36"/>
          <w:sz w:val="34"/>
          <w:szCs w:val="34"/>
          <w:lang w:eastAsia="en-IN"/>
        </w:rPr>
        <w:t>Intersecting Chords in a Circle</w:t>
      </w:r>
    </w:p>
    <w:p w14:paraId="520FC15D" w14:textId="45F2FD65" w:rsidR="00296147" w:rsidRDefault="00296147"/>
    <w:p w14:paraId="6B924CAE" w14:textId="77777777" w:rsidR="00790B69" w:rsidRDefault="00790B69" w:rsidP="00790B6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Given a number 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A</w:t>
      </w:r>
      <w:r>
        <w:rPr>
          <w:rFonts w:ascii="Helvetica" w:hAnsi="Helvetica" w:cs="Helvetica"/>
        </w:rPr>
        <w:t>, return number of ways you can draw 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A</w:t>
      </w:r>
      <w:r>
        <w:rPr>
          <w:rFonts w:ascii="Helvetica" w:hAnsi="Helvetica" w:cs="Helvetica"/>
        </w:rPr>
        <w:t> chords in a circle with 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2 x A</w:t>
      </w:r>
      <w:r>
        <w:rPr>
          <w:rFonts w:ascii="Helvetica" w:hAnsi="Helvetica" w:cs="Helvetica"/>
        </w:rPr>
        <w:t> points such that no 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2</w:t>
      </w:r>
      <w:r>
        <w:rPr>
          <w:rFonts w:ascii="Helvetica" w:hAnsi="Helvetica" w:cs="Helvetica"/>
        </w:rPr>
        <w:t> chords intersect.</w:t>
      </w:r>
    </w:p>
    <w:p w14:paraId="66949017" w14:textId="77777777" w:rsidR="00790B69" w:rsidRDefault="00790B69" w:rsidP="00790B69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Two ways are different if there exists a chord which is present in one way and not in other.</w:t>
      </w:r>
    </w:p>
    <w:p w14:paraId="6C68BD4F" w14:textId="77777777" w:rsidR="00790B69" w:rsidRDefault="00790B69" w:rsidP="00790B6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Return the answer modulo 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10</w:t>
      </w:r>
      <w:r>
        <w:rPr>
          <w:rStyle w:val="Strong"/>
          <w:rFonts w:ascii="Source Sans Pro" w:hAnsi="Source Sans Pro" w:cs="Helvetica"/>
          <w:bdr w:val="none" w:sz="0" w:space="0" w:color="auto" w:frame="1"/>
          <w:vertAlign w:val="superscript"/>
        </w:rPr>
        <w:t>9</w:t>
      </w:r>
      <w:r>
        <w:rPr>
          <w:rStyle w:val="Strong"/>
          <w:rFonts w:ascii="Source Sans Pro" w:hAnsi="Source Sans Pro" w:cs="Helvetica"/>
          <w:bdr w:val="none" w:sz="0" w:space="0" w:color="auto" w:frame="1"/>
        </w:rPr>
        <w:t> + 7</w:t>
      </w:r>
      <w:r>
        <w:rPr>
          <w:rFonts w:ascii="Helvetica" w:hAnsi="Helvetica" w:cs="Helvetica"/>
        </w:rPr>
        <w:t>.</w:t>
      </w:r>
    </w:p>
    <w:p w14:paraId="15EFECA7" w14:textId="3C11A7F1" w:rsidR="00790B69" w:rsidRDefault="00790B69"/>
    <w:p w14:paraId="63D57769" w14:textId="77777777" w:rsidR="00790B69" w:rsidRPr="00790B69" w:rsidRDefault="00790B69" w:rsidP="00790B69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0B69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Input Format:</w:t>
      </w:r>
    </w:p>
    <w:p w14:paraId="0F52E84A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The first and the only argument contains the integer A.</w:t>
      </w:r>
    </w:p>
    <w:p w14:paraId="7AA61CFF" w14:textId="77777777" w:rsidR="00790B69" w:rsidRPr="00790B69" w:rsidRDefault="00790B69" w:rsidP="00790B69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0B69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Output Format:</w:t>
      </w:r>
    </w:p>
    <w:p w14:paraId="51B352BB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Return an integer answering the query as described in the problem statement.</w:t>
      </w:r>
    </w:p>
    <w:p w14:paraId="67799F95" w14:textId="77777777" w:rsidR="00790B69" w:rsidRPr="00790B69" w:rsidRDefault="00790B69" w:rsidP="00790B69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0B69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Constraints:</w:t>
      </w:r>
    </w:p>
    <w:p w14:paraId="3FEBF431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1 &lt;= A &lt;= 1000</w:t>
      </w:r>
    </w:p>
    <w:p w14:paraId="5A03C634" w14:textId="77777777" w:rsidR="00790B69" w:rsidRPr="00790B69" w:rsidRDefault="00790B69" w:rsidP="00790B69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790B69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Examples:</w:t>
      </w:r>
    </w:p>
    <w:p w14:paraId="5DD7A0E4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1:</w:t>
      </w:r>
    </w:p>
    <w:p w14:paraId="3444292A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A = 1</w:t>
      </w:r>
    </w:p>
    <w:p w14:paraId="35EBFE09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397D6793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1:</w:t>
      </w:r>
    </w:p>
    <w:p w14:paraId="1AFB571C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1</w:t>
      </w:r>
    </w:p>
    <w:p w14:paraId="37498572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1A9129B4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Explanation 1:</w:t>
      </w:r>
    </w:p>
    <w:p w14:paraId="4DF99636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If points are numbered 1 to 2 in clockwise direction, then different ways to draw chords are:</w:t>
      </w:r>
    </w:p>
    <w:p w14:paraId="7B047BD1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{(1-2)} only.</w:t>
      </w:r>
    </w:p>
    <w:p w14:paraId="760EF7D6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So, we return 1.</w:t>
      </w:r>
    </w:p>
    <w:p w14:paraId="3746B0C6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2DF8624A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Input 2:</w:t>
      </w:r>
    </w:p>
    <w:p w14:paraId="2CDF79DD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A = 2</w:t>
      </w:r>
    </w:p>
    <w:p w14:paraId="1452E9FB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4BE6FBBA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Output 2:</w:t>
      </w:r>
    </w:p>
    <w:p w14:paraId="7753FB97" w14:textId="77777777" w:rsidR="00790B69" w:rsidRPr="00790B69" w:rsidRDefault="00790B69" w:rsidP="00790B6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790B6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2</w:t>
      </w:r>
    </w:p>
    <w:p w14:paraId="0C64A3BE" w14:textId="77777777" w:rsidR="00790B69" w:rsidRDefault="00790B69"/>
    <w:sectPr w:rsidR="00790B69" w:rsidSect="00790B6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59"/>
    <w:rsid w:val="00296147"/>
    <w:rsid w:val="00790B69"/>
    <w:rsid w:val="0079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ABF4"/>
  <w15:chartTrackingRefBased/>
  <w15:docId w15:val="{F321B286-2565-44A8-A983-D3B0296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0B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B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045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13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2020-12-18T16:52:00Z</dcterms:created>
  <dcterms:modified xsi:type="dcterms:W3CDTF">2020-12-18T16:53:00Z</dcterms:modified>
</cp:coreProperties>
</file>