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D96F5" w14:textId="61368CF4" w:rsidR="003D537A" w:rsidRPr="003D537A" w:rsidRDefault="003D537A" w:rsidP="003D537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44444"/>
          <w:sz w:val="30"/>
          <w:szCs w:val="30"/>
          <w:lang w:eastAsia="en-IN"/>
        </w:rPr>
      </w:pPr>
      <w:r w:rsidRPr="003D537A">
        <w:rPr>
          <w:rFonts w:ascii="Times New Roman" w:eastAsia="Times New Roman" w:hAnsi="Times New Roman" w:cs="Times New Roman"/>
          <w:noProof/>
          <w:color w:val="444444"/>
          <w:sz w:val="30"/>
          <w:szCs w:val="30"/>
          <w:lang w:eastAsia="en-IN"/>
        </w:rPr>
        <w:drawing>
          <wp:inline distT="0" distB="0" distL="0" distR="0" wp14:anchorId="1E4CC33B" wp14:editId="5F6FDB22">
            <wp:extent cx="4363720" cy="641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13A4" w14:textId="77777777" w:rsidR="003D537A" w:rsidRPr="003D537A" w:rsidRDefault="003D537A" w:rsidP="003D537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999999"/>
          <w:sz w:val="28"/>
          <w:szCs w:val="28"/>
          <w:lang w:eastAsia="en-IN"/>
        </w:rPr>
      </w:pPr>
      <w:hyperlink r:id="rId6" w:history="1">
        <w:r w:rsidRPr="003D537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IN"/>
          </w:rPr>
          <w:t>August 4, 2020</w:t>
        </w:r>
      </w:hyperlink>
    </w:p>
    <w:p w14:paraId="316F3DDD" w14:textId="77777777" w:rsidR="003D537A" w:rsidRPr="003D537A" w:rsidRDefault="003D537A" w:rsidP="003D537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11111"/>
          <w:spacing w:val="-2"/>
          <w:kern w:val="36"/>
          <w:sz w:val="48"/>
          <w:szCs w:val="48"/>
          <w:lang w:eastAsia="en-IN"/>
        </w:rPr>
      </w:pPr>
      <w:r w:rsidRPr="003D537A">
        <w:rPr>
          <w:rFonts w:ascii="Times New Roman" w:eastAsia="Times New Roman" w:hAnsi="Times New Roman" w:cs="Times New Roman"/>
          <w:b/>
          <w:bCs/>
          <w:color w:val="111111"/>
          <w:spacing w:val="-2"/>
          <w:kern w:val="36"/>
          <w:sz w:val="48"/>
          <w:szCs w:val="48"/>
          <w:lang w:eastAsia="en-IN"/>
        </w:rPr>
        <w:t>The Painter’s Partition Problem</w:t>
      </w:r>
    </w:p>
    <w:p w14:paraId="13A52579" w14:textId="77777777" w:rsidR="003D537A" w:rsidRPr="003D537A" w:rsidRDefault="003D537A" w:rsidP="003D537A">
      <w:pPr>
        <w:shd w:val="clear" w:color="auto" w:fill="EEEEEE"/>
        <w:spacing w:after="36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In this post, we are going to discuss a famous Binary Search problem that is </w:t>
      </w:r>
      <w:r w:rsidRPr="003D537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  <w:t>The Painter’s Partition Problem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. Also, I am going to discuss a general way to tackle some similar types of problems on Binary Search.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  <w:t>So, let’s start..!!!</w:t>
      </w:r>
    </w:p>
    <w:p w14:paraId="419B52CC" w14:textId="77777777" w:rsidR="003D537A" w:rsidRPr="003D537A" w:rsidRDefault="003D537A" w:rsidP="003D537A">
      <w:pPr>
        <w:shd w:val="clear" w:color="auto" w:fill="F9F9F9"/>
        <w:spacing w:after="0" w:line="240" w:lineRule="auto"/>
        <w:textAlignment w:val="center"/>
        <w:rPr>
          <w:rFonts w:ascii="Times New Roman" w:eastAsia="Times New Roman" w:hAnsi="Times New Roman" w:cs="Times New Roman"/>
          <w:color w:val="444444"/>
          <w:sz w:val="36"/>
          <w:szCs w:val="36"/>
          <w:lang w:eastAsia="en-IN"/>
        </w:rPr>
      </w:pPr>
      <w:r w:rsidRPr="003D537A">
        <w:rPr>
          <w:rFonts w:ascii="Times New Roman" w:eastAsia="Times New Roman" w:hAnsi="Times New Roman" w:cs="Times New Roman"/>
          <w:color w:val="444444"/>
          <w:sz w:val="36"/>
          <w:szCs w:val="36"/>
          <w:lang w:eastAsia="en-IN"/>
        </w:rPr>
        <w:t>Table of Contents</w:t>
      </w:r>
    </w:p>
    <w:p w14:paraId="7EC42CA7" w14:textId="77777777" w:rsidR="003D537A" w:rsidRPr="003D537A" w:rsidRDefault="003D537A" w:rsidP="003D537A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Times New Roman" w:eastAsia="Times New Roman" w:hAnsi="Times New Roman" w:cs="Times New Roman"/>
          <w:color w:val="444444"/>
          <w:sz w:val="29"/>
          <w:szCs w:val="29"/>
          <w:lang w:eastAsia="en-IN"/>
        </w:rPr>
      </w:pPr>
      <w:hyperlink r:id="rId7" w:anchor="Problem_Statement" w:tooltip="Problem Statement" w:history="1">
        <w:r w:rsidRPr="003D537A">
          <w:rPr>
            <w:rFonts w:ascii="Times New Roman" w:eastAsia="Times New Roman" w:hAnsi="Times New Roman" w:cs="Times New Roman"/>
            <w:color w:val="9F9F9F"/>
            <w:sz w:val="29"/>
            <w:szCs w:val="29"/>
            <w:u w:val="single"/>
            <w:lang w:eastAsia="en-IN"/>
          </w:rPr>
          <w:t>Problem Statement</w:t>
        </w:r>
      </w:hyperlink>
    </w:p>
    <w:p w14:paraId="46F20CFC" w14:textId="77777777" w:rsidR="003D537A" w:rsidRPr="003D537A" w:rsidRDefault="003D537A" w:rsidP="003D537A">
      <w:pPr>
        <w:numPr>
          <w:ilvl w:val="0"/>
          <w:numId w:val="1"/>
        </w:numPr>
        <w:shd w:val="clear" w:color="auto" w:fill="F9F9F9"/>
        <w:spacing w:after="0" w:line="240" w:lineRule="auto"/>
        <w:ind w:left="0"/>
        <w:rPr>
          <w:rFonts w:ascii="Times New Roman" w:eastAsia="Times New Roman" w:hAnsi="Times New Roman" w:cs="Times New Roman"/>
          <w:color w:val="444444"/>
          <w:sz w:val="29"/>
          <w:szCs w:val="29"/>
          <w:lang w:eastAsia="en-IN"/>
        </w:rPr>
      </w:pPr>
      <w:hyperlink r:id="rId8" w:anchor="Approach_for_the_painter%E2%80%99s_partition_problem" w:tooltip="Approach for the painter’s partition problem" w:history="1">
        <w:r w:rsidRPr="003D537A">
          <w:rPr>
            <w:rFonts w:ascii="Times New Roman" w:eastAsia="Times New Roman" w:hAnsi="Times New Roman" w:cs="Times New Roman"/>
            <w:color w:val="9F9F9F"/>
            <w:sz w:val="29"/>
            <w:szCs w:val="29"/>
            <w:u w:val="single"/>
            <w:lang w:eastAsia="en-IN"/>
          </w:rPr>
          <w:t>Approach for the painter’s partition problem</w:t>
        </w:r>
      </w:hyperlink>
    </w:p>
    <w:p w14:paraId="4EE90560" w14:textId="77777777" w:rsidR="003D537A" w:rsidRPr="003D537A" w:rsidRDefault="003D537A" w:rsidP="003D537A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Times New Roman" w:eastAsia="Times New Roman" w:hAnsi="Times New Roman" w:cs="Times New Roman"/>
          <w:color w:val="444444"/>
          <w:sz w:val="27"/>
          <w:szCs w:val="27"/>
          <w:lang w:eastAsia="en-IN"/>
        </w:rPr>
      </w:pPr>
      <w:hyperlink r:id="rId9" w:anchor="What_is_Search_Space" w:tooltip="What is Search Space ?" w:history="1">
        <w:r w:rsidRPr="003D537A">
          <w:rPr>
            <w:rFonts w:ascii="Times New Roman" w:eastAsia="Times New Roman" w:hAnsi="Times New Roman" w:cs="Times New Roman"/>
            <w:color w:val="9F9F9F"/>
            <w:sz w:val="24"/>
            <w:szCs w:val="24"/>
            <w:u w:val="single"/>
            <w:lang w:eastAsia="en-IN"/>
          </w:rPr>
          <w:t>What is Search Space ?</w:t>
        </w:r>
      </w:hyperlink>
    </w:p>
    <w:p w14:paraId="5C8007F1" w14:textId="77777777" w:rsidR="003D537A" w:rsidRPr="003D537A" w:rsidRDefault="003D537A" w:rsidP="003D537A">
      <w:pPr>
        <w:numPr>
          <w:ilvl w:val="1"/>
          <w:numId w:val="1"/>
        </w:numPr>
        <w:shd w:val="clear" w:color="auto" w:fill="F9F9F9"/>
        <w:spacing w:after="0" w:line="240" w:lineRule="auto"/>
        <w:ind w:left="360"/>
        <w:rPr>
          <w:rFonts w:ascii="Times New Roman" w:eastAsia="Times New Roman" w:hAnsi="Times New Roman" w:cs="Times New Roman"/>
          <w:color w:val="444444"/>
          <w:sz w:val="27"/>
          <w:szCs w:val="27"/>
          <w:lang w:eastAsia="en-IN"/>
        </w:rPr>
      </w:pPr>
      <w:hyperlink r:id="rId10" w:anchor="Binary_Search_on_Search_space" w:tooltip="Binary Search on Search space" w:history="1">
        <w:r w:rsidRPr="003D537A">
          <w:rPr>
            <w:rFonts w:ascii="Times New Roman" w:eastAsia="Times New Roman" w:hAnsi="Times New Roman" w:cs="Times New Roman"/>
            <w:color w:val="9F9F9F"/>
            <w:sz w:val="24"/>
            <w:szCs w:val="24"/>
            <w:u w:val="single"/>
            <w:lang w:eastAsia="en-IN"/>
          </w:rPr>
          <w:t>Binary Search on Search space</w:t>
        </w:r>
      </w:hyperlink>
    </w:p>
    <w:p w14:paraId="36BDA11C" w14:textId="77777777" w:rsidR="003D537A" w:rsidRPr="003D537A" w:rsidRDefault="003D537A" w:rsidP="003D537A">
      <w:pPr>
        <w:numPr>
          <w:ilvl w:val="0"/>
          <w:numId w:val="1"/>
        </w:numPr>
        <w:shd w:val="clear" w:color="auto" w:fill="F9F9F9"/>
        <w:spacing w:line="240" w:lineRule="auto"/>
        <w:ind w:left="0"/>
        <w:rPr>
          <w:rFonts w:ascii="Times New Roman" w:eastAsia="Times New Roman" w:hAnsi="Times New Roman" w:cs="Times New Roman"/>
          <w:color w:val="444444"/>
          <w:sz w:val="29"/>
          <w:szCs w:val="29"/>
          <w:lang w:eastAsia="en-IN"/>
        </w:rPr>
      </w:pPr>
      <w:hyperlink r:id="rId11" w:anchor="Code_in_C++_%7C_The_Painter%E2%80%99s_Partition_Problem" w:tooltip="Code in C++ | The Painter’s Partition Problem" w:history="1">
        <w:r w:rsidRPr="003D537A">
          <w:rPr>
            <w:rFonts w:ascii="Times New Roman" w:eastAsia="Times New Roman" w:hAnsi="Times New Roman" w:cs="Times New Roman"/>
            <w:color w:val="9F9F9F"/>
            <w:sz w:val="29"/>
            <w:szCs w:val="29"/>
            <w:u w:val="single"/>
            <w:lang w:eastAsia="en-IN"/>
          </w:rPr>
          <w:t>Code in C++ | The Painter’s Partition Problem</w:t>
        </w:r>
      </w:hyperlink>
    </w:p>
    <w:p w14:paraId="23DA92FA" w14:textId="77777777" w:rsidR="003D537A" w:rsidRPr="003D537A" w:rsidRDefault="003D537A" w:rsidP="003D537A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/>
        </w:rPr>
      </w:pPr>
      <w:r w:rsidRPr="003D537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Problem Statement</w:t>
      </w:r>
    </w:p>
    <w:p w14:paraId="13455890" w14:textId="77777777" w:rsidR="003D537A" w:rsidRPr="003D537A" w:rsidRDefault="003D537A" w:rsidP="003D537A">
      <w:pPr>
        <w:shd w:val="clear" w:color="auto" w:fill="EEEEEE"/>
        <w:spacing w:after="36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There are paint </w:t>
      </w:r>
      <w:r w:rsidRPr="003D537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  <w:t>n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boards of length </w:t>
      </w:r>
      <w:r w:rsidRPr="003D537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  <w:t>{l1, l2…ln}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and there are </w:t>
      </w:r>
      <w:r w:rsidRPr="003D537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  <w:t>k painters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available. Each painter takes </w:t>
      </w:r>
      <w:r w:rsidRPr="003D537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  <w:t>1 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unit of time to paint </w:t>
      </w:r>
      <w:r w:rsidRPr="003D537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  <w:t>1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unit of the board.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  <w:t>The problem is to find the </w:t>
      </w:r>
      <w:r w:rsidRPr="003D537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  <w:t>minimum time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to get this job done under the constraints that any painter will only paint continuous sections of boards.</w:t>
      </w:r>
    </w:p>
    <w:p w14:paraId="66635AAF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b/>
          <w:bCs/>
          <w:color w:val="777777"/>
          <w:sz w:val="30"/>
          <w:szCs w:val="30"/>
          <w:lang w:eastAsia="en-IN"/>
        </w:rPr>
        <w:t>Example 1 :</w:t>
      </w:r>
    </w:p>
    <w:p w14:paraId="0C9AEBA1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</w:p>
    <w:p w14:paraId="2E4E433A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b/>
          <w:bCs/>
          <w:color w:val="777777"/>
          <w:sz w:val="30"/>
          <w:szCs w:val="30"/>
          <w:lang w:eastAsia="en-IN"/>
        </w:rPr>
        <w:t>Input</w:t>
      </w: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: k = 10, Board[] = [1, 8, 11, 3] </w:t>
      </w:r>
    </w:p>
    <w:p w14:paraId="0B75C358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b/>
          <w:bCs/>
          <w:color w:val="777777"/>
          <w:sz w:val="30"/>
          <w:szCs w:val="30"/>
          <w:lang w:eastAsia="en-IN"/>
        </w:rPr>
        <w:t>Output</w:t>
      </w: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: 11</w:t>
      </w:r>
    </w:p>
    <w:p w14:paraId="3FD3AE15" w14:textId="77777777" w:rsidR="003D537A" w:rsidRPr="003D537A" w:rsidRDefault="003D537A" w:rsidP="003D537A">
      <w:pPr>
        <w:shd w:val="clear" w:color="auto" w:fill="EEEEEE"/>
        <w:spacing w:after="36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Since there are 10 painters and each painter take 1 sec time to paint 1 unit of board, we will give task of painting Board[] </w:t>
      </w:r>
      <w:r w:rsidRPr="003D537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  <w:t>= {1, 8}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to painter1,Board[]</w:t>
      </w:r>
      <w:r w:rsidRPr="003D537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  <w:t> = {11}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to painter2 and Board[] </w:t>
      </w:r>
      <w:r w:rsidRPr="003D537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  <w:t>= {3}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to painter3.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lastRenderedPageBreak/>
        <w:br/>
        <w:t>If all painters will start there task at the same time the maximum of </w:t>
      </w:r>
      <w:r w:rsidRPr="003D537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  <w:t>11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unit time will be required to paint all boards.</w:t>
      </w:r>
    </w:p>
    <w:p w14:paraId="36CA2E6D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b/>
          <w:bCs/>
          <w:color w:val="777777"/>
          <w:sz w:val="30"/>
          <w:szCs w:val="30"/>
          <w:lang w:eastAsia="en-IN"/>
        </w:rPr>
        <w:t>Example 2</w:t>
      </w:r>
    </w:p>
    <w:p w14:paraId="0563DA6D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</w:p>
    <w:p w14:paraId="62BF3E5E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b/>
          <w:bCs/>
          <w:color w:val="777777"/>
          <w:sz w:val="30"/>
          <w:szCs w:val="30"/>
          <w:lang w:eastAsia="en-IN"/>
        </w:rPr>
        <w:t>Input</w:t>
      </w: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: k = 2, Board[] = [10, 20, 30, 40]</w:t>
      </w:r>
    </w:p>
    <w:p w14:paraId="5DC893E2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b/>
          <w:bCs/>
          <w:color w:val="777777"/>
          <w:sz w:val="30"/>
          <w:szCs w:val="30"/>
          <w:lang w:eastAsia="en-IN"/>
        </w:rPr>
        <w:t>Output</w:t>
      </w: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: 60</w:t>
      </w:r>
    </w:p>
    <w:p w14:paraId="72DE28FA" w14:textId="77777777" w:rsidR="003D537A" w:rsidRPr="003D537A" w:rsidRDefault="003D537A" w:rsidP="003D537A">
      <w:pPr>
        <w:shd w:val="clear" w:color="auto" w:fill="EEEEEE"/>
        <w:spacing w:after="36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Here painter1 will paint Board[] = </w:t>
      </w:r>
      <w:r w:rsidRPr="003D537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  <w:t>{10, 20, 30}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and painter2 will paint Board[] = </w:t>
      </w:r>
      <w:r w:rsidRPr="003D537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  <w:t>{40}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and this is minimum way we can divide the task.</w:t>
      </w:r>
    </w:p>
    <w:p w14:paraId="4FD703E4" w14:textId="77777777" w:rsidR="003D537A" w:rsidRPr="003D537A" w:rsidRDefault="003D537A" w:rsidP="003D537A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/>
        </w:rPr>
      </w:pPr>
      <w:r w:rsidRPr="003D537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Approach for the painter’s partition problem</w:t>
      </w:r>
    </w:p>
    <w:p w14:paraId="06BD3273" w14:textId="77777777" w:rsidR="003D537A" w:rsidRPr="003D537A" w:rsidRDefault="003D537A" w:rsidP="003D537A">
      <w:pPr>
        <w:shd w:val="clear" w:color="auto" w:fill="EEEEEE"/>
        <w:spacing w:after="36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This problem can be solved by Binary Search and it is one of the problems of Binary Search patterns.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  <w:t>Let’s discuss how we can apply a binary search on this problem.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  <w:t>The main idea is to apply binary search on the </w:t>
      </w:r>
      <w:r w:rsidRPr="003D537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  <w:t>search space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and according to the problem we have to reduce the search space which will finally give us the final result.</w:t>
      </w:r>
    </w:p>
    <w:p w14:paraId="2345197B" w14:textId="77777777" w:rsidR="003D537A" w:rsidRPr="003D537A" w:rsidRDefault="003D537A" w:rsidP="003D537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7"/>
          <w:szCs w:val="27"/>
          <w:lang w:eastAsia="en-IN"/>
        </w:rPr>
      </w:pPr>
      <w:r w:rsidRPr="003D53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What is Search Space ?</w:t>
      </w:r>
    </w:p>
    <w:p w14:paraId="2CEF43E6" w14:textId="77777777" w:rsidR="003D537A" w:rsidRPr="003D537A" w:rsidRDefault="003D537A" w:rsidP="003D537A">
      <w:pPr>
        <w:shd w:val="clear" w:color="auto" w:fill="EEEEEE"/>
        <w:spacing w:after="36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3D537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  <w:t>Search space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is the maximum range where the answer contains. For example, in [10, 20, 30, 40] what is maximum and minimum time will be required to paint all the board.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  <w:t>The maximum time will be (10+20+30+40) and the minimum will be </w:t>
      </w:r>
      <w:r w:rsidRPr="003D537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  <w:t>40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. Forget about the number of painters, just think of the best and worst situations.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  <w:t>So, basically our search space will be </w:t>
      </w:r>
      <w:r w:rsidRPr="003D537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  <w:t>[40 – 100]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. Isn’t it ?</w:t>
      </w:r>
    </w:p>
    <w:p w14:paraId="720C9B94" w14:textId="77777777" w:rsidR="003D537A" w:rsidRPr="003D537A" w:rsidRDefault="003D537A" w:rsidP="003D537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27"/>
          <w:szCs w:val="27"/>
          <w:lang w:eastAsia="en-IN"/>
        </w:rPr>
      </w:pPr>
      <w:r w:rsidRPr="003D53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Binary Search on Search space</w:t>
      </w:r>
    </w:p>
    <w:p w14:paraId="68B9727A" w14:textId="77777777" w:rsidR="003D537A" w:rsidRPr="003D537A" w:rsidRDefault="003D537A" w:rsidP="003D537A">
      <w:pPr>
        <w:shd w:val="clear" w:color="auto" w:fill="EEEEEE"/>
        <w:spacing w:after="36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lastRenderedPageBreak/>
        <w:t>Let’s take an example,</w:t>
      </w:r>
    </w:p>
    <w:p w14:paraId="2D6999F3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b/>
          <w:bCs/>
          <w:color w:val="777777"/>
          <w:sz w:val="30"/>
          <w:szCs w:val="30"/>
          <w:lang w:eastAsia="en-IN"/>
        </w:rPr>
        <w:t>k = 2, Board[] = [10, 20, 30, 40]</w:t>
      </w:r>
    </w:p>
    <w:p w14:paraId="4743BAC5" w14:textId="77777777" w:rsidR="003D537A" w:rsidRPr="003D537A" w:rsidRDefault="003D537A" w:rsidP="003D537A">
      <w:pPr>
        <w:shd w:val="clear" w:color="auto" w:fill="EEEEEE"/>
        <w:spacing w:after="36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Search Space will be,</w:t>
      </w:r>
    </w:p>
    <w:p w14:paraId="0C60F9F3" w14:textId="53AF377A" w:rsidR="003D537A" w:rsidRPr="003D537A" w:rsidRDefault="003D537A" w:rsidP="003D537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44444"/>
          <w:sz w:val="30"/>
          <w:szCs w:val="30"/>
          <w:lang w:eastAsia="en-IN"/>
        </w:rPr>
      </w:pPr>
      <w:r w:rsidRPr="003D537A">
        <w:rPr>
          <w:rFonts w:ascii="Times New Roman" w:eastAsia="Times New Roman" w:hAnsi="Times New Roman" w:cs="Times New Roman"/>
          <w:noProof/>
          <w:color w:val="444444"/>
          <w:sz w:val="30"/>
          <w:szCs w:val="30"/>
          <w:lang w:eastAsia="en-IN"/>
        </w:rPr>
        <w:drawing>
          <wp:inline distT="0" distB="0" distL="0" distR="0" wp14:anchorId="01EA7F49" wp14:editId="62C25121">
            <wp:extent cx="4114800" cy="569595"/>
            <wp:effectExtent l="0" t="0" r="0" b="1905"/>
            <wp:docPr id="2" name="Picture 2" descr="painter's partition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inter's partition proble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A5B5" w14:textId="77777777" w:rsidR="003D537A" w:rsidRPr="003D537A" w:rsidRDefault="003D537A" w:rsidP="003D537A">
      <w:pPr>
        <w:shd w:val="clear" w:color="auto" w:fill="EEEEEE"/>
        <w:spacing w:after="36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Now, let divide the search space, mid = 70 {(40+100)/2}.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  <w:t>Now let’s assume that no painter will paint more than 70 units of the board.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  <w:t>Board[] = [10, 20, 30, 40]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  <w:t>1st painter will paint (10+20+30) unit board, 2nd painter will paint (40) unit board which concludes that a minimum of 2 painters will be required where each painter can paint at most 70 units of the board.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  <w:t>Since K = 2, we can have a maximum of two painters. Now we know for 70 also two painters will be required.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  <w:t>So, we can cancel the </w:t>
      </w:r>
      <w:r w:rsidRPr="003D537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  <w:t>second half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and now our search space will change to </w:t>
      </w:r>
      <w:r w:rsidRPr="003D537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  <w:t>[40, 70]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to check whether any less possible answer is there or not.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</w:r>
      <w:r w:rsidRPr="003D537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  <w:t>NOTE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our search space got reduced to half by binary search.</w:t>
      </w:r>
    </w:p>
    <w:p w14:paraId="601F0710" w14:textId="42F1DA09" w:rsidR="003D537A" w:rsidRPr="003D537A" w:rsidRDefault="003D537A" w:rsidP="003D537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444444"/>
          <w:sz w:val="30"/>
          <w:szCs w:val="30"/>
          <w:lang w:eastAsia="en-IN"/>
        </w:rPr>
      </w:pPr>
      <w:r w:rsidRPr="003D537A">
        <w:rPr>
          <w:rFonts w:ascii="Times New Roman" w:eastAsia="Times New Roman" w:hAnsi="Times New Roman" w:cs="Times New Roman"/>
          <w:noProof/>
          <w:color w:val="444444"/>
          <w:sz w:val="30"/>
          <w:szCs w:val="30"/>
          <w:lang w:eastAsia="en-IN"/>
        </w:rPr>
        <w:drawing>
          <wp:inline distT="0" distB="0" distL="0" distR="0" wp14:anchorId="1C21C6A0" wp14:editId="2EBDD06E">
            <wp:extent cx="4363720" cy="641985"/>
            <wp:effectExtent l="0" t="0" r="0" b="5715"/>
            <wp:docPr id="1" name="Picture 1" descr="painter's partition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inter's partition probl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E9D3" w14:textId="77777777" w:rsidR="003D537A" w:rsidRPr="003D537A" w:rsidRDefault="003D537A" w:rsidP="003D537A">
      <w:pPr>
        <w:shd w:val="clear" w:color="auto" w:fill="EEEEEE"/>
        <w:spacing w:after="36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For, this search space we will see find mid = 55 and we will continue the same process.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  <w:t>Again check for the case where no painter will paint more than </w:t>
      </w:r>
      <w:r w:rsidRPr="003D537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  <w:t>55 units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of the board and for that minimum 3 painters will be required.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  <w:t>1st painter = [10, 20], 2nd painter = [30], 3rd painter = [40]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  <w:t>Now, 55 will surely not be our answer so, we will neglect the left part, and surely answer lies on Search Space </w:t>
      </w:r>
      <w:r w:rsidRPr="003D537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  <w:t>[55, 70]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.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br/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lastRenderedPageBreak/>
        <w:br/>
        <w:t>We will continue this process by binary search and finally, we will get our answer which is</w:t>
      </w:r>
      <w:r w:rsidRPr="003D537A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en-IN"/>
        </w:rPr>
        <w:t> 60</w:t>
      </w: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 in this case.</w:t>
      </w:r>
    </w:p>
    <w:p w14:paraId="513D048A" w14:textId="77777777" w:rsidR="003D537A" w:rsidRPr="003D537A" w:rsidRDefault="003D537A" w:rsidP="003D537A">
      <w:pPr>
        <w:shd w:val="clear" w:color="auto" w:fill="FFFFFF"/>
        <w:spacing w:before="48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/>
        </w:rPr>
      </w:pPr>
      <w:r w:rsidRPr="003D537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Code in C++</w:t>
      </w:r>
      <w:r w:rsidRPr="003D537A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lang w:eastAsia="en-IN"/>
        </w:rPr>
        <w:t> | The Painter’s Partition Problem</w:t>
      </w:r>
    </w:p>
    <w:p w14:paraId="2CE40783" w14:textId="77777777" w:rsidR="003D537A" w:rsidRPr="003D537A" w:rsidRDefault="003D537A" w:rsidP="003D537A">
      <w:pPr>
        <w:shd w:val="clear" w:color="auto" w:fill="EEEEEE"/>
        <w:spacing w:after="36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</w:pPr>
      <w:r w:rsidRPr="003D537A">
        <w:rPr>
          <w:rFonts w:ascii="Times New Roman" w:eastAsia="Times New Roman" w:hAnsi="Times New Roman" w:cs="Times New Roman"/>
          <w:color w:val="000000"/>
          <w:sz w:val="29"/>
          <w:szCs w:val="29"/>
          <w:lang w:eastAsia="en-IN"/>
        </w:rPr>
        <w:t>Since we have discussed the idea, now let’s discuss the code.</w:t>
      </w:r>
    </w:p>
    <w:p w14:paraId="4300FD36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int find(vector&lt;int&gt; &amp;board, int at_most) </w:t>
      </w:r>
    </w:p>
    <w:p w14:paraId="17FEEB8B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{ </w:t>
      </w:r>
    </w:p>
    <w:p w14:paraId="299EEEB1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int n = board.size();</w:t>
      </w:r>
    </w:p>
    <w:p w14:paraId="5137C2CF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int s = 0, painters = 1; </w:t>
      </w:r>
    </w:p>
    <w:p w14:paraId="6339561D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</w:t>
      </w:r>
    </w:p>
    <w:p w14:paraId="29A98B5A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for (int i = 0; i &lt; n; i++) </w:t>
      </w:r>
    </w:p>
    <w:p w14:paraId="6853B5FD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{ </w:t>
      </w:r>
    </w:p>
    <w:p w14:paraId="6E7990E3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    s += board[i]; </w:t>
      </w:r>
    </w:p>
    <w:p w14:paraId="48B83679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</w:t>
      </w:r>
    </w:p>
    <w:p w14:paraId="5E0E89E9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    if (s &gt; at_most) </w:t>
      </w:r>
    </w:p>
    <w:p w14:paraId="6ECD9432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    { </w:t>
      </w:r>
    </w:p>
    <w:p w14:paraId="5FBB3939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        s = board[i]; </w:t>
      </w:r>
    </w:p>
    <w:p w14:paraId="2C8F31AD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        painters++; </w:t>
      </w:r>
    </w:p>
    <w:p w14:paraId="0C7177E4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    } </w:t>
      </w:r>
    </w:p>
    <w:p w14:paraId="78112896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} </w:t>
      </w:r>
    </w:p>
    <w:p w14:paraId="454EFCA0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lastRenderedPageBreak/>
        <w:t xml:space="preserve">  </w:t>
      </w:r>
    </w:p>
    <w:p w14:paraId="023E62F7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return painters; </w:t>
      </w:r>
    </w:p>
    <w:p w14:paraId="2E67533B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} </w:t>
      </w:r>
    </w:p>
    <w:p w14:paraId="4CF0CC70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</w:p>
    <w:p w14:paraId="4CDFB28A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int partition(vector&lt;int&gt; &amp;board, int k) </w:t>
      </w:r>
    </w:p>
    <w:p w14:paraId="3CD12768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{ </w:t>
      </w:r>
    </w:p>
    <w:p w14:paraId="3EE1A15D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int n = board.size(), s = 0, m = 0;</w:t>
      </w:r>
    </w:p>
    <w:p w14:paraId="70F84BCB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for(int i = 0; i &lt; n; i++)</w:t>
      </w:r>
    </w:p>
    <w:p w14:paraId="008090E1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{</w:t>
      </w:r>
    </w:p>
    <w:p w14:paraId="5F42AB07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    m = max(m, board[i]);</w:t>
      </w:r>
    </w:p>
    <w:p w14:paraId="1BA81A97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    s += board[i];</w:t>
      </w:r>
    </w:p>
    <w:p w14:paraId="1B10D924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}</w:t>
      </w:r>
    </w:p>
    <w:p w14:paraId="7066FC16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</w:t>
      </w:r>
    </w:p>
    <w:p w14:paraId="39E1D92B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int low = m, high = s;</w:t>
      </w:r>
    </w:p>
    <w:p w14:paraId="28552628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while (low &lt; high) </w:t>
      </w:r>
    </w:p>
    <w:p w14:paraId="65A596B5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{ </w:t>
      </w:r>
    </w:p>
    <w:p w14:paraId="1C939737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    int mid = low + (high - low) / 2; </w:t>
      </w:r>
    </w:p>
    <w:p w14:paraId="651CDD50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    int painters = find(board, mid); </w:t>
      </w:r>
    </w:p>
    <w:p w14:paraId="1F633914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</w:t>
      </w:r>
    </w:p>
    <w:p w14:paraId="3C918723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lastRenderedPageBreak/>
        <w:t xml:space="preserve">        if (painters &lt;= k) high = mid; </w:t>
      </w:r>
    </w:p>
    <w:p w14:paraId="35FA1F82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    else low = mid + 1; </w:t>
      </w:r>
    </w:p>
    <w:p w14:paraId="5797973E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} </w:t>
      </w:r>
    </w:p>
    <w:p w14:paraId="6D91F745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    return low; </w:t>
      </w:r>
    </w:p>
    <w:p w14:paraId="13C7F26D" w14:textId="77777777" w:rsidR="003D537A" w:rsidRPr="003D537A" w:rsidRDefault="003D537A" w:rsidP="003D537A">
      <w:pPr>
        <w:pBdr>
          <w:left w:val="single" w:sz="18" w:space="18" w:color="E6E6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</w:pPr>
      <w:r w:rsidRPr="003D537A">
        <w:rPr>
          <w:rFonts w:ascii="Courier New" w:eastAsia="Times New Roman" w:hAnsi="Courier New" w:cs="Courier New"/>
          <w:color w:val="777777"/>
          <w:sz w:val="30"/>
          <w:szCs w:val="30"/>
          <w:lang w:eastAsia="en-IN"/>
        </w:rPr>
        <w:t xml:space="preserve">} </w:t>
      </w:r>
    </w:p>
    <w:p w14:paraId="6687F4CC" w14:textId="77777777" w:rsidR="007C36AB" w:rsidRDefault="007C36AB">
      <w:bookmarkStart w:id="0" w:name="_GoBack"/>
      <w:bookmarkEnd w:id="0"/>
    </w:p>
    <w:sectPr w:rsidR="007C36AB" w:rsidSect="003D537A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75A6F"/>
    <w:multiLevelType w:val="multilevel"/>
    <w:tmpl w:val="5648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72"/>
    <w:rsid w:val="003D537A"/>
    <w:rsid w:val="007C36AB"/>
    <w:rsid w:val="00C7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56F17-2C4F-40B4-8043-DCB2F8B5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53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D53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D53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3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D53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D53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posted-on">
    <w:name w:val="posted-on"/>
    <w:basedOn w:val="DefaultParagraphFont"/>
    <w:rsid w:val="003D537A"/>
  </w:style>
  <w:style w:type="character" w:styleId="Hyperlink">
    <w:name w:val="Hyperlink"/>
    <w:basedOn w:val="DefaultParagraphFont"/>
    <w:uiPriority w:val="99"/>
    <w:semiHidden/>
    <w:unhideWhenUsed/>
    <w:rsid w:val="003D537A"/>
    <w:rPr>
      <w:color w:val="0000FF"/>
      <w:u w:val="single"/>
    </w:rPr>
  </w:style>
  <w:style w:type="paragraph" w:customStyle="1" w:styleId="has-very-light-gray-background-color">
    <w:name w:val="has-very-light-gray-background-color"/>
    <w:basedOn w:val="Normal"/>
    <w:rsid w:val="003D5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537A"/>
    <w:rPr>
      <w:b/>
      <w:bCs/>
    </w:rPr>
  </w:style>
  <w:style w:type="paragraph" w:customStyle="1" w:styleId="ez-toc-title">
    <w:name w:val="ez-toc-title"/>
    <w:basedOn w:val="Normal"/>
    <w:rsid w:val="003D5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z-toc-page-1">
    <w:name w:val="ez-toc-page-1"/>
    <w:basedOn w:val="Normal"/>
    <w:rsid w:val="003D5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ez-toc-heading-level-3">
    <w:name w:val="ez-toc-heading-level-3"/>
    <w:basedOn w:val="Normal"/>
    <w:rsid w:val="003D5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as-inline-color">
    <w:name w:val="has-inline-color"/>
    <w:basedOn w:val="DefaultParagraphFont"/>
    <w:rsid w:val="003D53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37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D537A"/>
    <w:rPr>
      <w:rFonts w:ascii="Courier New" w:eastAsia="Times New Roman" w:hAnsi="Courier New" w:cs="Courier New"/>
      <w:sz w:val="20"/>
      <w:szCs w:val="20"/>
    </w:rPr>
  </w:style>
  <w:style w:type="paragraph" w:customStyle="1" w:styleId="has-text-align-left">
    <w:name w:val="has-text-align-left"/>
    <w:basedOn w:val="Normal"/>
    <w:rsid w:val="003D5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1086">
          <w:marLeft w:val="0"/>
          <w:marRight w:val="0"/>
          <w:marTop w:val="0"/>
          <w:marBottom w:val="1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410">
          <w:marLeft w:val="0"/>
          <w:marRight w:val="0"/>
          <w:marTop w:val="0"/>
          <w:marBottom w:val="1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562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227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  <w:divsChild>
                        <w:div w:id="58249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8918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3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stocode.com/the-painters-partition-proble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ekstocode.com/the-painters-partition-problem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ekstocode.com/the-painters-partition-problem/" TargetMode="External"/><Relationship Id="rId11" Type="http://schemas.openxmlformats.org/officeDocument/2006/relationships/hyperlink" Target="https://geekstocode.com/the-painters-partition-proble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eekstocode.com/the-painters-partition-proble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ekstocode.com/the-painters-partition-proble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2020-10-03T15:57:00Z</dcterms:created>
  <dcterms:modified xsi:type="dcterms:W3CDTF">2020-10-03T15:58:00Z</dcterms:modified>
</cp:coreProperties>
</file>