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C539" w14:textId="00F899AF" w:rsidR="00720F3E" w:rsidRDefault="001762B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Rotten Oranges 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1C042F8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matrix of dimension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*</w:t>
      </w:r>
      <w:r>
        <w:rPr>
          <w:rStyle w:val="Strong"/>
          <w:rFonts w:ascii="Arial" w:hAnsi="Arial" w:cs="Arial"/>
          <w:color w:val="333333"/>
          <w:sz w:val="27"/>
          <w:szCs w:val="27"/>
        </w:rPr>
        <w:t>c</w:t>
      </w:r>
      <w:r>
        <w:rPr>
          <w:rFonts w:ascii="Arial" w:hAnsi="Arial" w:cs="Arial"/>
          <w:color w:val="333333"/>
          <w:sz w:val="27"/>
          <w:szCs w:val="27"/>
        </w:rPr>
        <w:t> where each cell in the matrix can have values 0, 1 or 2 which has the following meaning: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0 </w:t>
      </w:r>
      <w:r>
        <w:rPr>
          <w:rFonts w:ascii="Arial" w:hAnsi="Arial" w:cs="Arial"/>
          <w:color w:val="333333"/>
          <w:sz w:val="27"/>
          <w:szCs w:val="27"/>
        </w:rPr>
        <w:t>: Empty cell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 : Cells have fresh oranges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 : Cells have rotten oranges</w:t>
      </w:r>
    </w:p>
    <w:p w14:paraId="77D60CC4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So, we have to determine what is the minimum time required to rot all oranges. A rotten orange at index [i,j] can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ot other fresh orange at indexes [i-1,j], [i+1,j], [i,j-1], [i,j+1] (</w:t>
      </w:r>
      <w:r>
        <w:rPr>
          <w:rStyle w:val="Strong"/>
          <w:rFonts w:ascii="Arial" w:hAnsi="Arial" w:cs="Arial"/>
          <w:color w:val="333333"/>
          <w:sz w:val="27"/>
          <w:szCs w:val="27"/>
        </w:rPr>
        <w:t>up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down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left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right</w:t>
      </w:r>
      <w:r>
        <w:rPr>
          <w:rFonts w:ascii="Arial" w:hAnsi="Arial" w:cs="Arial"/>
          <w:color w:val="333333"/>
          <w:sz w:val="27"/>
          <w:szCs w:val="27"/>
        </w:rPr>
        <w:t>) in unit time. If it is impossible to rot every orange then simply return -1.</w:t>
      </w:r>
    </w:p>
    <w:p w14:paraId="69B4B1F6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Each test case contains two integers r and c, where r is the number of rows and c is the number of columns in the array a[]. Next line contains space separated r*c elements each in the array a[].</w:t>
      </w:r>
    </w:p>
    <w:p w14:paraId="541C26D2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an integer which denotes the minimum time taken to rot all the oranges (-1 if it is impossible).</w:t>
      </w:r>
    </w:p>
    <w:p w14:paraId="570A3B2D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r &lt;= 100</w:t>
      </w:r>
      <w:r>
        <w:rPr>
          <w:rFonts w:ascii="Arial" w:hAnsi="Arial" w:cs="Arial"/>
          <w:color w:val="333333"/>
          <w:sz w:val="27"/>
          <w:szCs w:val="27"/>
        </w:rPr>
        <w:br/>
        <w:t>1 &lt;= c &lt;= 100</w:t>
      </w:r>
      <w:r>
        <w:rPr>
          <w:rFonts w:ascii="Arial" w:hAnsi="Arial" w:cs="Arial"/>
          <w:color w:val="333333"/>
          <w:sz w:val="27"/>
          <w:szCs w:val="27"/>
        </w:rPr>
        <w:br/>
        <w:t>0 &lt;= a[i] &lt;= 2</w:t>
      </w:r>
    </w:p>
    <w:p w14:paraId="3E8D14F9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3 5</w:t>
      </w:r>
      <w:r>
        <w:rPr>
          <w:rFonts w:ascii="Arial" w:hAnsi="Arial" w:cs="Arial"/>
          <w:color w:val="333333"/>
          <w:sz w:val="27"/>
          <w:szCs w:val="27"/>
        </w:rPr>
        <w:br/>
        <w:t>2 1 0 2 1 1 0 1 2 1 1 0 0 2 1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3 5</w:t>
      </w:r>
      <w:r>
        <w:rPr>
          <w:rFonts w:ascii="Arial" w:hAnsi="Arial" w:cs="Arial"/>
          <w:color w:val="333333"/>
          <w:sz w:val="27"/>
          <w:szCs w:val="27"/>
        </w:rPr>
        <w:br/>
        <w:t>2 1 0 2 1 0 0 1 2 1 1 0 0 2 1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-1</w:t>
      </w:r>
    </w:p>
    <w:p w14:paraId="456A7650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br/>
        <w:t>2 | 1 | 0 | 2 | 1</w:t>
      </w:r>
      <w:r>
        <w:rPr>
          <w:rFonts w:ascii="Arial" w:hAnsi="Arial" w:cs="Arial"/>
          <w:color w:val="333333"/>
          <w:sz w:val="27"/>
          <w:szCs w:val="27"/>
        </w:rPr>
        <w:br/>
        <w:t>1 | 0 | 1 | 2 | 1</w:t>
      </w:r>
      <w:r>
        <w:rPr>
          <w:rFonts w:ascii="Arial" w:hAnsi="Arial" w:cs="Arial"/>
          <w:color w:val="333333"/>
          <w:sz w:val="27"/>
          <w:szCs w:val="27"/>
        </w:rPr>
        <w:br/>
        <w:t>1 | 0 | 0 | 2 | 1</w:t>
      </w:r>
    </w:p>
    <w:p w14:paraId="2049BD72" w14:textId="77777777" w:rsidR="001762B9" w:rsidRDefault="001762B9" w:rsidP="001762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Oranges at positions {0,0}, {0, 3}, {1, 3} and {2, 3} will rot oranges at {0, 1}, {1, 0}, {0, 4}, {1, 2}, {1, 4}, {2, 4} during 1st unit time. And, during 2nd unit time, orange at {1, 0} got rotten and will rot orange at {2, 0}. Hence, total 2 unit of time is required to rot all oranges.</w:t>
      </w:r>
    </w:p>
    <w:p w14:paraId="5C2C80ED" w14:textId="77777777" w:rsidR="001762B9" w:rsidRDefault="001762B9">
      <w:bookmarkStart w:id="0" w:name="_GoBack"/>
      <w:bookmarkEnd w:id="0"/>
    </w:p>
    <w:sectPr w:rsidR="001762B9" w:rsidSect="001762B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DE"/>
    <w:rsid w:val="001762B9"/>
    <w:rsid w:val="002E58DE"/>
    <w:rsid w:val="007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DF04"/>
  <w15:chartTrackingRefBased/>
  <w15:docId w15:val="{AF347B5D-AD53-4509-81CC-F52300C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2020-09-20T02:53:00Z</dcterms:created>
  <dcterms:modified xsi:type="dcterms:W3CDTF">2020-09-20T02:53:00Z</dcterms:modified>
</cp:coreProperties>
</file>