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4A586" w14:textId="0D231835" w:rsidR="00F95A35" w:rsidRDefault="00A23387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Count Pairs whose sum is equal to X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5D45A403" w14:textId="77777777" w:rsidR="00A23387" w:rsidRPr="00A23387" w:rsidRDefault="00A23387" w:rsidP="00A233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two linked list of size </w:t>
      </w:r>
      <w:r w:rsidRPr="00A233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N1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A233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N2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respectively of distinct elements, your task is to complete the function </w:t>
      </w:r>
      <w:r w:rsidRPr="00A233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countPairs()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which returns the count of all pairs from both lists whose sum is equal to the given value </w:t>
      </w:r>
      <w:r w:rsidRPr="00A233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X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A233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: The 2 numbers of a pair should be parts of different lists.</w:t>
      </w:r>
    </w:p>
    <w:p w14:paraId="53B1E40A" w14:textId="77777777" w:rsidR="00A23387" w:rsidRPr="00A23387" w:rsidRDefault="00A23387" w:rsidP="00A233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3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6A8626CD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2338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378B7824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3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L1 = 1-&gt;2-&gt;3-&gt;4-&gt;5-&gt;6</w:t>
      </w:r>
    </w:p>
    <w:p w14:paraId="7C8CC59B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3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L2 = 11-&gt;12-&gt;13</w:t>
      </w:r>
    </w:p>
    <w:p w14:paraId="3F85C4EB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3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X = 15</w:t>
      </w:r>
    </w:p>
    <w:p w14:paraId="09E03DB9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2338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A233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</w:t>
      </w:r>
    </w:p>
    <w:p w14:paraId="7AAC8738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38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A233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There are 3 pairs that</w:t>
      </w:r>
    </w:p>
    <w:p w14:paraId="47CC6535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233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add up to 15 : (4,11) , (3,12) and (2,13)</w:t>
      </w:r>
    </w:p>
    <w:p w14:paraId="07537175" w14:textId="77777777" w:rsidR="00A23387" w:rsidRPr="00A23387" w:rsidRDefault="00A23387" w:rsidP="00A233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3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273448C2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2338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BD7F73F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3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L1 = 7-&gt;5-&gt;1-&gt;3</w:t>
      </w:r>
    </w:p>
    <w:p w14:paraId="4734EB47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3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L2 = 3-&gt;5-&gt;2-&gt;8</w:t>
      </w:r>
    </w:p>
    <w:p w14:paraId="5432CFE5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3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X = 10</w:t>
      </w:r>
    </w:p>
    <w:p w14:paraId="3C5E5A82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2338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A233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14:paraId="0AC310A9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2338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A233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There are 2 pairs that add up</w:t>
      </w:r>
    </w:p>
    <w:p w14:paraId="7862D84A" w14:textId="77777777" w:rsidR="00A23387" w:rsidRPr="00A23387" w:rsidRDefault="00A23387" w:rsidP="00A23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233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to 10 : (7,3) and (5,5)</w:t>
      </w:r>
    </w:p>
    <w:p w14:paraId="7790652C" w14:textId="77777777" w:rsidR="00A23387" w:rsidRDefault="00A23387" w:rsidP="00A2338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149D3888" w14:textId="77777777" w:rsidR="00A23387" w:rsidRDefault="00A23387" w:rsidP="00A23387">
      <w:pPr>
        <w:pStyle w:val="HTMLPreformatted"/>
        <w:shd w:val="clear" w:color="auto" w:fill="CCCCCC"/>
        <w:wordWrap w:val="0"/>
        <w:spacing w:after="150"/>
        <w:rPr>
          <w:color w:val="333333"/>
          <w:sz w:val="26"/>
          <w:szCs w:val="26"/>
        </w:rPr>
      </w:pPr>
      <w:r>
        <w:rPr>
          <w:color w:val="008000"/>
          <w:sz w:val="26"/>
          <w:szCs w:val="26"/>
        </w:rPr>
        <w:t>For Input:</w:t>
      </w:r>
    </w:p>
    <w:p w14:paraId="6E8E6696" w14:textId="77777777" w:rsidR="00A23387" w:rsidRDefault="00A23387" w:rsidP="00A23387">
      <w:pPr>
        <w:pStyle w:val="HTMLPreformatted"/>
        <w:shd w:val="clear" w:color="auto" w:fill="CCCCCC"/>
        <w:wordWrap w:val="0"/>
        <w:spacing w:after="15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6</w:t>
      </w:r>
    </w:p>
    <w:p w14:paraId="680276A2" w14:textId="77777777" w:rsidR="00A23387" w:rsidRDefault="00A23387" w:rsidP="00A23387">
      <w:pPr>
        <w:pStyle w:val="HTMLPreformatted"/>
        <w:shd w:val="clear" w:color="auto" w:fill="CCCCCC"/>
        <w:wordWrap w:val="0"/>
        <w:spacing w:after="15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1 2 2 2 2 6</w:t>
      </w:r>
    </w:p>
    <w:p w14:paraId="418E25A7" w14:textId="77777777" w:rsidR="00A23387" w:rsidRDefault="00A23387" w:rsidP="00A23387">
      <w:pPr>
        <w:pStyle w:val="HTMLPreformatted"/>
        <w:shd w:val="clear" w:color="auto" w:fill="CCCCCC"/>
        <w:wordWrap w:val="0"/>
        <w:spacing w:after="15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3</w:t>
      </w:r>
    </w:p>
    <w:p w14:paraId="05475ABA" w14:textId="77777777" w:rsidR="00A23387" w:rsidRDefault="00A23387" w:rsidP="00A23387">
      <w:pPr>
        <w:pStyle w:val="HTMLPreformatted"/>
        <w:shd w:val="clear" w:color="auto" w:fill="CCCCCC"/>
        <w:wordWrap w:val="0"/>
        <w:spacing w:after="15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11 11 11</w:t>
      </w:r>
    </w:p>
    <w:p w14:paraId="1D7049FE" w14:textId="77777777" w:rsidR="00A23387" w:rsidRDefault="00A23387" w:rsidP="00A23387">
      <w:pPr>
        <w:pStyle w:val="HTMLPreformatted"/>
        <w:shd w:val="clear" w:color="auto" w:fill="CCCCCC"/>
        <w:wordWrap w:val="0"/>
        <w:spacing w:after="15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13</w:t>
      </w:r>
    </w:p>
    <w:p w14:paraId="77D3667E" w14:textId="5ECE1F55" w:rsidR="00A23387" w:rsidRDefault="00A23387" w:rsidP="00A23387">
      <w:pPr>
        <w:pStyle w:val="HTMLPreformatted"/>
        <w:shd w:val="clear" w:color="auto" w:fill="CCCCCC"/>
        <w:wordWrap w:val="0"/>
        <w:spacing w:after="150"/>
        <w:rPr>
          <w:color w:val="333333"/>
          <w:sz w:val="26"/>
          <w:szCs w:val="26"/>
        </w:rPr>
      </w:pPr>
      <w:r>
        <w:rPr>
          <w:color w:val="008000"/>
          <w:sz w:val="26"/>
          <w:szCs w:val="26"/>
        </w:rPr>
        <w:t>Output is:</w:t>
      </w:r>
    </w:p>
    <w:p w14:paraId="040FEC15" w14:textId="77777777" w:rsidR="00A23387" w:rsidRDefault="00A23387" w:rsidP="00A23387">
      <w:pPr>
        <w:pStyle w:val="HTMLPreformatted"/>
        <w:shd w:val="clear" w:color="auto" w:fill="CCCCCC"/>
        <w:wordWrap w:val="0"/>
        <w:spacing w:after="15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3</w:t>
      </w:r>
      <w:bookmarkStart w:id="0" w:name="_GoBack"/>
      <w:bookmarkEnd w:id="0"/>
    </w:p>
    <w:p w14:paraId="0310983B" w14:textId="7ED2D5BD" w:rsidR="00A23387" w:rsidRPr="00A23387" w:rsidRDefault="00A23387" w:rsidP="00A233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3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Your Task: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only need to implement the given function </w:t>
      </w:r>
      <w:r w:rsidRPr="00A233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countPairs() 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return the count.</w:t>
      </w:r>
    </w:p>
    <w:p w14:paraId="2EACC0F6" w14:textId="77777777" w:rsidR="00A23387" w:rsidRPr="00A23387" w:rsidRDefault="00A23387" w:rsidP="00A233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3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O(N+M)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A233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O(N+M)</w:t>
      </w:r>
    </w:p>
    <w:p w14:paraId="347379AF" w14:textId="77777777" w:rsidR="00A23387" w:rsidRPr="00A23387" w:rsidRDefault="00A23387" w:rsidP="00A2338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38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1&lt;=size of linked list&lt;=10000</w:t>
      </w:r>
      <w:r w:rsidRPr="00A23387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1&lt;=X&lt;=10000</w:t>
      </w:r>
    </w:p>
    <w:p w14:paraId="16646679" w14:textId="77777777" w:rsidR="00A23387" w:rsidRDefault="00A23387"/>
    <w:sectPr w:rsidR="00A23387" w:rsidSect="00A23387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18"/>
    <w:rsid w:val="003D0F18"/>
    <w:rsid w:val="00A23387"/>
    <w:rsid w:val="00CC71CA"/>
    <w:rsid w:val="00F9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688E"/>
  <w15:chartTrackingRefBased/>
  <w15:docId w15:val="{9E7FE8A7-BAE7-4E3D-A56D-6ADD60C9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3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3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18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2020-08-21T15:05:00Z</dcterms:created>
  <dcterms:modified xsi:type="dcterms:W3CDTF">2020-08-21T15:07:00Z</dcterms:modified>
</cp:coreProperties>
</file>