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2B69" w14:textId="324EA150" w:rsidR="00782313" w:rsidRDefault="00EE0442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EE0442"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  <w14:glow w14:rad="139700">
            <w14:schemeClr w14:val="accent2">
              <w14:alpha w14:val="60000"/>
              <w14:satMod w14:val="175000"/>
            </w14:schemeClr>
          </w14:glow>
        </w:rPr>
        <w:t>Polynomial Addition:-</w:t>
      </w:r>
    </w:p>
    <w:p w14:paraId="56F64C3E" w14:textId="77777777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two polynomial numbers represented by a linked list. The task is to complete the  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addPolynomial()</w:t>
      </w:r>
      <w:r>
        <w:rPr>
          <w:rFonts w:ascii="Arial" w:hAnsi="Arial" w:cs="Arial"/>
          <w:color w:val="333333"/>
          <w:sz w:val="27"/>
          <w:szCs w:val="27"/>
        </w:rPr>
        <w:t> that adds these lists meaning adds the coefficients who have same variable powers.</w:t>
      </w:r>
    </w:p>
    <w:p w14:paraId="41D7DB0A" w14:textId="77777777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 the number of test cases. Then in the next line is an integer N denoting the number of terms of first polynomial. In the next line are N space separated pairs x and y where x denotes the coefficient and y denotes the power. Similarly In the next line is an integer M denoting the no of terms of the second polynomial and in the line following it are N space separated pairs for second polynomial.</w:t>
      </w:r>
    </w:p>
    <w:p w14:paraId="10FAD36C" w14:textId="77777777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return the required polynomial in decreasing order of the power in the form of a linked list.</w:t>
      </w:r>
    </w:p>
    <w:p w14:paraId="018D7FF9" w14:textId="77777777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addPolynomial</w:t>
      </w:r>
      <w:r>
        <w:rPr>
          <w:rFonts w:ascii="Arial" w:hAnsi="Arial" w:cs="Arial"/>
          <w:color w:val="333333"/>
          <w:sz w:val="27"/>
          <w:szCs w:val="27"/>
        </w:rPr>
        <w:t>() which should add the polynomial with same powers.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Note</w:t>
      </w:r>
      <w:r>
        <w:rPr>
          <w:rFonts w:ascii="Arial" w:hAnsi="Arial" w:cs="Arial"/>
          <w:color w:val="333333"/>
          <w:sz w:val="27"/>
          <w:szCs w:val="27"/>
        </w:rPr>
        <w:t>: Try to solve the question without using any extra space.</w:t>
      </w:r>
    </w:p>
    <w:p w14:paraId="2C732D9A" w14:textId="77777777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Complexity:</w:t>
      </w:r>
      <w:r>
        <w:rPr>
          <w:rFonts w:ascii="Arial" w:hAnsi="Arial" w:cs="Arial"/>
          <w:color w:val="333333"/>
          <w:sz w:val="27"/>
          <w:szCs w:val="27"/>
        </w:rPr>
        <w:t> O(N+M)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Auxiliary Space:</w:t>
      </w:r>
      <w:r>
        <w:rPr>
          <w:rFonts w:ascii="Arial" w:hAnsi="Arial" w:cs="Arial"/>
          <w:color w:val="333333"/>
          <w:sz w:val="27"/>
          <w:szCs w:val="27"/>
        </w:rPr>
        <w:t> O(1)</w:t>
      </w:r>
    </w:p>
    <w:p w14:paraId="59A944FC" w14:textId="77777777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N, M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5</w:t>
      </w:r>
      <w:r>
        <w:rPr>
          <w:rFonts w:ascii="Arial" w:hAnsi="Arial" w:cs="Arial"/>
          <w:color w:val="333333"/>
          <w:sz w:val="27"/>
          <w:szCs w:val="27"/>
        </w:rPr>
        <w:br/>
        <w:t>1 &lt;= x, y &lt;= 10</w:t>
      </w:r>
      <w:r>
        <w:rPr>
          <w:rFonts w:ascii="Arial" w:hAnsi="Arial" w:cs="Arial"/>
          <w:color w:val="333333"/>
          <w:sz w:val="20"/>
          <w:szCs w:val="20"/>
          <w:vertAlign w:val="superscript"/>
        </w:rPr>
        <w:t>6</w:t>
      </w:r>
    </w:p>
    <w:p w14:paraId="4DC86D4C" w14:textId="464CCF12" w:rsidR="00EE0442" w:rsidRDefault="00EE044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1 2</w:t>
      </w:r>
      <w:r w:rsidR="00AB42E0">
        <w:rPr>
          <w:rFonts w:ascii="Arial" w:hAnsi="Arial" w:cs="Arial"/>
          <w:color w:val="333333"/>
          <w:sz w:val="27"/>
          <w:szCs w:val="27"/>
        </w:rPr>
        <w:t xml:space="preserve">       {1 is coeff and 2 is pow}= 1x^2</w:t>
      </w:r>
      <w:r>
        <w:rPr>
          <w:rFonts w:ascii="Arial" w:hAnsi="Arial" w:cs="Arial"/>
          <w:color w:val="333333"/>
          <w:sz w:val="27"/>
          <w:szCs w:val="27"/>
        </w:rPr>
        <w:br/>
        <w:t>1</w:t>
      </w:r>
      <w:r>
        <w:rPr>
          <w:rFonts w:ascii="Arial" w:hAnsi="Arial" w:cs="Arial"/>
          <w:color w:val="333333"/>
          <w:sz w:val="27"/>
          <w:szCs w:val="27"/>
        </w:rPr>
        <w:br/>
        <w:t>1 3</w:t>
      </w:r>
      <w:r w:rsidR="00AB42E0">
        <w:rPr>
          <w:rFonts w:ascii="Arial" w:hAnsi="Arial" w:cs="Arial"/>
          <w:color w:val="333333"/>
          <w:sz w:val="27"/>
          <w:szCs w:val="27"/>
        </w:rPr>
        <w:t xml:space="preserve">      =1x^3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1 3 2 2</w:t>
      </w:r>
      <w:r w:rsidR="00AB42E0">
        <w:rPr>
          <w:rFonts w:ascii="Arial" w:hAnsi="Arial" w:cs="Arial"/>
          <w:color w:val="333333"/>
          <w:sz w:val="27"/>
          <w:szCs w:val="27"/>
        </w:rPr>
        <w:t xml:space="preserve">      =1x^3 + 2x^2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3 3 4 2</w:t>
      </w:r>
      <w:r w:rsidR="00AB42E0">
        <w:rPr>
          <w:rFonts w:ascii="Arial" w:hAnsi="Arial" w:cs="Arial"/>
          <w:color w:val="333333"/>
          <w:sz w:val="27"/>
          <w:szCs w:val="27"/>
        </w:rPr>
        <w:t xml:space="preserve">      = 3x^3 + 4x^2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1x^3 + 1x^2</w:t>
      </w:r>
      <w:r w:rsidR="007365CD">
        <w:rPr>
          <w:rFonts w:ascii="Arial" w:hAnsi="Arial" w:cs="Arial"/>
          <w:color w:val="333333"/>
          <w:sz w:val="27"/>
          <w:szCs w:val="27"/>
        </w:rPr>
        <w:t xml:space="preserve">   </w:t>
      </w:r>
      <w:r>
        <w:rPr>
          <w:rFonts w:ascii="Arial" w:hAnsi="Arial" w:cs="Arial"/>
          <w:color w:val="333333"/>
          <w:sz w:val="27"/>
          <w:szCs w:val="27"/>
        </w:rPr>
        <w:br/>
        <w:t>4x^3 + 6x^2</w:t>
      </w:r>
    </w:p>
    <w:p w14:paraId="3FDE88D4" w14:textId="77777777" w:rsidR="00496002" w:rsidRPr="00496002" w:rsidRDefault="00496002" w:rsidP="004960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9600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Explanation:</w:t>
      </w:r>
      <w:r w:rsidRPr="0049600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br/>
        <w:t>Testcase 1: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Since, x</w:t>
      </w:r>
      <w:r w:rsidRPr="0049600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2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x</w:t>
      </w:r>
      <w:r w:rsidRPr="0049600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both have different powers as 2 and 3. So, their coefficient can't be added up.</w:t>
      </w:r>
    </w:p>
    <w:p w14:paraId="5733F1E0" w14:textId="77777777" w:rsidR="00496002" w:rsidRPr="00496002" w:rsidRDefault="00496002" w:rsidP="0049600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49600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Testcase 2: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Since, x</w:t>
      </w:r>
      <w:r w:rsidRPr="0049600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has two different coefficients as 3 and 1. Adding them up will lead to 4x</w:t>
      </w:r>
      <w:r w:rsidRPr="0049600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3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 Also, x</w:t>
      </w:r>
      <w:r w:rsidRPr="0049600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2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has two coefficients as 4 and 2. So, adding them up will give 6x</w:t>
      </w:r>
      <w:r w:rsidRPr="00496002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2</w:t>
      </w:r>
      <w:r w:rsidRPr="00496002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  <w:r w:rsidRPr="0049600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0BB0C18E" w14:textId="77777777" w:rsidR="00496002" w:rsidRDefault="00496002" w:rsidP="00EE04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14:paraId="0D8F38B5" w14:textId="77777777" w:rsidR="00EE0442" w:rsidRPr="00EE0442" w:rsidRDefault="00EE0442">
      <w:pPr>
        <w:rPr>
          <w14:glow w14:rad="139700">
            <w14:schemeClr w14:val="accent2">
              <w14:alpha w14:val="60000"/>
              <w14:satMod w14:val="175000"/>
            </w14:schemeClr>
          </w14:glow>
        </w:rPr>
      </w:pPr>
    </w:p>
    <w:sectPr w:rsidR="00EE0442" w:rsidRPr="00EE0442" w:rsidSect="00EE0442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52"/>
    <w:rsid w:val="00496002"/>
    <w:rsid w:val="007365CD"/>
    <w:rsid w:val="00782313"/>
    <w:rsid w:val="009E1652"/>
    <w:rsid w:val="00AB42E0"/>
    <w:rsid w:val="00E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D15B"/>
  <w15:chartTrackingRefBased/>
  <w15:docId w15:val="{F4E7376D-AB2B-47A3-8B8E-44326805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04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0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5</cp:revision>
  <dcterms:created xsi:type="dcterms:W3CDTF">2020-08-25T07:37:00Z</dcterms:created>
  <dcterms:modified xsi:type="dcterms:W3CDTF">2020-08-25T07:41:00Z</dcterms:modified>
</cp:coreProperties>
</file>