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B1D7" w14:textId="597C77F7" w:rsidR="00A44D24" w:rsidRDefault="00900A06">
      <w:pPr>
        <w:rPr>
          <w:rStyle w:val="Strong"/>
          <w:rFonts w:ascii="Century Gothic" w:hAnsi="Century Gothic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900A06">
        <w:rPr>
          <w:rStyle w:val="Strong"/>
          <w:rFonts w:ascii="Century Gothic" w:hAnsi="Century Gothic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  <w:t>Remove duplicates from an unsorted linked list</w:t>
      </w:r>
      <w:r w:rsidRPr="00900A06">
        <w:rPr>
          <w:rStyle w:val="Strong"/>
          <w:rFonts w:ascii="Century Gothic" w:hAnsi="Century Gothic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  <w:t>:-</w:t>
      </w:r>
    </w:p>
    <w:p w14:paraId="2F118D04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unsorted linked list of </w:t>
      </w: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nodes. The task is to remove duplicate elements from this unsorted Linked List. When a value appears in multiple nodes, the node which appeared first should be kept, all others duplicates are to be removed.</w:t>
      </w:r>
    </w:p>
    <w:p w14:paraId="4F5BA014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09190000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F21C696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4</w:t>
      </w:r>
    </w:p>
    <w:p w14:paraId="6DCC2003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{5,2,2,4}</w:t>
      </w:r>
    </w:p>
    <w:p w14:paraId="4AF503C8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5 2 4</w:t>
      </w:r>
    </w:p>
    <w:p w14:paraId="349EF0B0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Given linked list elements are</w:t>
      </w:r>
    </w:p>
    <w:p w14:paraId="50847265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5-&gt;2-&gt;2-&gt;4, in which 2 is repeated only.</w:t>
      </w:r>
    </w:p>
    <w:p w14:paraId="04255A19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So, we will delete the extra repeated</w:t>
      </w:r>
    </w:p>
    <w:p w14:paraId="27FE168C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elements 2 from the linked list and the</w:t>
      </w:r>
    </w:p>
    <w:p w14:paraId="59B3CBCE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resultant linked list will contain 5-&gt;2-&gt;4</w:t>
      </w:r>
    </w:p>
    <w:p w14:paraId="619E7A98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7D2147B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1685E70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14:paraId="4BFBF1E3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{2,2,2,2,2}</w:t>
      </w:r>
    </w:p>
    <w:p w14:paraId="1B7B6D68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6920DD62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Given linked list elements are</w:t>
      </w:r>
    </w:p>
    <w:p w14:paraId="2CD9F80E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2-&gt;2-&gt;2-&gt;2-&gt;2, in which 2 is repeated. So,</w:t>
      </w:r>
    </w:p>
    <w:p w14:paraId="410E09CD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we will delete the extra repeated elements</w:t>
      </w:r>
    </w:p>
    <w:p w14:paraId="529AD9B5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from the linked list and the resultant</w:t>
      </w:r>
    </w:p>
    <w:p w14:paraId="199EE599" w14:textId="77777777" w:rsidR="00900A06" w:rsidRPr="00900A06" w:rsidRDefault="00900A06" w:rsidP="00900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00A0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 list will contain only 2.</w:t>
      </w:r>
    </w:p>
    <w:p w14:paraId="7FDAE72F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have to complete the method </w:t>
      </w: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removeDuplicates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takes </w:t>
      </w: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1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argument: the </w:t>
      </w: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head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the linked list.  Your function should return a pointer to a linked list with no duplicate element.</w:t>
      </w:r>
    </w:p>
    <w:p w14:paraId="0BE3F6A8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Expected Time Complexity: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</w:p>
    <w:p w14:paraId="437A32D1" w14:textId="77777777" w:rsidR="00900A06" w:rsidRPr="00900A06" w:rsidRDefault="00900A06" w:rsidP="00900A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00A0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size of linked lists &lt;= 10</w:t>
      </w:r>
      <w:r w:rsidRPr="00900A06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900A0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numbers in list &lt;= 10</w:t>
      </w:r>
      <w:r w:rsidRPr="00900A06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17132622" w14:textId="77777777" w:rsidR="00900A06" w:rsidRPr="00900A06" w:rsidRDefault="00900A06">
      <w:pPr>
        <w:rPr>
          <w:rFonts w:ascii="Century Gothic" w:hAnsi="Century Gothic"/>
          <w14:glow w14:rad="63500">
            <w14:schemeClr w14:val="accent4">
              <w14:alpha w14:val="60000"/>
              <w14:satMod w14:val="175000"/>
            </w14:schemeClr>
          </w14:glow>
        </w:rPr>
      </w:pPr>
      <w:bookmarkStart w:id="0" w:name="_GoBack"/>
      <w:bookmarkEnd w:id="0"/>
    </w:p>
    <w:sectPr w:rsidR="00900A06" w:rsidRPr="00900A06" w:rsidSect="00900A06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B3"/>
    <w:rsid w:val="005C56B3"/>
    <w:rsid w:val="00900A06"/>
    <w:rsid w:val="00A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571"/>
  <w15:chartTrackingRefBased/>
  <w15:docId w15:val="{E9336A3A-92DB-4B01-86B5-D3802528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A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A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2020-08-26T09:25:00Z</dcterms:created>
  <dcterms:modified xsi:type="dcterms:W3CDTF">2020-08-26T09:27:00Z</dcterms:modified>
</cp:coreProperties>
</file>