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D429C" w14:textId="5654559B" w:rsidR="009165EF" w:rsidRDefault="00C843ED">
      <w:pPr>
        <w:rPr>
          <w:rStyle w:val="Strong"/>
          <w:rFonts w:ascii="Trebuchet MS" w:hAnsi="Trebuchet MS" w:cs="Arial"/>
          <w:color w:val="333333"/>
          <w:sz w:val="38"/>
          <w:szCs w:val="38"/>
          <w:shd w:val="clear" w:color="auto" w:fill="FFFFFF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C843ED">
        <w:rPr>
          <w:rStyle w:val="Strong"/>
          <w:rFonts w:ascii="Trebuchet MS" w:hAnsi="Trebuchet MS" w:cs="Arial"/>
          <w:color w:val="333333"/>
          <w:sz w:val="38"/>
          <w:szCs w:val="38"/>
          <w:shd w:val="clear" w:color="auto" w:fill="FFFFFF"/>
          <w14:glow w14:rad="63500">
            <w14:schemeClr w14:val="accent4">
              <w14:alpha w14:val="60000"/>
              <w14:satMod w14:val="175000"/>
            </w14:schemeClr>
          </w14:glow>
        </w:rPr>
        <w:t>Merge Sort on Doubly Linked List</w:t>
      </w:r>
      <w:r w:rsidRPr="00C843ED">
        <w:rPr>
          <w:rStyle w:val="Strong"/>
          <w:rFonts w:ascii="Trebuchet MS" w:hAnsi="Trebuchet MS" w:cs="Arial"/>
          <w:color w:val="333333"/>
          <w:sz w:val="38"/>
          <w:szCs w:val="38"/>
          <w:shd w:val="clear" w:color="auto" w:fill="FFFFFF"/>
          <w14:glow w14:rad="63500">
            <w14:schemeClr w14:val="accent4">
              <w14:alpha w14:val="60000"/>
              <w14:satMod w14:val="175000"/>
            </w14:schemeClr>
          </w14:glow>
        </w:rPr>
        <w:t>:-</w:t>
      </w:r>
    </w:p>
    <w:p w14:paraId="62EC4453" w14:textId="77777777" w:rsidR="00C843ED" w:rsidRPr="00C843ED" w:rsidRDefault="00C843ED" w:rsidP="00C843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Pointer/Reference to the head of a doubly linked list of N nodes, the task is to </w:t>
      </w: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Sort the given doubly linked list using Merge Sort 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 both </w:t>
      </w: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non-decreasing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 </w:t>
      </w: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non-increasing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order.</w:t>
      </w:r>
    </w:p>
    <w:p w14:paraId="1D060842" w14:textId="77777777" w:rsidR="00C843ED" w:rsidRPr="00C843ED" w:rsidRDefault="00C843ED" w:rsidP="00C843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0B77993B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63E2A54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8</w:t>
      </w:r>
    </w:p>
    <w:p w14:paraId="19EA8D58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{7,3,5,2,6,4,1,8}</w:t>
      </w:r>
    </w:p>
    <w:p w14:paraId="563D1E9E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01CC6F57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1 2 3 4 5 6 7 8</w:t>
      </w:r>
    </w:p>
    <w:p w14:paraId="1AD80B37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8 7 6 5 4 3 2 1</w:t>
      </w:r>
    </w:p>
    <w:p w14:paraId="6D32EFB5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After sorting the given</w:t>
      </w:r>
    </w:p>
    <w:p w14:paraId="5622E279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linked list in both ways, resultant</w:t>
      </w:r>
    </w:p>
    <w:p w14:paraId="13570F35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matrix will be as given in the first</w:t>
      </w:r>
    </w:p>
    <w:p w14:paraId="0DEF102A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two line of output, where first line</w:t>
      </w:r>
    </w:p>
    <w:p w14:paraId="274BDFAB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is the output for non-decreasing</w:t>
      </w:r>
    </w:p>
    <w:p w14:paraId="24D076BE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order and next line is for non-</w:t>
      </w:r>
    </w:p>
    <w:p w14:paraId="6C6825C5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increasing order.</w:t>
      </w:r>
    </w:p>
    <w:p w14:paraId="727DF318" w14:textId="77777777" w:rsidR="00C843ED" w:rsidRPr="00C843ED" w:rsidRDefault="00C843ED" w:rsidP="00C843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64E3DBB9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47139BA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5</w:t>
      </w:r>
    </w:p>
    <w:p w14:paraId="56C04F2A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value[] = {9,15,0,-1,0}</w:t>
      </w:r>
    </w:p>
    <w:p w14:paraId="2AA9D9BF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511345E8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-1 0 0 9 15</w:t>
      </w:r>
    </w:p>
    <w:p w14:paraId="6B6DC718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15 9 0 0 -1</w:t>
      </w:r>
    </w:p>
    <w:p w14:paraId="6D7BE08C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After sorting the given</w:t>
      </w:r>
    </w:p>
    <w:p w14:paraId="44624C60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linked list in both ways, the</w:t>
      </w:r>
    </w:p>
    <w:p w14:paraId="0A18DFE9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resultant list will be -1 0 0 9 15</w:t>
      </w:r>
    </w:p>
    <w:p w14:paraId="7752A9BC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in non-decreasing order and </w:t>
      </w:r>
    </w:p>
    <w:p w14:paraId="39468510" w14:textId="77777777" w:rsidR="00C843ED" w:rsidRPr="00C843ED" w:rsidRDefault="00C843ED" w:rsidP="00C843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C843E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>15 9 0 0 -1 in non-increasing order.</w:t>
      </w:r>
    </w:p>
    <w:p w14:paraId="616B82B7" w14:textId="77777777" w:rsidR="00C843ED" w:rsidRPr="00C843ED" w:rsidRDefault="00C843ED" w:rsidP="00C843E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The task is to complete the function </w:t>
      </w: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sortDoubly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() which sorts the doubly linked list. The </w:t>
      </w: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printing 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 done </w:t>
      </w: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automatically 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by the</w:t>
      </w:r>
      <w:r w:rsidRPr="00C843E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driver code</w:t>
      </w:r>
      <w:r w:rsidRPr="00C843E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7C64F25F" w14:textId="77777777" w:rsidR="00C843ED" w:rsidRPr="00C843ED" w:rsidRDefault="00C843ED">
      <w:pPr>
        <w:rPr>
          <w:rFonts w:ascii="Trebuchet MS" w:hAnsi="Trebuchet MS"/>
          <w14:glow w14:rad="63500">
            <w14:schemeClr w14:val="accent4">
              <w14:alpha w14:val="60000"/>
              <w14:satMod w14:val="175000"/>
            </w14:schemeClr>
          </w14:glow>
        </w:rPr>
      </w:pPr>
      <w:bookmarkStart w:id="0" w:name="_GoBack"/>
      <w:bookmarkEnd w:id="0"/>
    </w:p>
    <w:sectPr w:rsidR="00C843ED" w:rsidRPr="00C843ED" w:rsidSect="00C843ED">
      <w:pgSz w:w="11906" w:h="16838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7F"/>
    <w:rsid w:val="009165EF"/>
    <w:rsid w:val="00C843ED"/>
    <w:rsid w:val="00E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20"/>
  <w15:chartTrackingRefBased/>
  <w15:docId w15:val="{8F03118F-E363-480D-A7E0-31E4AACE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43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3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2020-08-26T08:57:00Z</dcterms:created>
  <dcterms:modified xsi:type="dcterms:W3CDTF">2020-08-26T08:58:00Z</dcterms:modified>
</cp:coreProperties>
</file>