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F2970" w14:textId="132C1CFC" w:rsidR="002B7742" w:rsidRPr="00DA2635" w:rsidRDefault="002B7742">
      <w:pPr>
        <w:rPr>
          <w:rFonts w:ascii="Times New Roman" w:hAnsi="Times New Roman" w:cs="Times New Roman"/>
          <w:sz w:val="24"/>
          <w:szCs w:val="24"/>
        </w:rPr>
      </w:pPr>
      <w:r w:rsidRPr="00DA2635">
        <w:rPr>
          <w:rFonts w:ascii="Times New Roman" w:hAnsi="Times New Roman" w:cs="Times New Roman"/>
          <w:sz w:val="24"/>
          <w:szCs w:val="24"/>
        </w:rPr>
        <w:t>Table S1 Comparison of different levels of nestedness (random effect) for the linear regression comparing treatment to species richness of total fungi, ectomycorrhizal fungi (</w:t>
      </w:r>
      <w:proofErr w:type="spellStart"/>
      <w:r w:rsidRPr="00DA2635">
        <w:rPr>
          <w:rFonts w:ascii="Times New Roman" w:hAnsi="Times New Roman" w:cs="Times New Roman"/>
          <w:sz w:val="24"/>
          <w:szCs w:val="24"/>
        </w:rPr>
        <w:t>EcM</w:t>
      </w:r>
      <w:proofErr w:type="spellEnd"/>
      <w:r w:rsidRPr="00DA2635">
        <w:rPr>
          <w:rFonts w:ascii="Times New Roman" w:hAnsi="Times New Roman" w:cs="Times New Roman"/>
          <w:sz w:val="24"/>
          <w:szCs w:val="24"/>
        </w:rPr>
        <w:t xml:space="preserve">) and saprobes. Model selected for analysis, and which was reported in manuscripts, was the model with the lowest AIC value. Random effect column includes (var=variance explained) and </w:t>
      </w:r>
      <w:proofErr w:type="spellStart"/>
      <w:r w:rsidRPr="00DA2635">
        <w:rPr>
          <w:rFonts w:ascii="Times New Roman" w:hAnsi="Times New Roman" w:cs="Times New Roman"/>
          <w:sz w:val="24"/>
          <w:szCs w:val="24"/>
        </w:rPr>
        <w:t>std.dev</w:t>
      </w:r>
      <w:proofErr w:type="spellEnd"/>
      <w:r w:rsidRPr="00DA2635">
        <w:rPr>
          <w:rFonts w:ascii="Times New Roman" w:hAnsi="Times New Roman" w:cs="Times New Roman"/>
          <w:sz w:val="24"/>
          <w:szCs w:val="24"/>
        </w:rPr>
        <w:t xml:space="preserve"> = standard error and levels of nestedness include plot nested within site, site alone and plot alone. </w:t>
      </w:r>
    </w:p>
    <w:tbl>
      <w:tblPr>
        <w:tblW w:w="10184" w:type="dxa"/>
        <w:tblInd w:w="-450" w:type="dxa"/>
        <w:tblLook w:val="04A0" w:firstRow="1" w:lastRow="0" w:firstColumn="1" w:lastColumn="0" w:noHBand="0" w:noVBand="1"/>
      </w:tblPr>
      <w:tblGrid>
        <w:gridCol w:w="1134"/>
        <w:gridCol w:w="1375"/>
        <w:gridCol w:w="976"/>
        <w:gridCol w:w="1698"/>
        <w:gridCol w:w="1097"/>
        <w:gridCol w:w="976"/>
        <w:gridCol w:w="976"/>
        <w:gridCol w:w="976"/>
        <w:gridCol w:w="976"/>
      </w:tblGrid>
      <w:tr w:rsidR="00DA2635" w:rsidRPr="00DA2635" w14:paraId="49E09497" w14:textId="77777777" w:rsidTr="00DA2635">
        <w:trPr>
          <w:trHeight w:val="83"/>
        </w:trPr>
        <w:tc>
          <w:tcPr>
            <w:tcW w:w="113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9D18B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CA2AA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D414E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2A48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DEBB3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C20F1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C9CFD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36D62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C168D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A2635" w:rsidRPr="00DA2635" w14:paraId="76BC37B2" w14:textId="77777777" w:rsidTr="00DA2635">
        <w:trPr>
          <w:trHeight w:val="417"/>
        </w:trPr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7B1486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Fixed Effect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734B38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Random Effect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D7F66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AIC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7153F8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3259D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Estimate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7AE1B8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Std. Error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62ABE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df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69E76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t-value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DE56F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(&gt;|t|)</w:t>
            </w:r>
          </w:p>
        </w:tc>
      </w:tr>
      <w:tr w:rsidR="00DA2635" w:rsidRPr="00DA2635" w14:paraId="43D9B2CF" w14:textId="77777777" w:rsidTr="00DA2635">
        <w:trPr>
          <w:trHeight w:val="501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1974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Fungi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67E0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             (var= 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39.45)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E961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2252.1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089E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760C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234.03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951F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13.35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970A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8.12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48CC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17.53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A097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7CB1A7DE" w14:textId="77777777" w:rsidTr="00DA2635">
        <w:trPr>
          <w:trHeight w:val="354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D78DB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2323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Site (var= 118.1;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=10.87)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E2F58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B0CF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E7E2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-30.32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AB77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17.26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D68D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18.89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C99D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-1.76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67F6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0.09</w:t>
            </w:r>
          </w:p>
        </w:tc>
      </w:tr>
      <w:tr w:rsidR="00DA2635" w:rsidRPr="00DA2635" w14:paraId="636976D8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1E49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C235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4A54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6A65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802E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4A46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3AB5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194C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5848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4337FADB" w14:textId="77777777" w:rsidTr="00DA2635">
        <w:trPr>
          <w:trHeight w:val="678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133D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Fungi</w:t>
            </w:r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E336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(var= 367.6;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= 19.17)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75CD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2307.8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0D30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CC5B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233.29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A590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11.07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5F6B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3.88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7E6B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21.07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BA2F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546746B6" w14:textId="77777777" w:rsidTr="00DA2635">
        <w:trPr>
          <w:trHeight w:val="354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F79A6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ACA31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BA16D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CB47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3A88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-29.30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4E31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7.87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99F7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204.98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2A9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-3.72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7CFB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34933CBA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0A1A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6BFA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3AC7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CCEB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308C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4093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5DC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5144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D85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16BAB90F" w14:textId="77777777" w:rsidTr="00DA2635">
        <w:trPr>
          <w:trHeight w:val="469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D6B1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Fungi</w:t>
            </w:r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2EC3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Plot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(var=1653;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= 40.66)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CA1B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2250.1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3E77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42DF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234.02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4B6E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12.52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A532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21.86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5BE3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18.68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F07C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01560E70" w14:textId="77777777" w:rsidTr="00DA2635">
        <w:trPr>
          <w:trHeight w:val="354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A44C6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D2EFA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01EDD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CC94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3274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-30.32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5966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17.72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779D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21.91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AA63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-1.71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870A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0.101</w:t>
            </w:r>
          </w:p>
        </w:tc>
      </w:tr>
      <w:tr w:rsidR="00DA2635" w:rsidRPr="00DA2635" w14:paraId="57AABCBB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47D6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BEAC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9C99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7EA7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AC90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FA7D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63B0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301D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A527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40AF23FC" w14:textId="77777777" w:rsidTr="00DA2635">
        <w:trPr>
          <w:trHeight w:val="501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7246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EcM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D694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    (v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ar =0.55;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= 0.24)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C900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398.02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F129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9435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3.51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9063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0736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4.41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70C5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23.52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0E64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06D9D548" w14:textId="77777777" w:rsidTr="00DA2635">
        <w:trPr>
          <w:trHeight w:val="678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44D7F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DB78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Site                   </w:t>
            </w:r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var 0.56;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0.23)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D7AA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C66E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TreatmentBurned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A29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0BD4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9A7B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18.68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3819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-6.72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FC94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6746230E" w14:textId="77777777" w:rsidTr="00DA2635">
        <w:trPr>
          <w:trHeight w:val="12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7E3E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DF57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EE86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712F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F22C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6546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1F0E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2B75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F4E2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1D6E072C" w14:textId="77777777" w:rsidTr="00DA2635">
        <w:trPr>
          <w:trHeight w:val="448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BB7B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EcM</w:t>
            </w:r>
            <w:proofErr w:type="spellEnd"/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3A2F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(var=0.11;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=0.37)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00CD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401.78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95A8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3301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3.51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8683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24CF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3.56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F4A8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23.55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A78E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4A895803" w14:textId="77777777" w:rsidTr="00DA2635">
        <w:trPr>
          <w:trHeight w:val="427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5EC1E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FF92A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697ED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F268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500A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7B03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0.09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FC66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191.09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B7CF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-9.48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F86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321DB9E8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23C7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65EB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DA41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D1D5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B464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5051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011C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6C66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61F5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11899BF6" w14:textId="77777777" w:rsidTr="00DA2635">
        <w:trPr>
          <w:trHeight w:val="365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1B69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EcM</w:t>
            </w:r>
            <w:proofErr w:type="spellEnd"/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5EF3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Plot             </w:t>
            </w:r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var =0.10;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0.31)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69AD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398.99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035F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29C7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3.51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A794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C252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21.86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B6E5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31.89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D98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22CC2826" w14:textId="77777777" w:rsidTr="00DA2635">
        <w:trPr>
          <w:trHeight w:val="344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0DB45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8DB07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78A23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B3E7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7A48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FDEA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E9AE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22.94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9FDD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-5.55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B099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56DBCE50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CED0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F1538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DC4B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12D6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7787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497D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0DDB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625C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2E4A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0883C427" w14:textId="77777777" w:rsidTr="00DA2635">
        <w:trPr>
          <w:trHeight w:val="532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6AA8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Saprobes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7EFB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 0.11;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0.33)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49CB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625.34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E0D9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D7C7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10.14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D4DD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095D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6.03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07E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29.65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5900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6F8B3610" w14:textId="77777777" w:rsidTr="00DA2635">
        <w:trPr>
          <w:trHeight w:val="490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8C198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F7AB4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 0.39;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0.62)</w:t>
            </w: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19796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1071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A06F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-0.63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B586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B335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5.98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CAAC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-1.30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073E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0.241</w:t>
            </w:r>
          </w:p>
        </w:tc>
      </w:tr>
      <w:tr w:rsidR="00DA2635" w:rsidRPr="00DA2635" w14:paraId="27FA852A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5F92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4120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46D9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DD60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9D5D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E660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5C0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44C3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BDC2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4C7CC601" w14:textId="77777777" w:rsidTr="00DA2635">
        <w:trPr>
          <w:trHeight w:val="375"/>
        </w:trPr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3556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Saprobes</w:t>
            </w:r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1272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(var 0.41;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0.64)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7632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625.76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479B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CFB3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10.15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EB2F1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3B45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6.03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8A4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29.92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7BEB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4612AA7B" w14:textId="77777777" w:rsidTr="00DA2635">
        <w:trPr>
          <w:trHeight w:val="344"/>
        </w:trPr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4E56F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2C1B2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D927F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9DAE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F44FA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-0.64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6171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0B95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5.98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29B9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-1.33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8B69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0.23</w:t>
            </w:r>
          </w:p>
        </w:tc>
      </w:tr>
      <w:tr w:rsidR="00DA2635" w:rsidRPr="00DA2635" w14:paraId="3C644E49" w14:textId="77777777" w:rsidTr="00DA2635">
        <w:trPr>
          <w:trHeight w:val="20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31DC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A471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70BF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3A455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05E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44604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ED707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FDA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E24BD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2635" w:rsidRPr="00DA2635" w14:paraId="12683D8F" w14:textId="77777777" w:rsidTr="00DA2635">
        <w:trPr>
          <w:trHeight w:val="354"/>
        </w:trPr>
        <w:tc>
          <w:tcPr>
            <w:tcW w:w="1134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6F1C2860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Saprobes</w:t>
            </w:r>
          </w:p>
        </w:tc>
        <w:tc>
          <w:tcPr>
            <w:tcW w:w="1375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2645CD4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Plot               </w:t>
            </w:r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var  0.42;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0.65)</w:t>
            </w:r>
          </w:p>
        </w:tc>
        <w:tc>
          <w:tcPr>
            <w:tcW w:w="976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EE0237C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630.09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E22F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02C2E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10.13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BC15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0.21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6191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22.05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EC2A2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47.17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DA1E3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&lt;0.01</w:t>
            </w:r>
          </w:p>
        </w:tc>
      </w:tr>
      <w:tr w:rsidR="00DA2635" w:rsidRPr="00DA2635" w14:paraId="20DF80B2" w14:textId="77777777" w:rsidTr="00DA2635">
        <w:trPr>
          <w:trHeight w:val="365"/>
        </w:trPr>
        <w:tc>
          <w:tcPr>
            <w:tcW w:w="1134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40E645A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75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72C9C85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76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57D93A1" w14:textId="77777777" w:rsidR="00DA2635" w:rsidRPr="00DA2635" w:rsidRDefault="00DA2635" w:rsidP="00DA2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D953DF6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Burned</w:t>
            </w:r>
          </w:p>
        </w:tc>
        <w:tc>
          <w:tcPr>
            <w:tcW w:w="109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76E23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-0.62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D1BF6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0.30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A9E289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21.64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647A1B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-2.06</w:t>
            </w:r>
          </w:p>
        </w:tc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AD63EF" w14:textId="77777777" w:rsidR="00DA2635" w:rsidRPr="00DA2635" w:rsidRDefault="00DA2635" w:rsidP="00DA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</w:tr>
    </w:tbl>
    <w:p w14:paraId="1E60BBE7" w14:textId="77777777" w:rsidR="00DA2635" w:rsidRDefault="00DA2635">
      <w:pPr>
        <w:rPr>
          <w:rFonts w:ascii="Times New Roman" w:hAnsi="Times New Roman" w:cs="Times New Roman"/>
        </w:rPr>
      </w:pPr>
    </w:p>
    <w:p w14:paraId="378A1B2C" w14:textId="19601A6A" w:rsidR="002B7742" w:rsidRPr="00DA2635" w:rsidRDefault="00DA2635">
      <w:pPr>
        <w:rPr>
          <w:rFonts w:ascii="Times New Roman" w:hAnsi="Times New Roman" w:cs="Times New Roman"/>
          <w:sz w:val="24"/>
          <w:szCs w:val="24"/>
        </w:rPr>
      </w:pPr>
      <w:r w:rsidRPr="00DA2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S2</w:t>
      </w:r>
      <w:r w:rsidRPr="00DA2635">
        <w:rPr>
          <w:rFonts w:ascii="Times New Roman" w:hAnsi="Times New Roman" w:cs="Times New Roman"/>
          <w:sz w:val="24"/>
          <w:szCs w:val="24"/>
        </w:rPr>
        <w:t xml:space="preserve"> Comparison of different levels of nestedness (random effect) for the mixed model regressions (GLM) comparing time since fire to species richness of total fungi (negative binomial regression), ectomycorrhizal fungi (</w:t>
      </w:r>
      <w:proofErr w:type="spellStart"/>
      <w:r w:rsidRPr="00DA2635">
        <w:rPr>
          <w:rFonts w:ascii="Times New Roman" w:hAnsi="Times New Roman" w:cs="Times New Roman"/>
          <w:sz w:val="24"/>
          <w:szCs w:val="24"/>
        </w:rPr>
        <w:t>EcM</w:t>
      </w:r>
      <w:proofErr w:type="spellEnd"/>
      <w:r w:rsidRPr="00DA2635">
        <w:rPr>
          <w:rFonts w:ascii="Times New Roman" w:hAnsi="Times New Roman" w:cs="Times New Roman"/>
          <w:sz w:val="24"/>
          <w:szCs w:val="24"/>
        </w:rPr>
        <w:t xml:space="preserve">; negative binomial regression) and saprobes (Poisson regression). Model selected for analysis, and which was reported in manuscripts, was the model with the lowest AIC value. Random effect column includes (var=variance explained) and </w:t>
      </w:r>
      <w:proofErr w:type="spellStart"/>
      <w:r w:rsidRPr="00DA2635">
        <w:rPr>
          <w:rFonts w:ascii="Times New Roman" w:hAnsi="Times New Roman" w:cs="Times New Roman"/>
          <w:sz w:val="24"/>
          <w:szCs w:val="24"/>
        </w:rPr>
        <w:t>std.dev</w:t>
      </w:r>
      <w:proofErr w:type="spellEnd"/>
      <w:r w:rsidRPr="00DA2635">
        <w:rPr>
          <w:rFonts w:ascii="Times New Roman" w:hAnsi="Times New Roman" w:cs="Times New Roman"/>
          <w:sz w:val="24"/>
          <w:szCs w:val="24"/>
        </w:rPr>
        <w:t xml:space="preserve"> = standard error and levels of nestedness include plot nested within site, site alone and plot alone. </w:t>
      </w:r>
    </w:p>
    <w:tbl>
      <w:tblPr>
        <w:tblW w:w="9912" w:type="dxa"/>
        <w:tblLook w:val="04A0" w:firstRow="1" w:lastRow="0" w:firstColumn="1" w:lastColumn="0" w:noHBand="0" w:noVBand="1"/>
      </w:tblPr>
      <w:tblGrid>
        <w:gridCol w:w="1181"/>
        <w:gridCol w:w="2029"/>
        <w:gridCol w:w="1069"/>
        <w:gridCol w:w="1315"/>
        <w:gridCol w:w="1111"/>
        <w:gridCol w:w="1069"/>
        <w:gridCol w:w="1069"/>
        <w:gridCol w:w="1069"/>
      </w:tblGrid>
      <w:tr w:rsidR="00245FDC" w:rsidRPr="00DA2635" w14:paraId="32ADFD6E" w14:textId="77777777" w:rsidTr="00DA2635">
        <w:trPr>
          <w:trHeight w:val="137"/>
        </w:trPr>
        <w:tc>
          <w:tcPr>
            <w:tcW w:w="118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E763D8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EE3F58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00DFB3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92898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B1EB88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A5C02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9B31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E97803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245FDC" w:rsidRPr="00DA2635" w14:paraId="01709C5A" w14:textId="77777777" w:rsidTr="00DA2635">
        <w:trPr>
          <w:trHeight w:val="268"/>
        </w:trPr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E045D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Fixed Effect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E443F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Random Effect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11168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AIC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9B10A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Fixed Effects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DB23B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F735F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Std  Error</w:t>
            </w:r>
            <w:proofErr w:type="gramEnd"/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DF48C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z value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F815F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(&gt;|z|)</w:t>
            </w:r>
          </w:p>
        </w:tc>
      </w:tr>
      <w:tr w:rsidR="00245FDC" w:rsidRPr="00DA2635" w14:paraId="08F149B9" w14:textId="77777777" w:rsidTr="00DA2635">
        <w:trPr>
          <w:trHeight w:val="261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ACB7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Fungi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C527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(var= 4.5e-03;          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6.7e-03)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B544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7D78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4507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02A8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BEDC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101.09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D033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553F2268" w14:textId="77777777" w:rsidTr="00DA2635">
        <w:trPr>
          <w:trHeight w:val="242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5F18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FD88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Site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(var= 3.84e-</w:t>
            </w:r>
            <w:proofErr w:type="gram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10;   </w:t>
            </w:r>
            <w:proofErr w:type="gram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=1.96e-05)</w:t>
            </w: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1AE7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E00B9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Time Since Fire 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A58F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471F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425F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1080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0.05</w:t>
            </w:r>
          </w:p>
        </w:tc>
      </w:tr>
      <w:tr w:rsidR="00245FDC" w:rsidRPr="00DA2635" w14:paraId="382FD5BD" w14:textId="77777777" w:rsidTr="00DA2635">
        <w:trPr>
          <w:trHeight w:val="50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7CC7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BE586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0F58F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94B6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EDA8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24FA7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66EA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F7386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1A9C8BC0" w14:textId="77777777" w:rsidTr="00DA2635">
        <w:trPr>
          <w:trHeight w:val="301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7897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Fungi</w:t>
            </w:r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1002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 0.0005;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 0.02)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FD04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6143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2C62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84173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A19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115.64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BA66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432BAB0A" w14:textId="77777777" w:rsidTr="00DA2635">
        <w:trPr>
          <w:trHeight w:val="222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A0AD0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D7AA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7D94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82E0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Time Since Fire 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A67D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F27E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BBA7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-2.32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D3B6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0.02</w:t>
            </w:r>
          </w:p>
        </w:tc>
        <w:bookmarkStart w:id="0" w:name="_GoBack"/>
        <w:bookmarkEnd w:id="0"/>
      </w:tr>
      <w:tr w:rsidR="00245FDC" w:rsidRPr="00DA2635" w14:paraId="0ECB84A0" w14:textId="77777777" w:rsidTr="00DA2635">
        <w:trPr>
          <w:trHeight w:val="50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D7E50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3C18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4BC5A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A8DC7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DF744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3BBB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A81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F166A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0880C978" w14:textId="77777777" w:rsidTr="00DA2635">
        <w:trPr>
          <w:trHeight w:val="432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BB6B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Fungi</w:t>
            </w:r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DFE2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Plot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(var=0.005;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 0.06)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BC5F4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1104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60CC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5717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F5C4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37BB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101.09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DDB3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017CC156" w14:textId="77777777" w:rsidTr="00DA2635">
        <w:trPr>
          <w:trHeight w:val="50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DC24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40FA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8D03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09567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Time Since Fire 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7678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A89E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8DB5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3D84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0.05</w:t>
            </w:r>
          </w:p>
        </w:tc>
      </w:tr>
      <w:tr w:rsidR="00245FDC" w:rsidRPr="00DA2635" w14:paraId="3970008D" w14:textId="77777777" w:rsidTr="00DA2635">
        <w:trPr>
          <w:trHeight w:val="38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B3C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4B6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7F5B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B0A8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06580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2D058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F889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7499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3DE68C2B" w14:textId="77777777" w:rsidTr="00DA2635">
        <w:trPr>
          <w:trHeight w:val="524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1E60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EcM</w:t>
            </w:r>
            <w:proofErr w:type="spellEnd"/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1AAD3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(var= 1.02e-02;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=1.01e-01)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3412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468.27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799E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9502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920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3EB2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23.07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1B76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5CE35D4C" w14:textId="77777777" w:rsidTr="00DA2635">
        <w:trPr>
          <w:trHeight w:val="261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C109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35F2F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Site (var= 5.9e-11;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=7.7e-06)</w:t>
            </w: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77DDF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64A31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Time Since Fire 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0687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56EC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7D3A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FCE8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0.03</w:t>
            </w:r>
          </w:p>
        </w:tc>
      </w:tr>
      <w:tr w:rsidR="00245FDC" w:rsidRPr="00DA2635" w14:paraId="3BA7DEFB" w14:textId="77777777" w:rsidTr="00DA2635">
        <w:trPr>
          <w:trHeight w:val="51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F0C4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7715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4C7A3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BA3A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2765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3C42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A586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FE1D8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55D76878" w14:textId="77777777" w:rsidTr="00DA2635">
        <w:trPr>
          <w:trHeight w:val="301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220FE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EcM</w:t>
            </w:r>
            <w:proofErr w:type="spellEnd"/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9377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 2.5e-12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 1.6e-06)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261B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466.98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BA93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8310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2.16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D7EE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B62E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27.61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D133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 2e-16</w:t>
            </w:r>
          </w:p>
        </w:tc>
      </w:tr>
      <w:tr w:rsidR="00245FDC" w:rsidRPr="00DA2635" w14:paraId="267C0F43" w14:textId="77777777" w:rsidTr="00DA2635">
        <w:trPr>
          <w:trHeight w:val="222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FB09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75BE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D000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73AA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Fire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2DDC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320D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EBFC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-2.65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0049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0.01</w:t>
            </w:r>
          </w:p>
        </w:tc>
      </w:tr>
      <w:tr w:rsidR="00245FDC" w:rsidRPr="00DA2635" w14:paraId="2A60EDF4" w14:textId="77777777" w:rsidTr="00DA2635">
        <w:trPr>
          <w:trHeight w:val="58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35FD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DEAA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0B86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0240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433F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A160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C8E3F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9D017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1AB018AC" w14:textId="77777777" w:rsidTr="00DA2635">
        <w:trPr>
          <w:trHeight w:val="432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957D2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EcM</w:t>
            </w:r>
            <w:proofErr w:type="spellEnd"/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0623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Plot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(var=0.01;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 0.10)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4D8A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466.27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7940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757F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2.15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777A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5127C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23.07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3055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5A181045" w14:textId="77777777" w:rsidTr="00DA2635">
        <w:trPr>
          <w:trHeight w:val="222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F37F4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271B2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07C6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2355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Fire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633D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F66A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2845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-2.23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CC040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0.03</w:t>
            </w:r>
          </w:p>
        </w:tc>
      </w:tr>
      <w:tr w:rsidR="00245FDC" w:rsidRPr="00DA2635" w14:paraId="3B411CAE" w14:textId="77777777" w:rsidTr="00DA2635">
        <w:trPr>
          <w:trHeight w:val="77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509A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E6D2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F03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427DA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9D24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4BFD6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070FA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AE071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6717E5D0" w14:textId="77777777" w:rsidTr="00DA2635">
        <w:trPr>
          <w:trHeight w:val="242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F6109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Saprobes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E7080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Site:Plot</w:t>
            </w:r>
            <w:proofErr w:type="spellEnd"/>
            <w:proofErr w:type="gramEnd"/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         (var= 0.004;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=0.06)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B136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1187.8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579F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3ECB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4.58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C097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4A2F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125.71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C3A5E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03D03289" w14:textId="77777777" w:rsidTr="00DA2635">
        <w:trPr>
          <w:trHeight w:val="294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84936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7D5EA0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Site</w:t>
            </w:r>
            <w:proofErr w:type="gram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(</w:t>
            </w:r>
            <w:proofErr w:type="gram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var= 0;           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 0)</w:t>
            </w: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4214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E668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Fire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F536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F8FE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F6F1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-1.98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4F88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</w:tr>
      <w:tr w:rsidR="00245FDC" w:rsidRPr="00DA2635" w14:paraId="069B050E" w14:textId="77777777" w:rsidTr="00DA2635">
        <w:trPr>
          <w:trHeight w:val="97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F682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C0E83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5B013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0A5B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31F8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D25AE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B6180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82471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4B6ED392" w14:textId="77777777" w:rsidTr="00DA2635">
        <w:trPr>
          <w:trHeight w:val="143"/>
        </w:trPr>
        <w:tc>
          <w:tcPr>
            <w:tcW w:w="11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DA343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Saprobes</w:t>
            </w:r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CE52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Site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 0.0003;     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 0.02)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002A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1205.9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19ED4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6DEF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4.58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509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5A1A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179.20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75ED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1ACD1DC8" w14:textId="77777777" w:rsidTr="00DA2635">
        <w:trPr>
          <w:trHeight w:val="235"/>
        </w:trPr>
        <w:tc>
          <w:tcPr>
            <w:tcW w:w="118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763F9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342C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618A0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0B726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Fire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2080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8C02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0FA2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-2.83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97D6A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245FDC" w:rsidRPr="00DA2635" w14:paraId="23B80006" w14:textId="77777777" w:rsidTr="00DA2635">
        <w:trPr>
          <w:trHeight w:val="71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C461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8CDC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BD9DC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1A32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D5EB8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7983B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7CBAD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D8730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5FDC" w:rsidRPr="00DA2635" w14:paraId="4B882426" w14:textId="77777777" w:rsidTr="00DA2635">
        <w:trPr>
          <w:trHeight w:val="209"/>
        </w:trPr>
        <w:tc>
          <w:tcPr>
            <w:tcW w:w="1181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64E5B9D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Saprobes</w:t>
            </w:r>
          </w:p>
        </w:tc>
        <w:tc>
          <w:tcPr>
            <w:tcW w:w="2029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5C189C1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Plot </w:t>
            </w: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(var=0.004; </w:t>
            </w:r>
            <w:proofErr w:type="spellStart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std.dev</w:t>
            </w:r>
            <w:proofErr w:type="spellEnd"/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= 0.06)</w:t>
            </w:r>
          </w:p>
        </w:tc>
        <w:tc>
          <w:tcPr>
            <w:tcW w:w="1069" w:type="dxa"/>
            <w:vMerge w:val="restart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72916C4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1185.8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B3312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1986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4.58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6F74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A4C13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125.71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5151F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&lt;2e-16</w:t>
            </w:r>
          </w:p>
        </w:tc>
      </w:tr>
      <w:tr w:rsidR="00245FDC" w:rsidRPr="00DA2635" w14:paraId="1FE713F0" w14:textId="77777777" w:rsidTr="00DA2635">
        <w:trPr>
          <w:trHeight w:val="229"/>
        </w:trPr>
        <w:tc>
          <w:tcPr>
            <w:tcW w:w="1181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0DF9022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29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BA94962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vMerge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8711710" w14:textId="77777777" w:rsidR="00245FDC" w:rsidRPr="00DA2635" w:rsidRDefault="00245FDC" w:rsidP="00245F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58E67D9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Fire</w:t>
            </w:r>
          </w:p>
        </w:tc>
        <w:tc>
          <w:tcPr>
            <w:tcW w:w="11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32E205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15D321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514F77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-1.98</w:t>
            </w:r>
          </w:p>
        </w:tc>
        <w:tc>
          <w:tcPr>
            <w:tcW w:w="10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623DBB" w14:textId="77777777" w:rsidR="00245FDC" w:rsidRPr="00DA2635" w:rsidRDefault="00245FDC" w:rsidP="00245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263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</w:tr>
    </w:tbl>
    <w:p w14:paraId="4AD6843D" w14:textId="77777777" w:rsidR="002B7742" w:rsidRPr="002B7742" w:rsidRDefault="002B7742" w:rsidP="00DA2635">
      <w:pPr>
        <w:rPr>
          <w:rFonts w:ascii="Times New Roman" w:hAnsi="Times New Roman" w:cs="Times New Roman"/>
        </w:rPr>
      </w:pPr>
    </w:p>
    <w:sectPr w:rsidR="002B7742" w:rsidRPr="002B7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0NDAwNzQ1B0ITEyUdpeDU4uLM/DyQAqNaALX0r5csAAAA"/>
  </w:docVars>
  <w:rsids>
    <w:rsidRoot w:val="002B7742"/>
    <w:rsid w:val="00245FDC"/>
    <w:rsid w:val="002B7742"/>
    <w:rsid w:val="00BA10C4"/>
    <w:rsid w:val="00C4656B"/>
    <w:rsid w:val="00DA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A8E7"/>
  <w15:chartTrackingRefBased/>
  <w15:docId w15:val="{7BFEF907-228F-43BB-B148-C8CC094C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5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GlassmanlabPC</dc:creator>
  <cp:keywords/>
  <dc:description/>
  <cp:lastModifiedBy>Fabi</cp:lastModifiedBy>
  <cp:revision>2</cp:revision>
  <dcterms:created xsi:type="dcterms:W3CDTF">2020-12-30T05:15:00Z</dcterms:created>
  <dcterms:modified xsi:type="dcterms:W3CDTF">2020-12-30T05:15:00Z</dcterms:modified>
</cp:coreProperties>
</file>