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4010" w14:textId="77777777" w:rsidR="00BB5278" w:rsidRPr="00BB5278" w:rsidRDefault="00BB5278" w:rsidP="00BB5278">
      <w:pPr>
        <w:pStyle w:val="Titre1"/>
      </w:pPr>
      <w:r w:rsidRPr="00BB5278">
        <w:t xml:space="preserve">Cahier des charges : Projet </w:t>
      </w:r>
      <w:proofErr w:type="spellStart"/>
      <w:r w:rsidRPr="00BB5278">
        <w:t>SubWorld</w:t>
      </w:r>
      <w:proofErr w:type="spellEnd"/>
    </w:p>
    <w:p w14:paraId="7EA582B8" w14:textId="77777777" w:rsidR="00BB5278" w:rsidRPr="00BB5278" w:rsidRDefault="00BB5278" w:rsidP="00BB5278">
      <w:pPr>
        <w:pStyle w:val="Titre2"/>
      </w:pPr>
      <w:r w:rsidRPr="00BB5278">
        <w:t>1. Contexte et objectifs du projet</w:t>
      </w:r>
    </w:p>
    <w:p w14:paraId="2E94D60A" w14:textId="77777777" w:rsidR="00BB5278" w:rsidRPr="00BB5278" w:rsidRDefault="00BB5278" w:rsidP="00BB5278">
      <w:pPr>
        <w:pStyle w:val="Titre3"/>
      </w:pPr>
      <w:r w:rsidRPr="00BB5278">
        <w:t>1.1. Contexte</w:t>
      </w:r>
    </w:p>
    <w:p w14:paraId="1EE40797" w14:textId="77777777" w:rsidR="00BB5278" w:rsidRPr="00BB5278" w:rsidRDefault="00BB5278" w:rsidP="00BB5278">
      <w:proofErr w:type="spellStart"/>
      <w:r w:rsidRPr="00BB5278">
        <w:t>SubWorld</w:t>
      </w:r>
      <w:proofErr w:type="spellEnd"/>
      <w:r w:rsidRPr="00BB5278">
        <w:t xml:space="preserve"> est un projet de réseau social communautaire inspiré de </w:t>
      </w:r>
      <w:proofErr w:type="spellStart"/>
      <w:r w:rsidRPr="00BB5278">
        <w:t>Reddit</w:t>
      </w:r>
      <w:proofErr w:type="spellEnd"/>
      <w:r w:rsidRPr="00BB5278">
        <w:t>, permettant aux utilisateurs de rejoindre ou de créer des sous-communautés thématiques appelées "</w:t>
      </w:r>
      <w:proofErr w:type="spellStart"/>
      <w:r w:rsidRPr="00BB5278">
        <w:t>subworlds</w:t>
      </w:r>
      <w:proofErr w:type="spellEnd"/>
      <w:r w:rsidRPr="00BB5278">
        <w:t xml:space="preserve">". Ce projet s'inscrit dans un contexte de croissance rapide des communautés en ligne et répond à l'importance croissante des espaces de discussion thématiques. </w:t>
      </w:r>
      <w:proofErr w:type="spellStart"/>
      <w:r w:rsidRPr="00BB5278">
        <w:t>SubWorld</w:t>
      </w:r>
      <w:proofErr w:type="spellEnd"/>
      <w:r w:rsidRPr="00BB5278">
        <w:t xml:space="preserve"> vise à résoudre les problèmes liés au manque d'espaces dédiés pour des discussions ciblées, en proposant une plateforme facile à utiliser et adaptée aux besoins des utilisateurs.</w:t>
      </w:r>
    </w:p>
    <w:p w14:paraId="2D03EA0C" w14:textId="77777777" w:rsidR="00BB5278" w:rsidRPr="00BB5278" w:rsidRDefault="00BB5278" w:rsidP="00BB5278">
      <w:r w:rsidRPr="00BB5278">
        <w:rPr>
          <w:b/>
          <w:bCs/>
        </w:rPr>
        <w:t>Valeur ajoutée</w:t>
      </w:r>
      <w:r w:rsidRPr="00BB5278">
        <w:t xml:space="preserve"> : </w:t>
      </w:r>
      <w:proofErr w:type="spellStart"/>
      <w:r w:rsidRPr="00BB5278">
        <w:t>SubWorld</w:t>
      </w:r>
      <w:proofErr w:type="spellEnd"/>
      <w:r w:rsidRPr="00BB5278">
        <w:t xml:space="preserve"> se distingue par ses fonctionnalités avancées de modération, ses outils d'interaction personnalisés et son approche flexible permettant aux utilisateurs de créer et de gérer des communautés selon leurs besoins spécifiques.</w:t>
      </w:r>
    </w:p>
    <w:p w14:paraId="0A369F10" w14:textId="77777777" w:rsidR="00BB5278" w:rsidRPr="00BB5278" w:rsidRDefault="00BB5278" w:rsidP="00BB5278">
      <w:pPr>
        <w:pStyle w:val="Titre3"/>
      </w:pPr>
      <w:r w:rsidRPr="00BB5278">
        <w:t>1.2. Objectifs</w:t>
      </w:r>
    </w:p>
    <w:p w14:paraId="6C80CDF9" w14:textId="77777777" w:rsidR="00BB5278" w:rsidRPr="00BB5278" w:rsidRDefault="00BB5278" w:rsidP="00BB5278">
      <w:pPr>
        <w:numPr>
          <w:ilvl w:val="0"/>
          <w:numId w:val="1"/>
        </w:numPr>
      </w:pPr>
      <w:r w:rsidRPr="00BB5278">
        <w:t>Proposer un espace convivial pour les discussions et le partage d’idées.</w:t>
      </w:r>
    </w:p>
    <w:p w14:paraId="246ACD42" w14:textId="77777777" w:rsidR="00BB5278" w:rsidRPr="00BB5278" w:rsidRDefault="00BB5278" w:rsidP="00BB5278">
      <w:pPr>
        <w:numPr>
          <w:ilvl w:val="0"/>
          <w:numId w:val="1"/>
        </w:numPr>
      </w:pPr>
      <w:r w:rsidRPr="00BB5278">
        <w:t>Assurer une gestion fluide des sous-communautés par des modérateurs.</w:t>
      </w:r>
    </w:p>
    <w:p w14:paraId="305123EF" w14:textId="77777777" w:rsidR="00BB5278" w:rsidRPr="00BB5278" w:rsidRDefault="00BB5278" w:rsidP="00BB5278">
      <w:pPr>
        <w:numPr>
          <w:ilvl w:val="0"/>
          <w:numId w:val="1"/>
        </w:numPr>
      </w:pPr>
      <w:r w:rsidRPr="00BB5278">
        <w:t>Permettre une interaction en temps réel via des notifications et un système de messagerie.</w:t>
      </w:r>
    </w:p>
    <w:p w14:paraId="33DC6230" w14:textId="77777777" w:rsidR="00BB5278" w:rsidRPr="00BB5278" w:rsidRDefault="00BB5278" w:rsidP="00BB5278">
      <w:pPr>
        <w:numPr>
          <w:ilvl w:val="0"/>
          <w:numId w:val="1"/>
        </w:numPr>
      </w:pPr>
      <w:r w:rsidRPr="00BB5278">
        <w:t>Garantir la sécurité et la personnalisation des permissions des utilisateurs.</w:t>
      </w:r>
    </w:p>
    <w:p w14:paraId="28AFA787" w14:textId="77777777" w:rsidR="00BB5278" w:rsidRPr="00BB5278" w:rsidRDefault="00BB5278" w:rsidP="00BB5278">
      <w:r w:rsidRPr="00BB5278">
        <w:rPr>
          <w:b/>
          <w:bCs/>
        </w:rPr>
        <w:t>Objectifs mesurables</w:t>
      </w:r>
      <w:r w:rsidRPr="00BB5278">
        <w:t xml:space="preserve"> :</w:t>
      </w:r>
    </w:p>
    <w:p w14:paraId="75BAA295" w14:textId="77777777" w:rsidR="00BB5278" w:rsidRPr="00BB5278" w:rsidRDefault="00BB5278" w:rsidP="00BB5278">
      <w:pPr>
        <w:numPr>
          <w:ilvl w:val="0"/>
          <w:numId w:val="2"/>
        </w:numPr>
      </w:pPr>
      <w:r w:rsidRPr="00BB5278">
        <w:t>Atteindre 500 utilisateurs actifs dans les 6 mois suivant le lancement.</w:t>
      </w:r>
    </w:p>
    <w:p w14:paraId="13FC2558" w14:textId="77777777" w:rsidR="00BB5278" w:rsidRPr="00BB5278" w:rsidRDefault="00BB5278" w:rsidP="00BB5278">
      <w:pPr>
        <w:numPr>
          <w:ilvl w:val="0"/>
          <w:numId w:val="2"/>
        </w:numPr>
      </w:pPr>
      <w:r w:rsidRPr="00BB5278">
        <w:t xml:space="preserve">Obtenir un taux d’engagement de 60 % sur les </w:t>
      </w:r>
      <w:proofErr w:type="spellStart"/>
      <w:r w:rsidRPr="00BB5278">
        <w:t>posts</w:t>
      </w:r>
      <w:proofErr w:type="spellEnd"/>
      <w:r w:rsidRPr="00BB5278">
        <w:t xml:space="preserve"> et commentaires.</w:t>
      </w:r>
    </w:p>
    <w:p w14:paraId="4B315425" w14:textId="77777777" w:rsidR="00BB5278" w:rsidRPr="00BB5278" w:rsidRDefault="00BB5278" w:rsidP="00BB5278">
      <w:pPr>
        <w:numPr>
          <w:ilvl w:val="0"/>
          <w:numId w:val="2"/>
        </w:numPr>
      </w:pPr>
      <w:r w:rsidRPr="00BB5278">
        <w:t>Garantir un temps de réponse moyen de l’application inférieur à 500 ms.</w:t>
      </w:r>
    </w:p>
    <w:p w14:paraId="3E75EB9B" w14:textId="77777777" w:rsidR="00BB5278" w:rsidRPr="00BB5278" w:rsidRDefault="008267E7" w:rsidP="00BB5278">
      <w:r>
        <w:pict w14:anchorId="592CF95D">
          <v:rect id="_x0000_i1025" style="width:0;height:1.5pt" o:hralign="center" o:hrstd="t" o:hr="t" fillcolor="#a0a0a0" stroked="f"/>
        </w:pict>
      </w:r>
    </w:p>
    <w:p w14:paraId="4CDC5CD2" w14:textId="77777777" w:rsidR="00BB5278" w:rsidRPr="00BB5278" w:rsidRDefault="00BB5278" w:rsidP="00BB5278">
      <w:pPr>
        <w:pStyle w:val="Titre2"/>
      </w:pPr>
      <w:r w:rsidRPr="00BB5278">
        <w:t>2. Fonctionnalités principales</w:t>
      </w:r>
    </w:p>
    <w:p w14:paraId="3CE1B104" w14:textId="77777777" w:rsidR="00BB5278" w:rsidRPr="00BB5278" w:rsidRDefault="00BB5278" w:rsidP="00BB5278">
      <w:pPr>
        <w:pStyle w:val="Titre3"/>
      </w:pPr>
      <w:r w:rsidRPr="00BB5278">
        <w:t>2.1. Gestion des utilisateurs</w:t>
      </w:r>
    </w:p>
    <w:p w14:paraId="3950C04B" w14:textId="77777777" w:rsidR="00BB5278" w:rsidRPr="00BB5278" w:rsidRDefault="00BB5278" w:rsidP="00BB5278">
      <w:pPr>
        <w:numPr>
          <w:ilvl w:val="0"/>
          <w:numId w:val="3"/>
        </w:numPr>
      </w:pPr>
      <w:r w:rsidRPr="00BB5278">
        <w:t xml:space="preserve">Inscription et connexion avec validation par </w:t>
      </w:r>
      <w:proofErr w:type="gramStart"/>
      <w:r w:rsidRPr="00BB5278">
        <w:t>email</w:t>
      </w:r>
      <w:proofErr w:type="gramEnd"/>
      <w:r w:rsidRPr="00BB5278">
        <w:t>.</w:t>
      </w:r>
    </w:p>
    <w:p w14:paraId="69EDCEEA" w14:textId="77777777" w:rsidR="00BB5278" w:rsidRPr="00BB5278" w:rsidRDefault="00BB5278" w:rsidP="00BB5278">
      <w:pPr>
        <w:numPr>
          <w:ilvl w:val="0"/>
          <w:numId w:val="3"/>
        </w:numPr>
      </w:pPr>
      <w:r w:rsidRPr="00BB5278">
        <w:t xml:space="preserve">Profils utilisateurs personnalisables (photo, bio, liste des </w:t>
      </w:r>
      <w:proofErr w:type="spellStart"/>
      <w:r w:rsidRPr="00BB5278">
        <w:t>subworlds</w:t>
      </w:r>
      <w:proofErr w:type="spellEnd"/>
      <w:r w:rsidRPr="00BB5278">
        <w:t xml:space="preserve"> rejoints).</w:t>
      </w:r>
    </w:p>
    <w:p w14:paraId="6327E6C2" w14:textId="77777777" w:rsidR="00BB5278" w:rsidRPr="00BB5278" w:rsidRDefault="00BB5278" w:rsidP="00BB5278">
      <w:pPr>
        <w:numPr>
          <w:ilvl w:val="0"/>
          <w:numId w:val="3"/>
        </w:numPr>
      </w:pPr>
      <w:r w:rsidRPr="00BB5278">
        <w:t>Recouvrement de mot de passe : Permettre aux utilisateurs de récupérer leur compte facilement.</w:t>
      </w:r>
    </w:p>
    <w:p w14:paraId="0CCC9512" w14:textId="77777777" w:rsidR="00BB5278" w:rsidRPr="00BB5278" w:rsidRDefault="00BB5278" w:rsidP="00BB5278">
      <w:pPr>
        <w:numPr>
          <w:ilvl w:val="0"/>
          <w:numId w:val="3"/>
        </w:numPr>
      </w:pPr>
      <w:r w:rsidRPr="00BB5278">
        <w:lastRenderedPageBreak/>
        <w:t>Vérification en deux étapes : Renforcer la sécurité des comptes utilisateurs.</w:t>
      </w:r>
    </w:p>
    <w:p w14:paraId="1F7F78EE" w14:textId="77777777" w:rsidR="00BB5278" w:rsidRPr="00BB5278" w:rsidRDefault="00BB5278" w:rsidP="00BB5278">
      <w:pPr>
        <w:numPr>
          <w:ilvl w:val="0"/>
          <w:numId w:val="3"/>
        </w:numPr>
      </w:pPr>
      <w:r w:rsidRPr="00BB5278">
        <w:t xml:space="preserve">Rôles globaux : </w:t>
      </w:r>
    </w:p>
    <w:p w14:paraId="784F0E6F" w14:textId="77777777" w:rsidR="00BB5278" w:rsidRPr="00BB5278" w:rsidRDefault="00BB5278" w:rsidP="00BB5278">
      <w:pPr>
        <w:numPr>
          <w:ilvl w:val="1"/>
          <w:numId w:val="3"/>
        </w:numPr>
      </w:pPr>
      <w:r w:rsidRPr="00BB5278">
        <w:rPr>
          <w:b/>
          <w:bCs/>
        </w:rPr>
        <w:t>Admin</w:t>
      </w:r>
      <w:r w:rsidRPr="00BB5278">
        <w:t xml:space="preserve"> : Gestion globale du site.</w:t>
      </w:r>
    </w:p>
    <w:p w14:paraId="0BE9BF93" w14:textId="77777777" w:rsidR="00BB5278" w:rsidRPr="00BB5278" w:rsidRDefault="00BB5278" w:rsidP="00BB5278">
      <w:pPr>
        <w:numPr>
          <w:ilvl w:val="1"/>
          <w:numId w:val="3"/>
        </w:numPr>
      </w:pPr>
      <w:r w:rsidRPr="00BB5278">
        <w:rPr>
          <w:b/>
          <w:bCs/>
        </w:rPr>
        <w:t>Modérateur</w:t>
      </w:r>
      <w:r w:rsidRPr="00BB5278">
        <w:t xml:space="preserve"> : Gestion des </w:t>
      </w:r>
      <w:proofErr w:type="spellStart"/>
      <w:r w:rsidRPr="00BB5278">
        <w:t>subworlds</w:t>
      </w:r>
      <w:proofErr w:type="spellEnd"/>
      <w:r w:rsidRPr="00BB5278">
        <w:t xml:space="preserve"> (modération des </w:t>
      </w:r>
      <w:proofErr w:type="spellStart"/>
      <w:r w:rsidRPr="00BB5278">
        <w:t>posts</w:t>
      </w:r>
      <w:proofErr w:type="spellEnd"/>
      <w:r w:rsidRPr="00BB5278">
        <w:t xml:space="preserve"> et utilisateurs).</w:t>
      </w:r>
    </w:p>
    <w:p w14:paraId="216718A3" w14:textId="77777777" w:rsidR="00BB5278" w:rsidRPr="00BB5278" w:rsidRDefault="00BB5278" w:rsidP="00BB5278">
      <w:pPr>
        <w:numPr>
          <w:ilvl w:val="1"/>
          <w:numId w:val="3"/>
        </w:numPr>
      </w:pPr>
      <w:r w:rsidRPr="00BB5278">
        <w:rPr>
          <w:b/>
          <w:bCs/>
        </w:rPr>
        <w:t>Utilisateur</w:t>
      </w:r>
      <w:r w:rsidRPr="00BB5278">
        <w:t xml:space="preserve"> : Interaction basique (</w:t>
      </w:r>
      <w:proofErr w:type="spellStart"/>
      <w:r w:rsidRPr="00BB5278">
        <w:t>posts</w:t>
      </w:r>
      <w:proofErr w:type="spellEnd"/>
      <w:r w:rsidRPr="00BB5278">
        <w:t>, votes, commentaires).</w:t>
      </w:r>
    </w:p>
    <w:p w14:paraId="0B28DB77" w14:textId="77777777" w:rsidR="00BB5278" w:rsidRPr="00BB5278" w:rsidRDefault="00BB5278" w:rsidP="00BB5278">
      <w:pPr>
        <w:pStyle w:val="Titre3"/>
      </w:pPr>
      <w:r w:rsidRPr="00BB5278">
        <w:t xml:space="preserve">2.2. Gestion des </w:t>
      </w:r>
      <w:proofErr w:type="spellStart"/>
      <w:r w:rsidRPr="00BB5278">
        <w:t>subworlds</w:t>
      </w:r>
      <w:proofErr w:type="spellEnd"/>
    </w:p>
    <w:p w14:paraId="39782B30" w14:textId="77777777" w:rsidR="00BB5278" w:rsidRPr="00BB5278" w:rsidRDefault="00BB5278" w:rsidP="00BB5278">
      <w:pPr>
        <w:numPr>
          <w:ilvl w:val="0"/>
          <w:numId w:val="4"/>
        </w:numPr>
      </w:pPr>
      <w:r w:rsidRPr="00BB5278">
        <w:t xml:space="preserve">Création de </w:t>
      </w:r>
      <w:proofErr w:type="spellStart"/>
      <w:r w:rsidRPr="00BB5278">
        <w:t>subworlds</w:t>
      </w:r>
      <w:proofErr w:type="spellEnd"/>
      <w:r w:rsidRPr="00BB5278">
        <w:t xml:space="preserve"> avec un titre, une description et une image de couverture.</w:t>
      </w:r>
    </w:p>
    <w:p w14:paraId="521DAACD" w14:textId="77777777" w:rsidR="00BB5278" w:rsidRPr="00BB5278" w:rsidRDefault="00BB5278" w:rsidP="00BB5278">
      <w:pPr>
        <w:numPr>
          <w:ilvl w:val="0"/>
          <w:numId w:val="4"/>
        </w:numPr>
      </w:pPr>
      <w:r w:rsidRPr="00BB5278">
        <w:t xml:space="preserve">Gestion des membres et permissions dans chaque </w:t>
      </w:r>
      <w:proofErr w:type="spellStart"/>
      <w:r w:rsidRPr="00BB5278">
        <w:t>subworld</w:t>
      </w:r>
      <w:proofErr w:type="spellEnd"/>
      <w:r w:rsidRPr="00BB5278">
        <w:t xml:space="preserve"> (</w:t>
      </w:r>
      <w:proofErr w:type="spellStart"/>
      <w:r w:rsidRPr="00BB5278">
        <w:t>Owner</w:t>
      </w:r>
      <w:proofErr w:type="spellEnd"/>
      <w:r w:rsidRPr="00BB5278">
        <w:t xml:space="preserve">, </w:t>
      </w:r>
      <w:proofErr w:type="spellStart"/>
      <w:r w:rsidRPr="00BB5278">
        <w:t>Moderator</w:t>
      </w:r>
      <w:proofErr w:type="spellEnd"/>
      <w:r w:rsidRPr="00BB5278">
        <w:t xml:space="preserve">, </w:t>
      </w:r>
      <w:proofErr w:type="spellStart"/>
      <w:r w:rsidRPr="00BB5278">
        <w:t>Member</w:t>
      </w:r>
      <w:proofErr w:type="spellEnd"/>
      <w:r w:rsidRPr="00BB5278">
        <w:t>).</w:t>
      </w:r>
    </w:p>
    <w:p w14:paraId="572E568F" w14:textId="77777777" w:rsidR="00BB5278" w:rsidRPr="00BB5278" w:rsidRDefault="00BB5278" w:rsidP="00BB5278">
      <w:pPr>
        <w:numPr>
          <w:ilvl w:val="0"/>
          <w:numId w:val="4"/>
        </w:numPr>
      </w:pPr>
      <w:r w:rsidRPr="00BB5278">
        <w:t xml:space="preserve">Outils de modération avancés : </w:t>
      </w:r>
    </w:p>
    <w:p w14:paraId="27BB8EDB" w14:textId="77777777" w:rsidR="00BB5278" w:rsidRPr="00BB5278" w:rsidRDefault="00BB5278" w:rsidP="00BB5278">
      <w:pPr>
        <w:numPr>
          <w:ilvl w:val="1"/>
          <w:numId w:val="4"/>
        </w:numPr>
      </w:pPr>
      <w:r w:rsidRPr="00BB5278">
        <w:t>Filtrage automatique des contenus inappropriés.</w:t>
      </w:r>
    </w:p>
    <w:p w14:paraId="61643868" w14:textId="77777777" w:rsidR="00BB5278" w:rsidRPr="00BB5278" w:rsidRDefault="00BB5278" w:rsidP="00BB5278">
      <w:pPr>
        <w:numPr>
          <w:ilvl w:val="1"/>
          <w:numId w:val="4"/>
        </w:numPr>
      </w:pPr>
      <w:r w:rsidRPr="00BB5278">
        <w:t>Bannissement temporaire ou permanent des utilisateurs.</w:t>
      </w:r>
    </w:p>
    <w:p w14:paraId="5CD4C73F" w14:textId="77777777" w:rsidR="00BB5278" w:rsidRPr="00BB5278" w:rsidRDefault="00BB5278" w:rsidP="00BB5278">
      <w:pPr>
        <w:numPr>
          <w:ilvl w:val="1"/>
          <w:numId w:val="4"/>
        </w:numPr>
      </w:pPr>
      <w:r w:rsidRPr="00BB5278">
        <w:t>Signalement des contenus.</w:t>
      </w:r>
    </w:p>
    <w:p w14:paraId="69EC9114" w14:textId="77777777" w:rsidR="00BB5278" w:rsidRPr="00BB5278" w:rsidRDefault="00BB5278" w:rsidP="00BB5278">
      <w:pPr>
        <w:pStyle w:val="Titre3"/>
      </w:pPr>
      <w:r w:rsidRPr="00BB5278">
        <w:t>2.3. Publication et interaction</w:t>
      </w:r>
    </w:p>
    <w:p w14:paraId="33869A43" w14:textId="77777777" w:rsidR="00BB5278" w:rsidRPr="00BB5278" w:rsidRDefault="00BB5278" w:rsidP="00BB5278">
      <w:pPr>
        <w:numPr>
          <w:ilvl w:val="0"/>
          <w:numId w:val="5"/>
        </w:numPr>
      </w:pPr>
      <w:r w:rsidRPr="00BB5278">
        <w:t xml:space="preserve">Ajout de </w:t>
      </w:r>
      <w:proofErr w:type="spellStart"/>
      <w:r w:rsidRPr="00BB5278">
        <w:t>posts</w:t>
      </w:r>
      <w:proofErr w:type="spellEnd"/>
      <w:r w:rsidRPr="00BB5278">
        <w:t xml:space="preserve"> avec texte, images ou vidéos.</w:t>
      </w:r>
    </w:p>
    <w:p w14:paraId="4DD8C8B1" w14:textId="77777777" w:rsidR="00BB5278" w:rsidRPr="00BB5278" w:rsidRDefault="00BB5278" w:rsidP="00BB5278">
      <w:pPr>
        <w:numPr>
          <w:ilvl w:val="0"/>
          <w:numId w:val="5"/>
        </w:numPr>
      </w:pPr>
      <w:r w:rsidRPr="00BB5278">
        <w:t>Système de votes (</w:t>
      </w:r>
      <w:proofErr w:type="spellStart"/>
      <w:r w:rsidRPr="00BB5278">
        <w:t>upvote</w:t>
      </w:r>
      <w:proofErr w:type="spellEnd"/>
      <w:r w:rsidRPr="00BB5278">
        <w:t>/</w:t>
      </w:r>
      <w:proofErr w:type="spellStart"/>
      <w:r w:rsidRPr="00BB5278">
        <w:t>downvote</w:t>
      </w:r>
      <w:proofErr w:type="spellEnd"/>
      <w:r w:rsidRPr="00BB5278">
        <w:t>) pour classer les contenus.</w:t>
      </w:r>
    </w:p>
    <w:p w14:paraId="10980BAA" w14:textId="77777777" w:rsidR="00BB5278" w:rsidRPr="00BB5278" w:rsidRDefault="00BB5278" w:rsidP="00BB5278">
      <w:pPr>
        <w:numPr>
          <w:ilvl w:val="0"/>
          <w:numId w:val="5"/>
        </w:numPr>
      </w:pPr>
      <w:r w:rsidRPr="00BB5278">
        <w:t>Commentaires imbriqués avec votes individuels.</w:t>
      </w:r>
    </w:p>
    <w:p w14:paraId="340438AC" w14:textId="77777777" w:rsidR="00BB5278" w:rsidRPr="00BB5278" w:rsidRDefault="00BB5278" w:rsidP="00BB5278">
      <w:pPr>
        <w:numPr>
          <w:ilvl w:val="0"/>
          <w:numId w:val="5"/>
        </w:numPr>
      </w:pPr>
      <w:r w:rsidRPr="00BB5278">
        <w:t xml:space="preserve">Édition et suppression de </w:t>
      </w:r>
      <w:proofErr w:type="spellStart"/>
      <w:r w:rsidRPr="00BB5278">
        <w:t>posts</w:t>
      </w:r>
      <w:proofErr w:type="spellEnd"/>
      <w:r w:rsidRPr="00BB5278">
        <w:t xml:space="preserve"> : Permettre aux utilisateurs de modifier ou supprimer leurs propres </w:t>
      </w:r>
      <w:proofErr w:type="spellStart"/>
      <w:r w:rsidRPr="00BB5278">
        <w:t>posts</w:t>
      </w:r>
      <w:proofErr w:type="spellEnd"/>
      <w:r w:rsidRPr="00BB5278">
        <w:t>.</w:t>
      </w:r>
    </w:p>
    <w:p w14:paraId="20FEF601" w14:textId="77777777" w:rsidR="00BB5278" w:rsidRPr="00BB5278" w:rsidRDefault="00BB5278" w:rsidP="00BB5278">
      <w:pPr>
        <w:numPr>
          <w:ilvl w:val="0"/>
          <w:numId w:val="5"/>
        </w:numPr>
      </w:pPr>
      <w:r w:rsidRPr="00BB5278">
        <w:t>Badges et récompenses : Encourager l’engagement et la participation active des utilisateurs.</w:t>
      </w:r>
    </w:p>
    <w:p w14:paraId="70303DD5" w14:textId="77777777" w:rsidR="00BB5278" w:rsidRPr="00BB5278" w:rsidRDefault="00BB5278" w:rsidP="00BB5278">
      <w:pPr>
        <w:pStyle w:val="Titre3"/>
      </w:pPr>
      <w:r w:rsidRPr="00BB5278">
        <w:t>2.4. Notifications et messagerie</w:t>
      </w:r>
    </w:p>
    <w:p w14:paraId="05C0FA6F" w14:textId="77777777" w:rsidR="00BB5278" w:rsidRPr="00BB5278" w:rsidRDefault="00BB5278" w:rsidP="00BB5278">
      <w:pPr>
        <w:numPr>
          <w:ilvl w:val="0"/>
          <w:numId w:val="6"/>
        </w:numPr>
      </w:pPr>
      <w:r w:rsidRPr="00BB5278">
        <w:t xml:space="preserve">Notifications pour les nouveaux commentaires, votes ou invitations à des </w:t>
      </w:r>
      <w:proofErr w:type="spellStart"/>
      <w:r w:rsidRPr="00BB5278">
        <w:t>subworlds</w:t>
      </w:r>
      <w:proofErr w:type="spellEnd"/>
      <w:r w:rsidRPr="00BB5278">
        <w:t>.</w:t>
      </w:r>
    </w:p>
    <w:p w14:paraId="57543716" w14:textId="77777777" w:rsidR="00BB5278" w:rsidRPr="00BB5278" w:rsidRDefault="00BB5278" w:rsidP="00BB5278">
      <w:pPr>
        <w:numPr>
          <w:ilvl w:val="0"/>
          <w:numId w:val="6"/>
        </w:numPr>
      </w:pPr>
      <w:r w:rsidRPr="00BB5278">
        <w:t>Système de messagerie privée entre utilisateurs.</w:t>
      </w:r>
    </w:p>
    <w:p w14:paraId="54D21AC3" w14:textId="77777777" w:rsidR="00BB5278" w:rsidRPr="00BB5278" w:rsidRDefault="00BB5278" w:rsidP="00BB5278">
      <w:pPr>
        <w:numPr>
          <w:ilvl w:val="0"/>
          <w:numId w:val="6"/>
        </w:numPr>
      </w:pPr>
      <w:r w:rsidRPr="00BB5278">
        <w:t>Notifications configurables : Permettre aux utilisateurs de choisir quelles notifications ils souhaitent recevoir.</w:t>
      </w:r>
    </w:p>
    <w:p w14:paraId="1B598787" w14:textId="77777777" w:rsidR="00BB5278" w:rsidRPr="00BB5278" w:rsidRDefault="00BB5278" w:rsidP="00BB5278">
      <w:pPr>
        <w:numPr>
          <w:ilvl w:val="0"/>
          <w:numId w:val="6"/>
        </w:numPr>
      </w:pPr>
      <w:r w:rsidRPr="00BB5278">
        <w:t xml:space="preserve">Notifications en temps réel avec Mercure ou </w:t>
      </w:r>
      <w:proofErr w:type="spellStart"/>
      <w:r w:rsidRPr="00BB5278">
        <w:t>Ratchet</w:t>
      </w:r>
      <w:proofErr w:type="spellEnd"/>
      <w:r w:rsidRPr="00BB5278">
        <w:t>.</w:t>
      </w:r>
    </w:p>
    <w:p w14:paraId="54B113F8" w14:textId="77777777" w:rsidR="00BB5278" w:rsidRPr="00BB5278" w:rsidRDefault="00BB5278" w:rsidP="00BB5278">
      <w:pPr>
        <w:pStyle w:val="Titre3"/>
      </w:pPr>
      <w:r w:rsidRPr="00BB5278">
        <w:lastRenderedPageBreak/>
        <w:t>2.5. Espace administrateur</w:t>
      </w:r>
    </w:p>
    <w:p w14:paraId="2857E757" w14:textId="77777777" w:rsidR="00BB5278" w:rsidRPr="00BB5278" w:rsidRDefault="00BB5278" w:rsidP="00BB5278">
      <w:pPr>
        <w:numPr>
          <w:ilvl w:val="0"/>
          <w:numId w:val="7"/>
        </w:numPr>
      </w:pPr>
      <w:r w:rsidRPr="00BB5278">
        <w:t xml:space="preserve">Gestion des utilisateurs et des </w:t>
      </w:r>
      <w:proofErr w:type="spellStart"/>
      <w:r w:rsidRPr="00BB5278">
        <w:t>subworlds</w:t>
      </w:r>
      <w:proofErr w:type="spellEnd"/>
      <w:r w:rsidRPr="00BB5278">
        <w:t>.</w:t>
      </w:r>
    </w:p>
    <w:p w14:paraId="4F52AAB4" w14:textId="77777777" w:rsidR="00BB5278" w:rsidRPr="00BB5278" w:rsidRDefault="00BB5278" w:rsidP="00BB5278">
      <w:pPr>
        <w:numPr>
          <w:ilvl w:val="0"/>
          <w:numId w:val="7"/>
        </w:numPr>
      </w:pPr>
      <w:r w:rsidRPr="00BB5278">
        <w:t>Vue d’ensemble des contenus signalés.</w:t>
      </w:r>
    </w:p>
    <w:p w14:paraId="316B9AC7" w14:textId="77777777" w:rsidR="00BB5278" w:rsidRPr="00BB5278" w:rsidRDefault="00BB5278" w:rsidP="00BB5278">
      <w:pPr>
        <w:numPr>
          <w:ilvl w:val="0"/>
          <w:numId w:val="7"/>
        </w:numPr>
      </w:pPr>
      <w:r w:rsidRPr="00BB5278">
        <w:t>Analyse comportementale : Rapports sur les comportements des utilisateurs pour aider à améliorer l’expérience utilisateur.</w:t>
      </w:r>
    </w:p>
    <w:p w14:paraId="081D808A" w14:textId="77777777" w:rsidR="00BB5278" w:rsidRPr="00BB5278" w:rsidRDefault="00BB5278" w:rsidP="00BB5278">
      <w:pPr>
        <w:numPr>
          <w:ilvl w:val="0"/>
          <w:numId w:val="7"/>
        </w:numPr>
      </w:pPr>
      <w:r w:rsidRPr="00BB5278">
        <w:t xml:space="preserve">Statistiques sur l’activité du site (nombre de </w:t>
      </w:r>
      <w:proofErr w:type="spellStart"/>
      <w:r w:rsidRPr="00BB5278">
        <w:t>posts</w:t>
      </w:r>
      <w:proofErr w:type="spellEnd"/>
      <w:r w:rsidRPr="00BB5278">
        <w:t>, utilisateurs actifs, etc.).</w:t>
      </w:r>
    </w:p>
    <w:p w14:paraId="6ED8E31B" w14:textId="77777777" w:rsidR="00BB5278" w:rsidRPr="00BB5278" w:rsidRDefault="008267E7" w:rsidP="00BB5278">
      <w:r>
        <w:pict w14:anchorId="2D673CE7">
          <v:rect id="_x0000_i1026" style="width:0;height:1.5pt" o:hralign="center" o:hrstd="t" o:hr="t" fillcolor="#a0a0a0" stroked="f"/>
        </w:pict>
      </w:r>
    </w:p>
    <w:p w14:paraId="118D6CC3" w14:textId="77777777" w:rsidR="00BB5278" w:rsidRPr="00BB5278" w:rsidRDefault="00BB5278" w:rsidP="00BB5278">
      <w:pPr>
        <w:pStyle w:val="Titre2"/>
      </w:pPr>
      <w:r w:rsidRPr="00BB5278">
        <w:t>3. Spécifications techniques</w:t>
      </w:r>
    </w:p>
    <w:p w14:paraId="79922251" w14:textId="77777777" w:rsidR="00BB5278" w:rsidRPr="00BB5278" w:rsidRDefault="00BB5278" w:rsidP="00BB5278">
      <w:pPr>
        <w:pStyle w:val="Titre3"/>
      </w:pPr>
      <w:r w:rsidRPr="00BB5278">
        <w:t>3.1. Structure de la base de données</w:t>
      </w:r>
    </w:p>
    <w:p w14:paraId="763B8771" w14:textId="77777777" w:rsidR="00BB5278" w:rsidRPr="00BB5278" w:rsidRDefault="00BB5278" w:rsidP="00BB5278">
      <w:pPr>
        <w:numPr>
          <w:ilvl w:val="0"/>
          <w:numId w:val="8"/>
        </w:numPr>
      </w:pPr>
      <w:r w:rsidRPr="00BB5278">
        <w:t xml:space="preserve">Minimum 10 entités avec héritage (ex. User hérite de </w:t>
      </w:r>
      <w:proofErr w:type="spellStart"/>
      <w:r w:rsidRPr="00BB5278">
        <w:t>AbstractUser</w:t>
      </w:r>
      <w:proofErr w:type="spellEnd"/>
      <w:r w:rsidRPr="00BB5278">
        <w:t>).</w:t>
      </w:r>
    </w:p>
    <w:p w14:paraId="64C7EA5E" w14:textId="77777777" w:rsidR="00BB5278" w:rsidRPr="00BB5278" w:rsidRDefault="00BB5278" w:rsidP="00BB5278">
      <w:pPr>
        <w:numPr>
          <w:ilvl w:val="0"/>
          <w:numId w:val="8"/>
        </w:numPr>
      </w:pPr>
      <w:r w:rsidRPr="00BB5278">
        <w:t xml:space="preserve">Relations principales : </w:t>
      </w:r>
    </w:p>
    <w:p w14:paraId="6476FCC6" w14:textId="77777777" w:rsidR="00BB5278" w:rsidRPr="00BB5278" w:rsidRDefault="00BB5278" w:rsidP="00BB5278">
      <w:pPr>
        <w:numPr>
          <w:ilvl w:val="1"/>
          <w:numId w:val="8"/>
        </w:numPr>
      </w:pPr>
      <w:proofErr w:type="spellStart"/>
      <w:r w:rsidRPr="00BB5278">
        <w:t>ManyToMany</w:t>
      </w:r>
      <w:proofErr w:type="spellEnd"/>
      <w:r w:rsidRPr="00BB5278">
        <w:t xml:space="preserve"> : User &lt;-&gt; </w:t>
      </w:r>
      <w:proofErr w:type="spellStart"/>
      <w:r w:rsidRPr="00BB5278">
        <w:t>Subworld</w:t>
      </w:r>
      <w:proofErr w:type="spellEnd"/>
      <w:r w:rsidRPr="00BB5278">
        <w:t>, Post &lt;-&gt; Vote.</w:t>
      </w:r>
    </w:p>
    <w:p w14:paraId="43CC35F6" w14:textId="77777777" w:rsidR="00BB5278" w:rsidRPr="00BB5278" w:rsidRDefault="00BB5278" w:rsidP="00BB5278">
      <w:pPr>
        <w:numPr>
          <w:ilvl w:val="1"/>
          <w:numId w:val="8"/>
        </w:numPr>
      </w:pPr>
      <w:proofErr w:type="spellStart"/>
      <w:r w:rsidRPr="00BB5278">
        <w:t>OneToMany</w:t>
      </w:r>
      <w:proofErr w:type="spellEnd"/>
      <w:r w:rsidRPr="00BB5278">
        <w:t xml:space="preserve"> : Post &lt;-&gt; Comment, </w:t>
      </w:r>
      <w:proofErr w:type="spellStart"/>
      <w:r w:rsidRPr="00BB5278">
        <w:t>Subworld</w:t>
      </w:r>
      <w:proofErr w:type="spellEnd"/>
      <w:r w:rsidRPr="00BB5278">
        <w:t xml:space="preserve"> &lt;-&gt; Post, User &lt;-&gt; Notification.</w:t>
      </w:r>
    </w:p>
    <w:p w14:paraId="0C3EE5C7" w14:textId="77777777" w:rsidR="00BB5278" w:rsidRPr="00BB5278" w:rsidRDefault="00BB5278" w:rsidP="00BB5278">
      <w:pPr>
        <w:numPr>
          <w:ilvl w:val="0"/>
          <w:numId w:val="8"/>
        </w:numPr>
      </w:pPr>
      <w:r w:rsidRPr="00BB5278">
        <w:t>Sauvegardes régulières : Planification des sauvegardes automatiques pour assurer la disponibilité des données.</w:t>
      </w:r>
    </w:p>
    <w:p w14:paraId="6401BABD" w14:textId="77777777" w:rsidR="00BB5278" w:rsidRPr="00BB5278" w:rsidRDefault="00BB5278" w:rsidP="00BB5278">
      <w:pPr>
        <w:pStyle w:val="Titre3"/>
      </w:pPr>
      <w:r w:rsidRPr="00BB5278">
        <w:t>3.2. Sécurité</w:t>
      </w:r>
    </w:p>
    <w:p w14:paraId="3165CE63" w14:textId="77777777" w:rsidR="00BB5278" w:rsidRPr="00BB5278" w:rsidRDefault="00BB5278" w:rsidP="00BB5278">
      <w:pPr>
        <w:numPr>
          <w:ilvl w:val="0"/>
          <w:numId w:val="9"/>
        </w:numPr>
      </w:pPr>
      <w:r w:rsidRPr="00BB5278">
        <w:t>Utilisation de Symfony Security pour l’authentification.</w:t>
      </w:r>
    </w:p>
    <w:p w14:paraId="29AB6AC2" w14:textId="6672A95A" w:rsidR="00BB5278" w:rsidRPr="00BB5278" w:rsidRDefault="00BB5278" w:rsidP="00BB5278">
      <w:pPr>
        <w:numPr>
          <w:ilvl w:val="0"/>
          <w:numId w:val="9"/>
        </w:numPr>
      </w:pPr>
      <w:r w:rsidRPr="00BB5278">
        <w:t>Vote personnalisé pour gérer les permissions spécifiques (ex. suppression de contenu).</w:t>
      </w:r>
    </w:p>
    <w:p w14:paraId="302B5032" w14:textId="77777777" w:rsidR="00BB5278" w:rsidRPr="00BB5278" w:rsidRDefault="00BB5278" w:rsidP="00BB5278">
      <w:pPr>
        <w:numPr>
          <w:ilvl w:val="0"/>
          <w:numId w:val="9"/>
        </w:numPr>
      </w:pPr>
      <w:r w:rsidRPr="00BB5278">
        <w:t>Vérification en deux étapes pour renforcer la sécurité des utilisateurs.</w:t>
      </w:r>
    </w:p>
    <w:p w14:paraId="08B05F17" w14:textId="77777777" w:rsidR="00BB5278" w:rsidRPr="00BB5278" w:rsidRDefault="00BB5278" w:rsidP="00BB5278">
      <w:pPr>
        <w:pStyle w:val="Titre3"/>
      </w:pPr>
      <w:r w:rsidRPr="00BB5278">
        <w:t>3.3. API</w:t>
      </w:r>
    </w:p>
    <w:p w14:paraId="713CAF6C" w14:textId="77777777" w:rsidR="00BB5278" w:rsidRPr="00BB5278" w:rsidRDefault="00BB5278" w:rsidP="00BB5278">
      <w:pPr>
        <w:numPr>
          <w:ilvl w:val="0"/>
          <w:numId w:val="10"/>
        </w:numPr>
      </w:pPr>
      <w:r w:rsidRPr="00BB5278">
        <w:t xml:space="preserve">Un </w:t>
      </w:r>
      <w:proofErr w:type="spellStart"/>
      <w:r w:rsidRPr="00BB5278">
        <w:t>controller</w:t>
      </w:r>
      <w:proofErr w:type="spellEnd"/>
      <w:r w:rsidRPr="00BB5278">
        <w:t xml:space="preserve"> dédié à l’API JSON pour les opérations suivantes : </w:t>
      </w:r>
    </w:p>
    <w:p w14:paraId="4022B9AC" w14:textId="77777777" w:rsidR="00BB5278" w:rsidRPr="00BB5278" w:rsidRDefault="00BB5278" w:rsidP="00BB5278">
      <w:pPr>
        <w:numPr>
          <w:ilvl w:val="1"/>
          <w:numId w:val="10"/>
        </w:numPr>
      </w:pPr>
      <w:r w:rsidRPr="00BB5278">
        <w:t xml:space="preserve">Création et récupération de </w:t>
      </w:r>
      <w:proofErr w:type="spellStart"/>
      <w:r w:rsidRPr="00BB5278">
        <w:t>posts</w:t>
      </w:r>
      <w:proofErr w:type="spellEnd"/>
      <w:r w:rsidRPr="00BB5278">
        <w:t>.</w:t>
      </w:r>
    </w:p>
    <w:p w14:paraId="0F39C3A5" w14:textId="77777777" w:rsidR="00BB5278" w:rsidRPr="00BB5278" w:rsidRDefault="00BB5278" w:rsidP="00BB5278">
      <w:pPr>
        <w:numPr>
          <w:ilvl w:val="1"/>
          <w:numId w:val="10"/>
        </w:numPr>
      </w:pPr>
      <w:r w:rsidRPr="00BB5278">
        <w:t>Envoi de notifications.</w:t>
      </w:r>
    </w:p>
    <w:p w14:paraId="36134159" w14:textId="77777777" w:rsidR="00BB5278" w:rsidRPr="00BB5278" w:rsidRDefault="00BB5278" w:rsidP="00BB5278">
      <w:pPr>
        <w:numPr>
          <w:ilvl w:val="0"/>
          <w:numId w:val="10"/>
        </w:numPr>
      </w:pPr>
      <w:r w:rsidRPr="00BB5278">
        <w:t xml:space="preserve">Documentation API : Utilisation d’outils comme </w:t>
      </w:r>
      <w:proofErr w:type="spellStart"/>
      <w:r w:rsidRPr="00BB5278">
        <w:t>Swagger</w:t>
      </w:r>
      <w:proofErr w:type="spellEnd"/>
      <w:r w:rsidRPr="00BB5278">
        <w:t xml:space="preserve"> pour générer une documentation complète de l’API.</w:t>
      </w:r>
    </w:p>
    <w:p w14:paraId="1BBEB3D9" w14:textId="77777777" w:rsidR="00BB5278" w:rsidRPr="00BB5278" w:rsidRDefault="00BB5278" w:rsidP="00BB5278">
      <w:pPr>
        <w:numPr>
          <w:ilvl w:val="0"/>
          <w:numId w:val="10"/>
        </w:numPr>
      </w:pPr>
      <w:r w:rsidRPr="00BB5278">
        <w:t xml:space="preserve">Intégration avec une API externe pour : </w:t>
      </w:r>
    </w:p>
    <w:p w14:paraId="7E064E5D" w14:textId="77777777" w:rsidR="00BB5278" w:rsidRPr="00BB5278" w:rsidRDefault="00BB5278" w:rsidP="00BB5278">
      <w:pPr>
        <w:numPr>
          <w:ilvl w:val="1"/>
          <w:numId w:val="10"/>
        </w:numPr>
      </w:pPr>
      <w:r w:rsidRPr="00BB5278">
        <w:t>Notifications push (</w:t>
      </w:r>
      <w:proofErr w:type="spellStart"/>
      <w:r w:rsidRPr="00BB5278">
        <w:t>Firebase</w:t>
      </w:r>
      <w:proofErr w:type="spellEnd"/>
      <w:r w:rsidRPr="00BB5278">
        <w:t xml:space="preserve"> Cloud Messaging).</w:t>
      </w:r>
    </w:p>
    <w:p w14:paraId="52F95160" w14:textId="77777777" w:rsidR="00BB5278" w:rsidRPr="00BB5278" w:rsidRDefault="00BB5278" w:rsidP="00BB5278">
      <w:pPr>
        <w:numPr>
          <w:ilvl w:val="1"/>
          <w:numId w:val="10"/>
        </w:numPr>
      </w:pPr>
      <w:r w:rsidRPr="00BB5278">
        <w:t xml:space="preserve">Envoi </w:t>
      </w:r>
      <w:proofErr w:type="gramStart"/>
      <w:r w:rsidRPr="00BB5278">
        <w:t>d’emails</w:t>
      </w:r>
      <w:proofErr w:type="gramEnd"/>
      <w:r w:rsidRPr="00BB5278">
        <w:t xml:space="preserve"> (</w:t>
      </w:r>
      <w:proofErr w:type="spellStart"/>
      <w:r w:rsidRPr="00BB5278">
        <w:t>Mailgun</w:t>
      </w:r>
      <w:proofErr w:type="spellEnd"/>
      <w:r w:rsidRPr="00BB5278">
        <w:t xml:space="preserve"> ou </w:t>
      </w:r>
      <w:proofErr w:type="spellStart"/>
      <w:r w:rsidRPr="00BB5278">
        <w:t>SendGrid</w:t>
      </w:r>
      <w:proofErr w:type="spellEnd"/>
      <w:r w:rsidRPr="00BB5278">
        <w:t>).</w:t>
      </w:r>
    </w:p>
    <w:p w14:paraId="41B3B900" w14:textId="77777777" w:rsidR="00BB5278" w:rsidRPr="00BB5278" w:rsidRDefault="00BB5278" w:rsidP="00BB5278">
      <w:pPr>
        <w:pStyle w:val="Titre3"/>
      </w:pPr>
      <w:r w:rsidRPr="00BB5278">
        <w:lastRenderedPageBreak/>
        <w:t>3.4. Tests</w:t>
      </w:r>
    </w:p>
    <w:p w14:paraId="26CD08C6" w14:textId="77777777" w:rsidR="00BB5278" w:rsidRPr="00BB5278" w:rsidRDefault="00BB5278" w:rsidP="00BB5278">
      <w:pPr>
        <w:numPr>
          <w:ilvl w:val="0"/>
          <w:numId w:val="11"/>
        </w:numPr>
      </w:pPr>
      <w:r w:rsidRPr="00BB5278">
        <w:t>Tests unitaires pour les entités ou services critiques.</w:t>
      </w:r>
    </w:p>
    <w:p w14:paraId="22D64A41" w14:textId="77777777" w:rsidR="00BB5278" w:rsidRPr="00BB5278" w:rsidRDefault="00BB5278" w:rsidP="00BB5278">
      <w:pPr>
        <w:numPr>
          <w:ilvl w:val="0"/>
          <w:numId w:val="11"/>
        </w:numPr>
      </w:pPr>
      <w:r w:rsidRPr="00BB5278">
        <w:t>Tests fonctionnels pour valider les interactions utilisateur (ex. création de post, vote).</w:t>
      </w:r>
    </w:p>
    <w:p w14:paraId="11EB6D8B" w14:textId="77777777" w:rsidR="00BB5278" w:rsidRPr="00BB5278" w:rsidRDefault="00BB5278" w:rsidP="00BB5278">
      <w:pPr>
        <w:numPr>
          <w:ilvl w:val="0"/>
          <w:numId w:val="11"/>
        </w:numPr>
      </w:pPr>
      <w:r w:rsidRPr="00BB5278">
        <w:t>Tests d’intégration pour vérifier que les différents composants fonctionnent ensemble correctement.</w:t>
      </w:r>
    </w:p>
    <w:p w14:paraId="0FD61D61" w14:textId="77777777" w:rsidR="00BB5278" w:rsidRPr="00BB5278" w:rsidRDefault="00BB5278" w:rsidP="00BB5278">
      <w:pPr>
        <w:pStyle w:val="Titre3"/>
      </w:pPr>
      <w:r w:rsidRPr="00BB5278">
        <w:t>3.5. CI/CD</w:t>
      </w:r>
    </w:p>
    <w:p w14:paraId="2431C857" w14:textId="77777777" w:rsidR="00BB5278" w:rsidRPr="00BB5278" w:rsidRDefault="00BB5278" w:rsidP="00BB5278">
      <w:pPr>
        <w:numPr>
          <w:ilvl w:val="0"/>
          <w:numId w:val="12"/>
        </w:numPr>
      </w:pPr>
      <w:r w:rsidRPr="00BB5278">
        <w:t xml:space="preserve">Configuration de GitHub Actions pour : </w:t>
      </w:r>
    </w:p>
    <w:p w14:paraId="24DF6AA1" w14:textId="77777777" w:rsidR="00BB5278" w:rsidRPr="00BB5278" w:rsidRDefault="00BB5278" w:rsidP="00BB5278">
      <w:pPr>
        <w:numPr>
          <w:ilvl w:val="1"/>
          <w:numId w:val="12"/>
        </w:numPr>
      </w:pPr>
      <w:r w:rsidRPr="00BB5278">
        <w:t>Exécution des tests automatisés.</w:t>
      </w:r>
    </w:p>
    <w:p w14:paraId="2A0A5EBB" w14:textId="77777777" w:rsidR="00BB5278" w:rsidRPr="00BB5278" w:rsidRDefault="00BB5278" w:rsidP="00BB5278">
      <w:pPr>
        <w:numPr>
          <w:ilvl w:val="1"/>
          <w:numId w:val="12"/>
        </w:numPr>
      </w:pPr>
      <w:r w:rsidRPr="00BB5278">
        <w:t>Analyse statique du code (</w:t>
      </w:r>
      <w:proofErr w:type="spellStart"/>
      <w:r w:rsidRPr="00BB5278">
        <w:t>PHPStan</w:t>
      </w:r>
      <w:proofErr w:type="spellEnd"/>
      <w:r w:rsidRPr="00BB5278">
        <w:t>, linter).</w:t>
      </w:r>
    </w:p>
    <w:p w14:paraId="6AE10745" w14:textId="77777777" w:rsidR="00BB5278" w:rsidRPr="00BB5278" w:rsidRDefault="00BB5278" w:rsidP="00BB5278">
      <w:pPr>
        <w:numPr>
          <w:ilvl w:val="1"/>
          <w:numId w:val="12"/>
        </w:numPr>
      </w:pPr>
      <w:r w:rsidRPr="00BB5278">
        <w:t>Validation du déploiement.</w:t>
      </w:r>
    </w:p>
    <w:p w14:paraId="55E0CC04" w14:textId="77777777" w:rsidR="00BB5278" w:rsidRPr="00BB5278" w:rsidRDefault="00BB5278" w:rsidP="00BB5278">
      <w:pPr>
        <w:numPr>
          <w:ilvl w:val="0"/>
          <w:numId w:val="12"/>
        </w:numPr>
      </w:pPr>
      <w:r w:rsidRPr="00BB5278">
        <w:t xml:space="preserve">Projet préparé pour un déploiement facile sur </w:t>
      </w:r>
      <w:proofErr w:type="spellStart"/>
      <w:r w:rsidRPr="00BB5278">
        <w:t>Heroku</w:t>
      </w:r>
      <w:proofErr w:type="spellEnd"/>
      <w:r w:rsidRPr="00BB5278">
        <w:t xml:space="preserve"> ou Railway.</w:t>
      </w:r>
    </w:p>
    <w:p w14:paraId="2BFF894D" w14:textId="77777777" w:rsidR="00BB5278" w:rsidRPr="00BB5278" w:rsidRDefault="008267E7" w:rsidP="00BB5278">
      <w:r>
        <w:pict w14:anchorId="6C9834C5">
          <v:rect id="_x0000_i1027" style="width:0;height:1.5pt" o:hralign="center" o:hrstd="t" o:hr="t" fillcolor="#a0a0a0" stroked="f"/>
        </w:pict>
      </w:r>
    </w:p>
    <w:p w14:paraId="05430C45" w14:textId="77777777" w:rsidR="00BB5278" w:rsidRPr="00BB5278" w:rsidRDefault="00BB5278" w:rsidP="00BB5278">
      <w:pPr>
        <w:pStyle w:val="Titre2"/>
      </w:pPr>
      <w:r w:rsidRPr="00BB5278">
        <w:t>4. Découpage des phases de développement</w:t>
      </w:r>
    </w:p>
    <w:p w14:paraId="783A5681" w14:textId="77777777" w:rsidR="00BB5278" w:rsidRPr="00BB5278" w:rsidRDefault="00BB5278" w:rsidP="00BB5278">
      <w:pPr>
        <w:pStyle w:val="Titre3"/>
      </w:pPr>
      <w:r w:rsidRPr="00BB5278">
        <w:t>Phase 1 : Initialisation</w:t>
      </w:r>
    </w:p>
    <w:p w14:paraId="71158FD7" w14:textId="77777777" w:rsidR="00BB5278" w:rsidRPr="00BB5278" w:rsidRDefault="00BB5278" w:rsidP="00BB5278">
      <w:pPr>
        <w:numPr>
          <w:ilvl w:val="0"/>
          <w:numId w:val="13"/>
        </w:numPr>
      </w:pPr>
      <w:r w:rsidRPr="00BB5278">
        <w:t>Création du squelette Symfony.</w:t>
      </w:r>
    </w:p>
    <w:p w14:paraId="633C2A68" w14:textId="77777777" w:rsidR="00BB5278" w:rsidRPr="00BB5278" w:rsidRDefault="00BB5278" w:rsidP="00BB5278">
      <w:pPr>
        <w:numPr>
          <w:ilvl w:val="0"/>
          <w:numId w:val="13"/>
        </w:numPr>
      </w:pPr>
      <w:r w:rsidRPr="00BB5278">
        <w:t>Mise en place des entités et relations principales.</w:t>
      </w:r>
    </w:p>
    <w:p w14:paraId="1633C900" w14:textId="77777777" w:rsidR="00BB5278" w:rsidRPr="00BB5278" w:rsidRDefault="00BB5278" w:rsidP="00BB5278">
      <w:pPr>
        <w:numPr>
          <w:ilvl w:val="0"/>
          <w:numId w:val="13"/>
        </w:numPr>
      </w:pPr>
      <w:r w:rsidRPr="00BB5278">
        <w:t>Configuration de la sécurité (authentification, rôles).</w:t>
      </w:r>
    </w:p>
    <w:p w14:paraId="5BB2CA15" w14:textId="77777777" w:rsidR="00BB5278" w:rsidRPr="00BB5278" w:rsidRDefault="00BB5278" w:rsidP="00BB5278">
      <w:pPr>
        <w:pStyle w:val="Titre3"/>
      </w:pPr>
      <w:r w:rsidRPr="00BB5278">
        <w:t>Phase 2 : Fonctionnalités principales</w:t>
      </w:r>
    </w:p>
    <w:p w14:paraId="74FF7399" w14:textId="77777777" w:rsidR="00BB5278" w:rsidRPr="00BB5278" w:rsidRDefault="00BB5278" w:rsidP="00BB5278">
      <w:pPr>
        <w:numPr>
          <w:ilvl w:val="0"/>
          <w:numId w:val="14"/>
        </w:numPr>
      </w:pPr>
      <w:r w:rsidRPr="00BB5278">
        <w:t xml:space="preserve">Gestion des </w:t>
      </w:r>
      <w:proofErr w:type="spellStart"/>
      <w:r w:rsidRPr="00BB5278">
        <w:t>subworlds</w:t>
      </w:r>
      <w:proofErr w:type="spellEnd"/>
      <w:r w:rsidRPr="00BB5278">
        <w:t xml:space="preserve">, </w:t>
      </w:r>
      <w:proofErr w:type="spellStart"/>
      <w:r w:rsidRPr="00BB5278">
        <w:t>posts</w:t>
      </w:r>
      <w:proofErr w:type="spellEnd"/>
      <w:r w:rsidRPr="00BB5278">
        <w:t xml:space="preserve"> et commentaires.</w:t>
      </w:r>
    </w:p>
    <w:p w14:paraId="0702AAF9" w14:textId="77777777" w:rsidR="00BB5278" w:rsidRPr="00BB5278" w:rsidRDefault="00BB5278" w:rsidP="00BB5278">
      <w:pPr>
        <w:numPr>
          <w:ilvl w:val="0"/>
          <w:numId w:val="14"/>
        </w:numPr>
      </w:pPr>
      <w:r w:rsidRPr="00BB5278">
        <w:t>Implémentation des votes et signalements.</w:t>
      </w:r>
    </w:p>
    <w:p w14:paraId="0C65C5A3" w14:textId="77777777" w:rsidR="00BB5278" w:rsidRPr="00BB5278" w:rsidRDefault="00BB5278" w:rsidP="00BB5278">
      <w:pPr>
        <w:numPr>
          <w:ilvl w:val="0"/>
          <w:numId w:val="14"/>
        </w:numPr>
      </w:pPr>
      <w:r w:rsidRPr="00BB5278">
        <w:t>Développement de l’API JSON.</w:t>
      </w:r>
    </w:p>
    <w:p w14:paraId="375BB404" w14:textId="77777777" w:rsidR="00BB5278" w:rsidRPr="00BB5278" w:rsidRDefault="00BB5278" w:rsidP="00BB5278">
      <w:pPr>
        <w:pStyle w:val="Titre3"/>
      </w:pPr>
      <w:r w:rsidRPr="00BB5278">
        <w:t>Phase 3 : Notifications et temps réel</w:t>
      </w:r>
    </w:p>
    <w:p w14:paraId="5415C0F6" w14:textId="77777777" w:rsidR="00BB5278" w:rsidRPr="00BB5278" w:rsidRDefault="00BB5278" w:rsidP="00BB5278">
      <w:pPr>
        <w:numPr>
          <w:ilvl w:val="0"/>
          <w:numId w:val="15"/>
        </w:numPr>
      </w:pPr>
      <w:r w:rsidRPr="00BB5278">
        <w:t xml:space="preserve">Intégration des notifications par </w:t>
      </w:r>
      <w:proofErr w:type="gramStart"/>
      <w:r w:rsidRPr="00BB5278">
        <w:t>e-mail</w:t>
      </w:r>
      <w:proofErr w:type="gramEnd"/>
      <w:r w:rsidRPr="00BB5278">
        <w:t xml:space="preserve"> et push.</w:t>
      </w:r>
    </w:p>
    <w:p w14:paraId="61989075" w14:textId="77777777" w:rsidR="00BB5278" w:rsidRPr="00BB5278" w:rsidRDefault="00BB5278" w:rsidP="00BB5278">
      <w:pPr>
        <w:numPr>
          <w:ilvl w:val="0"/>
          <w:numId w:val="15"/>
        </w:numPr>
      </w:pPr>
      <w:r w:rsidRPr="00BB5278">
        <w:t xml:space="preserve">Ajout du temps réel avec </w:t>
      </w:r>
      <w:proofErr w:type="spellStart"/>
      <w:r w:rsidRPr="00BB5278">
        <w:t>WebSocket</w:t>
      </w:r>
      <w:proofErr w:type="spellEnd"/>
      <w:r w:rsidRPr="00BB5278">
        <w:t xml:space="preserve"> (Mercure/</w:t>
      </w:r>
      <w:proofErr w:type="spellStart"/>
      <w:r w:rsidRPr="00BB5278">
        <w:t>Ratchet</w:t>
      </w:r>
      <w:proofErr w:type="spellEnd"/>
      <w:r w:rsidRPr="00BB5278">
        <w:t>).</w:t>
      </w:r>
    </w:p>
    <w:p w14:paraId="34EAB258" w14:textId="77777777" w:rsidR="00BB5278" w:rsidRPr="00BB5278" w:rsidRDefault="00BB5278" w:rsidP="00BB5278">
      <w:pPr>
        <w:pStyle w:val="Titre3"/>
      </w:pPr>
      <w:r w:rsidRPr="00BB5278">
        <w:t>Phase 4 : Interface utilisateur</w:t>
      </w:r>
    </w:p>
    <w:p w14:paraId="2AC8ABA4" w14:textId="77777777" w:rsidR="00BB5278" w:rsidRPr="00BB5278" w:rsidRDefault="00BB5278" w:rsidP="00BB5278">
      <w:pPr>
        <w:numPr>
          <w:ilvl w:val="0"/>
          <w:numId w:val="16"/>
        </w:numPr>
      </w:pPr>
      <w:r w:rsidRPr="00BB5278">
        <w:t xml:space="preserve">Mise en place des </w:t>
      </w:r>
      <w:proofErr w:type="spellStart"/>
      <w:r w:rsidRPr="00BB5278">
        <w:t>templates</w:t>
      </w:r>
      <w:proofErr w:type="spellEnd"/>
      <w:r w:rsidRPr="00BB5278">
        <w:t xml:space="preserve"> </w:t>
      </w:r>
      <w:proofErr w:type="spellStart"/>
      <w:r w:rsidRPr="00BB5278">
        <w:t>Twig</w:t>
      </w:r>
      <w:proofErr w:type="spellEnd"/>
      <w:r w:rsidRPr="00BB5278">
        <w:t xml:space="preserve"> avec Bootstrap.</w:t>
      </w:r>
    </w:p>
    <w:p w14:paraId="6F6D8BF7" w14:textId="77777777" w:rsidR="00BB5278" w:rsidRPr="00BB5278" w:rsidRDefault="00BB5278" w:rsidP="00BB5278">
      <w:pPr>
        <w:numPr>
          <w:ilvl w:val="0"/>
          <w:numId w:val="16"/>
        </w:numPr>
      </w:pPr>
      <w:r w:rsidRPr="00BB5278">
        <w:t xml:space="preserve">Pages principales : </w:t>
      </w:r>
    </w:p>
    <w:p w14:paraId="589F7751" w14:textId="77777777" w:rsidR="00BB5278" w:rsidRPr="00BB5278" w:rsidRDefault="00BB5278" w:rsidP="00BB5278">
      <w:pPr>
        <w:numPr>
          <w:ilvl w:val="1"/>
          <w:numId w:val="16"/>
        </w:numPr>
      </w:pPr>
      <w:r w:rsidRPr="00BB5278">
        <w:t xml:space="preserve">Page d’accueil (flux de </w:t>
      </w:r>
      <w:proofErr w:type="spellStart"/>
      <w:r w:rsidRPr="00BB5278">
        <w:t>posts</w:t>
      </w:r>
      <w:proofErr w:type="spellEnd"/>
      <w:r w:rsidRPr="00BB5278">
        <w:t>).</w:t>
      </w:r>
    </w:p>
    <w:p w14:paraId="78B1508A" w14:textId="77777777" w:rsidR="00BB5278" w:rsidRPr="00BB5278" w:rsidRDefault="00BB5278" w:rsidP="00BB5278">
      <w:pPr>
        <w:numPr>
          <w:ilvl w:val="1"/>
          <w:numId w:val="16"/>
        </w:numPr>
      </w:pPr>
      <w:r w:rsidRPr="00BB5278">
        <w:lastRenderedPageBreak/>
        <w:t xml:space="preserve">Page de </w:t>
      </w:r>
      <w:proofErr w:type="spellStart"/>
      <w:r w:rsidRPr="00BB5278">
        <w:t>subworld</w:t>
      </w:r>
      <w:proofErr w:type="spellEnd"/>
      <w:r w:rsidRPr="00BB5278">
        <w:t>.</w:t>
      </w:r>
    </w:p>
    <w:p w14:paraId="456BB079" w14:textId="77777777" w:rsidR="00BB5278" w:rsidRPr="00BB5278" w:rsidRDefault="00BB5278" w:rsidP="00BB5278">
      <w:pPr>
        <w:numPr>
          <w:ilvl w:val="1"/>
          <w:numId w:val="16"/>
        </w:numPr>
      </w:pPr>
      <w:r w:rsidRPr="00BB5278">
        <w:t>Espace utilisateur (profil, messages).</w:t>
      </w:r>
    </w:p>
    <w:p w14:paraId="4F5DF2FD" w14:textId="77777777" w:rsidR="00BB5278" w:rsidRPr="00BB5278" w:rsidRDefault="00BB5278" w:rsidP="00BB5278">
      <w:pPr>
        <w:numPr>
          <w:ilvl w:val="1"/>
          <w:numId w:val="16"/>
        </w:numPr>
      </w:pPr>
      <w:r w:rsidRPr="00BB5278">
        <w:t>Espace admin.</w:t>
      </w:r>
    </w:p>
    <w:p w14:paraId="623FB65D" w14:textId="77777777" w:rsidR="00BB5278" w:rsidRPr="00BB5278" w:rsidRDefault="00BB5278" w:rsidP="00BB5278">
      <w:pPr>
        <w:pStyle w:val="Titre3"/>
      </w:pPr>
      <w:r w:rsidRPr="00BB5278">
        <w:t>Phase 5 : Tests et déploiement</w:t>
      </w:r>
    </w:p>
    <w:p w14:paraId="4144018D" w14:textId="77777777" w:rsidR="00BB5278" w:rsidRPr="00BB5278" w:rsidRDefault="00BB5278" w:rsidP="00BB5278">
      <w:pPr>
        <w:numPr>
          <w:ilvl w:val="0"/>
          <w:numId w:val="17"/>
        </w:numPr>
      </w:pPr>
      <w:r w:rsidRPr="00BB5278">
        <w:t>Écriture des tests unitaires, fonctionnels et d’intégration.</w:t>
      </w:r>
    </w:p>
    <w:p w14:paraId="68FC4A0C" w14:textId="77777777" w:rsidR="00BB5278" w:rsidRPr="00BB5278" w:rsidRDefault="00BB5278" w:rsidP="00BB5278">
      <w:pPr>
        <w:numPr>
          <w:ilvl w:val="0"/>
          <w:numId w:val="17"/>
        </w:numPr>
      </w:pPr>
      <w:r w:rsidRPr="00BB5278">
        <w:t>Configuration de GitHub Actions.</w:t>
      </w:r>
    </w:p>
    <w:p w14:paraId="31B1A7AB" w14:textId="77777777" w:rsidR="00BB5278" w:rsidRPr="00BB5278" w:rsidRDefault="00BB5278" w:rsidP="00BB5278">
      <w:pPr>
        <w:numPr>
          <w:ilvl w:val="0"/>
          <w:numId w:val="17"/>
        </w:numPr>
      </w:pPr>
      <w:r w:rsidRPr="00BB5278">
        <w:t>Déploiement sur un environnement en ligne.</w:t>
      </w:r>
    </w:p>
    <w:p w14:paraId="077A27E3" w14:textId="77777777" w:rsidR="00BB5278" w:rsidRPr="00BB5278" w:rsidRDefault="00BB5278" w:rsidP="00BB5278">
      <w:pPr>
        <w:rPr>
          <w:b/>
          <w:bCs/>
        </w:rPr>
      </w:pPr>
      <w:r w:rsidRPr="00BB5278">
        <w:rPr>
          <w:b/>
          <w:bCs/>
        </w:rPr>
        <w:t>Phase de révision</w:t>
      </w:r>
    </w:p>
    <w:p w14:paraId="7458DDFE" w14:textId="77777777" w:rsidR="00BB5278" w:rsidRPr="00BB5278" w:rsidRDefault="00BB5278" w:rsidP="00BB5278">
      <w:pPr>
        <w:numPr>
          <w:ilvl w:val="0"/>
          <w:numId w:val="18"/>
        </w:numPr>
      </w:pPr>
      <w:r w:rsidRPr="00BB5278">
        <w:t>Après chaque phase, révision et ajustements nécessaires basés sur les retours des tests et utilisateurs.</w:t>
      </w:r>
    </w:p>
    <w:p w14:paraId="104951C3" w14:textId="77777777" w:rsidR="00BB5278" w:rsidRPr="00BB5278" w:rsidRDefault="008267E7" w:rsidP="00BB5278">
      <w:r>
        <w:pict w14:anchorId="262D5504">
          <v:rect id="_x0000_i1028" style="width:0;height:1.5pt" o:hralign="center" o:hrstd="t" o:hr="t" fillcolor="#a0a0a0" stroked="f"/>
        </w:pict>
      </w:r>
    </w:p>
    <w:p w14:paraId="67D25C50" w14:textId="77777777" w:rsidR="00BB5278" w:rsidRPr="00BB5278" w:rsidRDefault="00BB5278" w:rsidP="00BB5278">
      <w:pPr>
        <w:pStyle w:val="Titre2"/>
      </w:pPr>
      <w:r w:rsidRPr="00BB5278">
        <w:t>5. Livrables</w:t>
      </w:r>
    </w:p>
    <w:p w14:paraId="0C2C44EE" w14:textId="77777777" w:rsidR="00BB5278" w:rsidRPr="00BB5278" w:rsidRDefault="00BB5278" w:rsidP="00BB5278">
      <w:pPr>
        <w:numPr>
          <w:ilvl w:val="0"/>
          <w:numId w:val="19"/>
        </w:numPr>
      </w:pPr>
      <w:r w:rsidRPr="00BB5278">
        <w:rPr>
          <w:b/>
          <w:bCs/>
        </w:rPr>
        <w:t>Code source</w:t>
      </w:r>
      <w:r w:rsidRPr="00BB5278">
        <w:t xml:space="preserve"> : Projet Symfony complet, incluant tests et configuration CI/CD.</w:t>
      </w:r>
    </w:p>
    <w:p w14:paraId="195D061A" w14:textId="77777777" w:rsidR="00BB5278" w:rsidRPr="00BB5278" w:rsidRDefault="00BB5278" w:rsidP="00BB5278">
      <w:pPr>
        <w:numPr>
          <w:ilvl w:val="0"/>
          <w:numId w:val="19"/>
        </w:numPr>
      </w:pPr>
      <w:r w:rsidRPr="00BB5278">
        <w:rPr>
          <w:b/>
          <w:bCs/>
        </w:rPr>
        <w:t>Documentation</w:t>
      </w:r>
      <w:r w:rsidRPr="00BB5278">
        <w:t xml:space="preserve"> : </w:t>
      </w:r>
    </w:p>
    <w:p w14:paraId="20BFCA4C" w14:textId="77777777" w:rsidR="00BB5278" w:rsidRPr="00BB5278" w:rsidRDefault="00BB5278" w:rsidP="00BB5278">
      <w:pPr>
        <w:numPr>
          <w:ilvl w:val="1"/>
          <w:numId w:val="19"/>
        </w:numPr>
      </w:pPr>
      <w:r w:rsidRPr="00BB5278">
        <w:t>Cahier des charges.</w:t>
      </w:r>
    </w:p>
    <w:p w14:paraId="78C07795" w14:textId="77777777" w:rsidR="00BB5278" w:rsidRPr="00BB5278" w:rsidRDefault="00BB5278" w:rsidP="00BB5278">
      <w:pPr>
        <w:numPr>
          <w:ilvl w:val="1"/>
          <w:numId w:val="19"/>
        </w:numPr>
      </w:pPr>
      <w:r w:rsidRPr="00BB5278">
        <w:t>Schéma de la base de données.</w:t>
      </w:r>
    </w:p>
    <w:p w14:paraId="0AB89541" w14:textId="77777777" w:rsidR="00BB5278" w:rsidRPr="00BB5278" w:rsidRDefault="00BB5278" w:rsidP="00BB5278">
      <w:pPr>
        <w:numPr>
          <w:ilvl w:val="1"/>
          <w:numId w:val="19"/>
        </w:numPr>
      </w:pPr>
      <w:r w:rsidRPr="00BB5278">
        <w:t>Guide d’installation (</w:t>
      </w:r>
      <w:proofErr w:type="spellStart"/>
      <w:r w:rsidRPr="00BB5278">
        <w:t>ReadMe</w:t>
      </w:r>
      <w:proofErr w:type="spellEnd"/>
      <w:r w:rsidRPr="00BB5278">
        <w:t>).</w:t>
      </w:r>
    </w:p>
    <w:p w14:paraId="6642977B" w14:textId="77777777" w:rsidR="00BB5278" w:rsidRPr="00BB5278" w:rsidRDefault="00BB5278" w:rsidP="00BB5278">
      <w:pPr>
        <w:numPr>
          <w:ilvl w:val="1"/>
          <w:numId w:val="19"/>
        </w:numPr>
      </w:pPr>
      <w:r w:rsidRPr="00BB5278">
        <w:t>Documentation détaillée de chaque phase de développement.</w:t>
      </w:r>
    </w:p>
    <w:p w14:paraId="23BA44B8" w14:textId="77777777" w:rsidR="00BB5278" w:rsidRPr="00BB5278" w:rsidRDefault="00BB5278" w:rsidP="00BB5278">
      <w:pPr>
        <w:numPr>
          <w:ilvl w:val="0"/>
          <w:numId w:val="19"/>
        </w:numPr>
      </w:pPr>
      <w:r w:rsidRPr="00BB5278">
        <w:rPr>
          <w:b/>
          <w:bCs/>
        </w:rPr>
        <w:t>Déploiement</w:t>
      </w:r>
      <w:r w:rsidRPr="00BB5278">
        <w:t xml:space="preserve"> : Version en ligne accessible.</w:t>
      </w:r>
    </w:p>
    <w:p w14:paraId="3BEB0410" w14:textId="77777777" w:rsidR="00BB5278" w:rsidRPr="00BB5278" w:rsidRDefault="008267E7" w:rsidP="00BB5278">
      <w:r>
        <w:pict w14:anchorId="34234036">
          <v:rect id="_x0000_i1029" style="width:0;height:1.5pt" o:hralign="center" o:hrstd="t" o:hr="t" fillcolor="#a0a0a0" stroked="f"/>
        </w:pict>
      </w:r>
    </w:p>
    <w:p w14:paraId="42079CA6" w14:textId="77777777" w:rsidR="00BB5278" w:rsidRPr="00BB5278" w:rsidRDefault="00BB5278" w:rsidP="00BB5278">
      <w:pPr>
        <w:pStyle w:val="Titre2"/>
      </w:pPr>
      <w:r w:rsidRPr="00BB5278">
        <w:t>6. Points bonus à envisager</w:t>
      </w:r>
    </w:p>
    <w:p w14:paraId="3911670B" w14:textId="77777777" w:rsidR="00BB5278" w:rsidRPr="00BB5278" w:rsidRDefault="00BB5278" w:rsidP="00BB5278">
      <w:pPr>
        <w:numPr>
          <w:ilvl w:val="0"/>
          <w:numId w:val="20"/>
        </w:numPr>
      </w:pPr>
      <w:r w:rsidRPr="00BB5278">
        <w:t>Fonctionnalités asynchrones (ex. traitement des signalements en arrière-plan).</w:t>
      </w:r>
    </w:p>
    <w:p w14:paraId="6BAAE98F" w14:textId="77777777" w:rsidR="00BB5278" w:rsidRPr="00BB5278" w:rsidRDefault="00BB5278" w:rsidP="00BB5278">
      <w:pPr>
        <w:numPr>
          <w:ilvl w:val="0"/>
          <w:numId w:val="20"/>
        </w:numPr>
      </w:pPr>
      <w:r w:rsidRPr="00BB5278">
        <w:t>Tests mutation pour garantir la robustesse.</w:t>
      </w:r>
    </w:p>
    <w:p w14:paraId="16CF079E" w14:textId="77777777" w:rsidR="00BB5278" w:rsidRPr="00BB5278" w:rsidRDefault="00BB5278" w:rsidP="00BB5278">
      <w:pPr>
        <w:numPr>
          <w:ilvl w:val="0"/>
          <w:numId w:val="20"/>
        </w:numPr>
      </w:pPr>
      <w:r w:rsidRPr="00BB5278">
        <w:t>Commandes personnalisées (ex. nettoyage automatique des notifications).</w:t>
      </w:r>
    </w:p>
    <w:p w14:paraId="1F63E4D5" w14:textId="77777777" w:rsidR="00BB5278" w:rsidRPr="00BB5278" w:rsidRDefault="00BB5278" w:rsidP="00BB5278">
      <w:pPr>
        <w:numPr>
          <w:ilvl w:val="0"/>
          <w:numId w:val="20"/>
        </w:numPr>
      </w:pPr>
      <w:r w:rsidRPr="00BB5278">
        <w:t xml:space="preserve">Intégration de l’intelligence artificielle : </w:t>
      </w:r>
    </w:p>
    <w:p w14:paraId="564E8E34" w14:textId="77777777" w:rsidR="00BB5278" w:rsidRPr="00BB5278" w:rsidRDefault="00BB5278" w:rsidP="00BB5278">
      <w:pPr>
        <w:numPr>
          <w:ilvl w:val="1"/>
          <w:numId w:val="20"/>
        </w:numPr>
      </w:pPr>
      <w:r w:rsidRPr="00BB5278">
        <w:t>Recommandations de contenu personnalisées.</w:t>
      </w:r>
    </w:p>
    <w:p w14:paraId="1EB23E07" w14:textId="77777777" w:rsidR="00BB5278" w:rsidRPr="00BB5278" w:rsidRDefault="00BB5278" w:rsidP="00BB5278">
      <w:pPr>
        <w:numPr>
          <w:ilvl w:val="1"/>
          <w:numId w:val="20"/>
        </w:numPr>
      </w:pPr>
      <w:r w:rsidRPr="00BB5278">
        <w:t>Analyse de sentiments pour modérer automatiquement les commentaires négatifs ou inappropriés.</w:t>
      </w:r>
    </w:p>
    <w:p w14:paraId="4AEB7967" w14:textId="33192379" w:rsidR="00BB5278" w:rsidRDefault="00BB5278" w:rsidP="00BB5278">
      <w:pPr>
        <w:numPr>
          <w:ilvl w:val="0"/>
          <w:numId w:val="20"/>
        </w:numPr>
      </w:pPr>
      <w:r w:rsidRPr="00BB5278">
        <w:t>Approche DDD (Domain-Driven Design) pour une architecture modulaire.</w:t>
      </w:r>
    </w:p>
    <w:sectPr w:rsidR="00BB52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2EF8"/>
    <w:multiLevelType w:val="multilevel"/>
    <w:tmpl w:val="4162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2FB"/>
    <w:multiLevelType w:val="multilevel"/>
    <w:tmpl w:val="CFD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D001A"/>
    <w:multiLevelType w:val="multilevel"/>
    <w:tmpl w:val="0B8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3ED9"/>
    <w:multiLevelType w:val="multilevel"/>
    <w:tmpl w:val="A6C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0ACF"/>
    <w:multiLevelType w:val="multilevel"/>
    <w:tmpl w:val="C4C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C5A8A"/>
    <w:multiLevelType w:val="multilevel"/>
    <w:tmpl w:val="59B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B340A"/>
    <w:multiLevelType w:val="multilevel"/>
    <w:tmpl w:val="3290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E23E2"/>
    <w:multiLevelType w:val="multilevel"/>
    <w:tmpl w:val="A68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A1CAA"/>
    <w:multiLevelType w:val="multilevel"/>
    <w:tmpl w:val="AE8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D2384"/>
    <w:multiLevelType w:val="multilevel"/>
    <w:tmpl w:val="6AC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F278D"/>
    <w:multiLevelType w:val="multilevel"/>
    <w:tmpl w:val="1C3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C1FC0"/>
    <w:multiLevelType w:val="multilevel"/>
    <w:tmpl w:val="A2B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87E96"/>
    <w:multiLevelType w:val="multilevel"/>
    <w:tmpl w:val="451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98275E"/>
    <w:multiLevelType w:val="multilevel"/>
    <w:tmpl w:val="D886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51CBC"/>
    <w:multiLevelType w:val="multilevel"/>
    <w:tmpl w:val="FAB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22A08"/>
    <w:multiLevelType w:val="multilevel"/>
    <w:tmpl w:val="688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5C4D9E"/>
    <w:multiLevelType w:val="multilevel"/>
    <w:tmpl w:val="C47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94F65"/>
    <w:multiLevelType w:val="multilevel"/>
    <w:tmpl w:val="5C4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E1AC3"/>
    <w:multiLevelType w:val="multilevel"/>
    <w:tmpl w:val="E018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F68B8"/>
    <w:multiLevelType w:val="multilevel"/>
    <w:tmpl w:val="42F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185838">
    <w:abstractNumId w:val="5"/>
  </w:num>
  <w:num w:numId="2" w16cid:durableId="2014914888">
    <w:abstractNumId w:val="18"/>
  </w:num>
  <w:num w:numId="3" w16cid:durableId="917834292">
    <w:abstractNumId w:val="17"/>
  </w:num>
  <w:num w:numId="4" w16cid:durableId="793912743">
    <w:abstractNumId w:val="6"/>
  </w:num>
  <w:num w:numId="5" w16cid:durableId="992684677">
    <w:abstractNumId w:val="11"/>
  </w:num>
  <w:num w:numId="6" w16cid:durableId="1219437024">
    <w:abstractNumId w:val="16"/>
  </w:num>
  <w:num w:numId="7" w16cid:durableId="143398282">
    <w:abstractNumId w:val="13"/>
  </w:num>
  <w:num w:numId="8" w16cid:durableId="1235816369">
    <w:abstractNumId w:val="2"/>
  </w:num>
  <w:num w:numId="9" w16cid:durableId="1115059624">
    <w:abstractNumId w:val="4"/>
  </w:num>
  <w:num w:numId="10" w16cid:durableId="961375369">
    <w:abstractNumId w:val="1"/>
  </w:num>
  <w:num w:numId="11" w16cid:durableId="1451629224">
    <w:abstractNumId w:val="0"/>
  </w:num>
  <w:num w:numId="12" w16cid:durableId="1082067455">
    <w:abstractNumId w:val="15"/>
  </w:num>
  <w:num w:numId="13" w16cid:durableId="1160316965">
    <w:abstractNumId w:val="7"/>
  </w:num>
  <w:num w:numId="14" w16cid:durableId="1193542740">
    <w:abstractNumId w:val="9"/>
  </w:num>
  <w:num w:numId="15" w16cid:durableId="1967350370">
    <w:abstractNumId w:val="12"/>
  </w:num>
  <w:num w:numId="16" w16cid:durableId="810442629">
    <w:abstractNumId w:val="3"/>
  </w:num>
  <w:num w:numId="17" w16cid:durableId="1952936406">
    <w:abstractNumId w:val="8"/>
  </w:num>
  <w:num w:numId="18" w16cid:durableId="249238151">
    <w:abstractNumId w:val="14"/>
  </w:num>
  <w:num w:numId="19" w16cid:durableId="648482087">
    <w:abstractNumId w:val="19"/>
  </w:num>
  <w:num w:numId="20" w16cid:durableId="16751062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78"/>
    <w:rsid w:val="0022565C"/>
    <w:rsid w:val="00701F0F"/>
    <w:rsid w:val="008267E7"/>
    <w:rsid w:val="00BB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C154367"/>
  <w15:chartTrackingRefBased/>
  <w15:docId w15:val="{8BB94C78-315B-4E76-909D-7AC57EC9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B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B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B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52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52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52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52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52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52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52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52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52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52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51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1015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Amara</dc:creator>
  <cp:keywords/>
  <dc:description/>
  <cp:lastModifiedBy>Bilal Amara</cp:lastModifiedBy>
  <cp:revision>2</cp:revision>
  <dcterms:created xsi:type="dcterms:W3CDTF">2025-02-06T07:29:00Z</dcterms:created>
  <dcterms:modified xsi:type="dcterms:W3CDTF">2025-02-06T07:29:00Z</dcterms:modified>
</cp:coreProperties>
</file>