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🎥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VIDEO CONFERENCING APP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56DB"/>
          <w:sz w:val="32"/>
          <w:szCs w:val="32"/>
        </w:rPr>
        <w:t xml:space="preserve">Implementation Checklist &amp; Feature Audit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Google Meet / Zoom Clone — Production Grade</w:t>
      </w:r>
    </w:p>
    <w:p>
      <w:pPr>
        <w:spacing w:before="80" w:after="0"/>
      </w:pPr>
      <w:r>
        <w:t xml:space="preserve"/>
      </w:r>
    </w:p>
    <w:p>
      <w:pPr>
        <w:pBdr>
          <w:top w:val="single" w:color="E2E8F0" w:sz="2"/>
          <w:bottom w:val="single" w:color="E2E8F0" w:sz="2"/>
        </w:pBdr>
        <w:spacing w:before="120" w:after="12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Stack: FastAPI + LiveKit + React + PostgreSQL + Redis</w:t>
      </w:r>
    </w:p>
    <w:p>
      <w:pPr>
        <w:spacing w:before="24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How to Use This Document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is your single source of truth for tracking what is and is not built in your video conferencing product. Work through each section sequentially — every table row represents one discrete task or feature that can be independently verified and checked off.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Priority Guide: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6DB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Critical  →  Must ship before any users can use the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6DB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High      →  Required for a production-ready, competitive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6DB" w:sz="8"/>
              <w:bottom w:val="single" w:color="1A56DB" w:sz="1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Medium    →  Important but can follow in a fast-follow release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options you can fill in: Not Started  |  In Progress  |  Done  |  Blocked  |  Skipped</w:t>
      </w:r>
    </w:p>
    <w:p>
      <w:pPr>
        <w:pBdr>
          <w:bottom w:val="single" w:color="E2E8F0" w:sz="2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Infrastructure &amp; DevOps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— Server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Provision a Linux VPS (min 4 CPU, 8GB RAM, 100Mbps uplink)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DigitalOcean, AWS EC2, or Hetzner recommended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Install Docker and Docker Compose on the server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Configure DNS — point domain and subdomains (app, api, livekit)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Install and configure Nginx as reverse proxy with SSL (Let's Encrypt)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Set up a TURN server (Coturn) for NAT traversal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Without TURN, users behind strict firewalls cannot connect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Set up STUN server (use Google free STUN or self-host)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Configure firewall — open ports: 443, 80, 3478 (TURN), 5349, 7880-7882 (LiveKit)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Set up environment variable management (.env, secrets manager)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Configure auto-restart for all services (systemd or Docker restart policies)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—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Set up GitHub Actions (or GitLab CI) pipeline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Automated tests run on every pull request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Automated deploy to staging on merge to main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Production deploy with manual approval gate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Docker images built and pushed to container registry on deploy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Database migrations run automatically on deploy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Rollback mechanism in place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— Monitoring &amp;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Application error tracking — Sentry (free tier is fine)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Server metrics — CPU, RAM, disk, network (Grafana + Prometheus or Datadog)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Uptime monitoring with alerts (Better Uptime or UptimeRobot)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 server health monitoring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Log aggregation (Loki + Grafana or Papertrail)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Alert channels configured — Slack/email for critical failures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Database slow query monitoring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pBdr>
          <w:bottom w:val="single" w:color="E2E8F0" w:sz="2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Backend — FastAPI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— Project Setup &amp;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FastAPI project scaffolded with proper folder structure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Recommended: /routers /models /schemas /services /db /core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PostgreSQL database connected via SQLAlchemy (async)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Redis connected (for presence, pub/sub, caching)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Alembic set up for database migrations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Pydantic v2 schemas defined for all request/response models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CORS configured — frontend domain whitelisted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Background task queue set up — Celery + Redis or ARQ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API versioning in place — /api/v1/...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Rate limiting middleware configured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Request logging middleware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—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 registration endpoint (email + password)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Email verification flow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Login endpoint returning JWT access + refresh tokens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Google OAuth login (essential for a Meet-like product)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Token refresh endpoint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Logout and token revocation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Password reset via email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Role-based access control — Host, Co-host, Participant, Viewer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Guest access — join with display name, no account needed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JWT middleware validates token on every protected route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Permissions check before every sensitive action (mute, remove user)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Never trust the client — always verify permissions server-side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— Room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Create room endpoint — returns unique room ID + invite link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Instant room creation (one-click, no scheduling)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Scheduled / persistent rooms with recurring links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Room settings: password protection, waiting room toggle, max participants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Join room endpoint — validates password if set, returns LiveKit token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Generate LiveKit access token server-side — never on client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Token encodes room name, user identity, and permissions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List user's upcoming and recent rooms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Delete / end room endpoint (removes from LiveKit too)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Room metadata endpoint (participant count, status, host info)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Room expiry — auto-end rooms with no participants after timeout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— Real-time Chat &amp; Signaling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WebSocket endpoint for in-room chat (/ws/room/{room_id}/chat)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Chat message persistence to database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Chat history endpoint — fetch last N messages on join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Host control events over WebSocket — mute-all, remove participant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Participant events — hand raise, reactions, name changes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Waiting room WebSocket — notify host of pending participants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Redis pub/sub used to broadcast events across multiple backend instances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Required if you run more than one backend pod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WebSocket connection cleanup on disconnect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2.5 — Recording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S3 bucket (or Cloudflare R2) configured for recording storage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 Egress integration for room recording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Start/stop recording endpoint — host only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Recording stored as MP4 to S3 on completion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Recording metadata saved to database (room_id, duration, file URL)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Pre-signed URL generation for recording playback (never expose raw S3 URL)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Recording deletion endpoint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Webhook from LiveKit Egress to update recording status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pBdr>
          <w:bottom w:val="single" w:color="E2E8F0" w:sz="2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LiveKit — Media Server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— LiveKit Server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 server deployed via Docker on your VPS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OR use LiveKit Cloud for fully managed option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livekit.yaml config: Redis integration, TURN credentials, API keys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TLS termination configured (Nginx proxies to LiveKit on port 7880)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TURN credentials in LiveKit config match your Coturn setup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 webhook configured to POST events to your FastAPI backend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 health endpoint responding — /rtc/validate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 API keys stored securely — never committed to git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Load tested with 5-10 concurrent rooms before launch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— LiveKit Features Enabled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Simulcast enabled — participants send 3 resolution tiers automatically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Allows low-bandwidth users to receive lower quality stream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Dynacast configured — server stops forwarding streams not visible on screen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Adaptive stream enabled on client — auto-adjusts quality per participant tile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Screen sharing track type configured and tested (screenshare + audio)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Noise cancellation — LiveKit's built-in Krisp integration enabled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Virtual background (blur/image) — LiveKit Processor enabled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E2EE (End-to-End Encryption) — optional, enabled for premium rooms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 Egress configured for composite recording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 Ingress configured for RTMP streaming in (optional)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Max participants per room set in LiveKit config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pBdr>
          <w:bottom w:val="single" w:color="E2E8F0" w:sz="2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Frontend — React + TypeScript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— Project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React + TypeScript + Vite project scaffolded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 React SDK installed — @livekit/components-react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 client-js installed — livekit-client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Routing set up — React Router or Next.js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State management — Zustand or Redux Toolkit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API client configured with auth token injection (Axios or React Query)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WebSocket client for chat and real-time events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Environment variables configured — VITE_API_URL, VITE_LIVEKIT_URL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Error boundary components around video room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Mobile-responsive layout (CSS Grid / Flexbox)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— Authentication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Login page — email/password + Google OAuth button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Register page with email verification prompt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Forgot / reset password flow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Guest join page — enter display name, no account needed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Auth token stored securely (httpOnly cookie or memory, NOT localStorage)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Auto token refresh on 401 responses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Redirect to login when unauthenticated, redirect back after login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— Dashboard &amp; Room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Home dashboard — upcoming meetings, recent rooms, quick-join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"New Meeting" button — creates instant room and copies invite link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Schedule meeting modal — title, date/time, password option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Join meeting via link or room code input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Upcoming meetings list with join, copy link, delete actions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Past meetings list with recording playback if available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User profile page — name, avatar, notification settings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— Pre-Join / Lobby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Camera preview before entering room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Microphone level indicator / test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Device selector — choose camera, microphone, speaker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Toggle camera and mic off before joining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Display name confirmation field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Waiting room screen — "Waiting for host to let you in"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Password entry if room is password-protected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Browser compatibility check — warn if WebRTC not supported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Permission prompts handled gracefully — camera/mic denied error states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— In-Room Video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Dynamic video grid — adjusts layout based on participant count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1 person: full screen | 2: side-by-side | 3-4: 2x2 | 5+: paginated grid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Active speaker detection — highlight/enlarge the person speaking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Participant name label on each video tile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Muted indicator visible on each tile when mic is off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Camera-off state — show avatar/initials placeholder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Pin/spotlight a participant — their video takes primary large view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Grid pagination for large calls — show N per page, navigate pages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Self-view tile — user sees their own video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Connection quality indicator per tile (good / poor / reconnecting)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Video tile works on mobile browsers (iOS Safari tested)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4.6 — In-Room Controls (Toolbar)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Mute / unmute own microphone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Camera on / off toggle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Screen share start / stop — with optional audio capture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Leave meeting button (with confirm dialog)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End meeting for all button (host only)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Chat panel toggle button with unread message badge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Participants panel toggle (list of everyone in room)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Raise hand / lower hand toggle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Emoji reactions (thumbs up, clap, etc.) — ephemeral display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More options menu — noise cancellation, virtual background, settings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Start / stop recording button (host only) with recording indicator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Fullscreen toggle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Keyboard shortcuts — M to mute, V to toggle camera, S to share screen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4.7 — Participants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List all participants with avatar, name, audio/video status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Raised hand indicator — sorted to top of list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Host controls per participant — mute, ask to unmute, remove, make co-host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Mute all participants button (host only)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Invite link copy button inside participants panel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Waiting room queue — approve / deny pending participants (host only)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Role labels — Host / Co-host / Participant badges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4.8 — Chat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Real-time message display via WebSocket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Message input with send on Enter, newline on Shift+Enter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Timestamps and sender name on each message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Chat history loaded on join (last 50 messages)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Unread message count badge on chat button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Auto-scroll to bottom on new message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File / image sharing in chat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Emoji picker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Host can disable chat for all participants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pBdr>
          <w:bottom w:val="single" w:color="E2E8F0" w:sz="2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Media Quality &amp; Performance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— Audio/Video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getUserMedia called with HD constraints — 1280x720 minimum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Echo cancellation enabled in getUserMedia constraints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Noise suppression enabled in getUserMedia constraints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Auto gain control enabled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Simulcast layers configured — high (1080p), medium (360p), low (180p)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Bitrate limits configured per track type in LiveKit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Screen share uses high resolution / framerate preset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Camera constraints tested on mobile — front/back camera switching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— Network Resilience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TURN server tested — confirm it works for users behind corporate firewalls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 reconnect logic — auto-reconnects on brief network drops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Reconnecting state shown in UI — "Reconnecting..." overlay per tile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Graceful degradation on packet loss — video reduces quality before freezing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Tested on simulated poor network — Chrome DevTools Network Throttling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Test at 500kbps (slow 3G) — minimum acceptable quality must still work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Bandwidth estimation working — LiveKit logs show adaptive bitrate changes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—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Frontend bundle size &lt; 500KB gzipped (use code splitting)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Video tiles use CSS will-change and GPU compositing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Participants beyond visible viewport are not rendered (virtual list)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Dynacast enabled — server pauses streams for off-screen tiles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Memory leak check — join/leave room 5 times, check browser memory usage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CPU usage &lt; 50% on a mid-range laptop with 6 participants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Time to first video &lt; 3 seconds on broadband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 server CPU &lt; 70% with 50 concurrent participants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pBdr>
          <w:bottom w:val="single" w:color="E2E8F0" w:sz="2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Security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— API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All endpoints require authentication except: join-as-guest, health check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 tokens are short-lived (30 min TTL) and room-scoped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 API key/secret NEVER sent to client — token generated server-side only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Input validation on all endpoints via Pydantic — no raw SQL, no eval()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SQL injection prevented — use ORM, never string-concatenated queries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HTTPS enforced everywhere — HTTP redirects to HTTPS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CORS whitelist is specific — not wildcard (*) in production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Rate limiting on auth endpoints — login, register, token refresh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Passwords hashed with bcrypt (cost factor ≥ 12)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Security headers set — X-Frame-Options, CSP, HSTS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Dependencies scanned for CVEs — pip-audit and npm audit in CI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— Room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Room IDs are unguessable — use UUID v4, not sequential integers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Waiting room enabled by default — host approves each join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Host can lock room — no new participants after lock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Removed participants cannot rejoin the same session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Recording consent shown to all participants when recording starts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Screen share — browser shows native OS permission prompt (no bypass)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Chat messages sanitized before rendering — no XSS via chat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pBdr>
          <w:bottom w:val="single" w:color="E2E8F0" w:sz="2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Testing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— Unit &amp;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FastAPI route tests — auth, room create, token generation</w:t>
            </w:r>
          </w:p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Use pytest + httpx AsyncClient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Database model tests — CRUD operations for rooms and users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LiveKit token generation tested — assert correct room/identity claims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WebSocket handler tests — chat message broadcast, disconnect cleanup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Frontend unit tests — control button states, layout switching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React component tests with mock LiveKit provider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— End-to-End &amp; Browser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Join room flow tested — login, create room, share link, second user joins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Host controls tested — mute user, remove user, end meeting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Screen sharing tested end-to-end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Recording tested — start, stop, file appears in S3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Tested on Chrome (Windows + Mac), Firefox, Safari (iOS)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Tested on mobile — iPhone Safari, Android Chrome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Multi-participant load test — 5 users in one room, all video streams working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Network drop test — disconnect wifi, reconnect, video resumes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pBdr>
          <w:bottom w:val="single" w:color="E2E8F0" w:sz="2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Launch Readiness Checklist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Complete ALL Critical items below before going live.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6DB" w:sz="8"/>
              <w:bottom w:val="single" w:color="1A56DB" w:sz="1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This section is your final go/no-go gate before real users join your platform.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1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TURN server verified working with a user behind a mobile hotspot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SSL certificate valid and auto-renewing (Let's Encrypt)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All environment variables set on production server (no dev defaults)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Database backed up and backup schedule in place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LiveKit server load tested at your expected peak capacity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Error tracking (Sentry) confirmed receiving events in production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Legal pages in place — Privacy Policy, Terms of Service, Cookie Policy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Feedback / bug report mechanism for users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Incident response plan — who to call, how to rollback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Runbook written for common ops tasks — restart services, scale up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[ Not Started ]</w:t>
            </w:r>
          </w:p>
        </w:tc>
      </w:tr>
    </w:tbl>
    <w:p>
      <w:pPr>
        <w:pBdr>
          <w:bottom w:val="single" w:color="E2E8F0" w:sz="2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Quick Reference — Key Integrations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/ Tool</w:t>
            </w:r>
          </w:p>
        </w:tc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LiveKit Server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SFU — routes all video/audio between participants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Coturn (self-hosted)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TURN server — relays media for users behind firewalls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+ python-livekit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— auth, room mgmt, token generation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Persistent data — users, rooms, recordings, chat history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Presence, pub/sub for WebSocket broadcast, session cache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Recording storage and static asset hosting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Sentry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tracking for both frontend and backend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Let's Encrypt + Nginx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TLS termination and reverse proxy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Generated by Claude · Anthropic · For internal development use only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94A3B8"/>
        <w:sz w:val="18"/>
        <w:szCs w:val="18"/>
      </w:rPr>
      <w:t xml:space="preserve">© Your Company. All rights reserved.</w:t>
    </w:r>
    <w:r>
      <w:rPr>
        <w:rFonts w:ascii="Arial" w:cs="Arial" w:eastAsia="Arial" w:hAnsi="Arial"/>
        <w:color w:val="94A3B8"/>
        <w:sz w:val="18"/>
        <w:szCs w:val="18"/>
      </w:rPr>
      <w:t xml:space="preserve">	Page </w:t>
    </w:r>
    <w:r>
      <w:rPr>
        <w:rFonts w:ascii="Arial" w:cs="Arial" w:eastAsia="Arial" w:hAnsi="Arial"/>
        <w:color w:val="94A3B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/>
      </w:pBdr>
      <w:spacing w:before="0" w:after="12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Video Conferencing App — Implementation Checklist</w:t>
    </w:r>
    <w:r>
      <w:rPr>
        <w:rFonts w:ascii="Arial" w:cs="Arial" w:eastAsia="Arial" w:hAnsi="Arial"/>
        <w:color w:val="94A3B8"/>
        <w:sz w:val="18"/>
        <w:szCs w:val="18"/>
      </w:rPr>
      <w:t xml:space="preserve">   |   Confidential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2026-03-04T15:13:11.183Z</dcterms:created>
  <dcterms:modified xsi:type="dcterms:W3CDTF">2026-03-04T15:13:11.237Z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