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A766" w14:textId="22669CA7" w:rsidR="000B4199" w:rsidRPr="00175AFA" w:rsidRDefault="00696D22" w:rsidP="00696D2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75AFA">
        <w:rPr>
          <w:rFonts w:ascii="Times New Roman" w:hAnsi="Times New Roman" w:cs="Times New Roman"/>
          <w:b/>
          <w:bCs/>
          <w:sz w:val="40"/>
          <w:szCs w:val="40"/>
          <w:u w:val="single"/>
        </w:rPr>
        <w:t>LANGAGE R</w:t>
      </w:r>
    </w:p>
    <w:p w14:paraId="3E24514E" w14:textId="0D3B27DC" w:rsidR="00696D22" w:rsidRPr="00175AFA" w:rsidRDefault="00696D22" w:rsidP="00696D2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75AFA">
        <w:rPr>
          <w:rFonts w:ascii="Times New Roman" w:hAnsi="Times New Roman" w:cs="Times New Roman"/>
          <w:b/>
          <w:bCs/>
          <w:sz w:val="40"/>
          <w:szCs w:val="40"/>
          <w:u w:val="single"/>
        </w:rPr>
        <w:t>50 Questions/Reponses__</w:t>
      </w:r>
      <w:proofErr w:type="spellStart"/>
      <w:r w:rsidRPr="00175AFA">
        <w:rPr>
          <w:rFonts w:ascii="Times New Roman" w:hAnsi="Times New Roman" w:cs="Times New Roman"/>
          <w:b/>
          <w:bCs/>
          <w:sz w:val="40"/>
          <w:szCs w:val="40"/>
          <w:u w:val="single"/>
        </w:rPr>
        <w:t>Tidyverse</w:t>
      </w:r>
      <w:proofErr w:type="spellEnd"/>
    </w:p>
    <w:p w14:paraId="41166BCF" w14:textId="77777777" w:rsidR="00F12AA4" w:rsidRDefault="00F12AA4" w:rsidP="00696D22">
      <w:pPr>
        <w:rPr>
          <w:rFonts w:ascii="Times New Roman" w:hAnsi="Times New Roman" w:cs="Times New Roman"/>
          <w:sz w:val="28"/>
          <w:szCs w:val="28"/>
        </w:rPr>
      </w:pPr>
    </w:p>
    <w:p w14:paraId="6D0F392B" w14:textId="09E21398" w:rsidR="00696D22" w:rsidRPr="00F12AA4" w:rsidRDefault="00696D22" w:rsidP="00696D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AA4">
        <w:rPr>
          <w:rFonts w:ascii="Times New Roman" w:hAnsi="Times New Roman" w:cs="Times New Roman"/>
          <w:b/>
          <w:bCs/>
          <w:sz w:val="28"/>
          <w:szCs w:val="28"/>
        </w:rPr>
        <w:t xml:space="preserve">Bases du </w:t>
      </w: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Tidyverse</w:t>
      </w:r>
      <w:proofErr w:type="spellEnd"/>
    </w:p>
    <w:p w14:paraId="13BB0096" w14:textId="442659FB" w:rsidR="00696D22" w:rsidRPr="00175AFA" w:rsidRDefault="00696D22" w:rsidP="00696D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Qu’est-ce que le </w:t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tidyverse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?</w:t>
      </w:r>
    </w:p>
    <w:p w14:paraId="1CF9C772" w14:textId="05A80B03" w:rsidR="00696D22" w:rsidRPr="00175AFA" w:rsidRDefault="00696D22" w:rsidP="00696D22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Une collection de packages R pour la manipulation, l’analyse et la visualisation des données.</w:t>
      </w:r>
    </w:p>
    <w:p w14:paraId="46C8704F" w14:textId="51D03671" w:rsidR="00696D22" w:rsidRPr="00175AFA" w:rsidRDefault="00696D22" w:rsidP="00696D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175AFA">
        <w:rPr>
          <w:rFonts w:ascii="Times New Roman" w:hAnsi="Times New Roman" w:cs="Times New Roman"/>
          <w:sz w:val="28"/>
          <w:szCs w:val="28"/>
        </w:rPr>
        <w:t>Comment</w:t>
      </w:r>
      <w:proofErr w:type="gramEnd"/>
      <w:r w:rsidRPr="00175AFA">
        <w:rPr>
          <w:rFonts w:ascii="Times New Roman" w:hAnsi="Times New Roman" w:cs="Times New Roman"/>
          <w:sz w:val="28"/>
          <w:szCs w:val="28"/>
        </w:rPr>
        <w:t xml:space="preserve"> installer </w:t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</w:rPr>
        <w:t>tidyverse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64D99DBD" w14:textId="1B16DB10" w:rsidR="00696D22" w:rsidRPr="00175AFA" w:rsidRDefault="00696D22" w:rsidP="00696D22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proofErr w:type="gramEnd"/>
      <w:r w:rsidRPr="00175AF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tidyverse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>")</w:t>
      </w:r>
    </w:p>
    <w:p w14:paraId="02231B70" w14:textId="07201892" w:rsidR="00696D22" w:rsidRPr="00175AFA" w:rsidRDefault="00696D22" w:rsidP="00696D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Comment charger </w:t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</w:rPr>
        <w:t>tidyverse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74FE2A04" w14:textId="0057B593" w:rsidR="00696D22" w:rsidRPr="00175AFA" w:rsidRDefault="00696D22" w:rsidP="00696D22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r w:rsidRPr="00175AFA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tidyverse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>)</w:t>
      </w:r>
    </w:p>
    <w:p w14:paraId="77006C6C" w14:textId="2FE623E6" w:rsidR="00696D22" w:rsidRPr="00175AFA" w:rsidRDefault="00696D22" w:rsidP="00696D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Citer 3 packages du </w:t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</w:rPr>
        <w:t>tidyverse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2084CBC1" w14:textId="6973391C" w:rsidR="00696D22" w:rsidRPr="00175AFA" w:rsidRDefault="00696D22" w:rsidP="00696D22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, ggplot2,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readr</w:t>
      </w:r>
      <w:proofErr w:type="spellEnd"/>
    </w:p>
    <w:p w14:paraId="7393E703" w14:textId="0037BC6D" w:rsidR="00696D22" w:rsidRPr="00175AFA" w:rsidRDefault="00696D22" w:rsidP="00696D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>À quoi sert le pipe %&gt;% ?</w:t>
      </w:r>
    </w:p>
    <w:p w14:paraId="4A08195A" w14:textId="472E6A70" w:rsidR="00696D22" w:rsidRPr="00175AFA" w:rsidRDefault="00696D22" w:rsidP="00696D22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À enchaîner plusieurs opérations de façon lisible.</w:t>
      </w:r>
    </w:p>
    <w:p w14:paraId="7B7782DE" w14:textId="77777777" w:rsidR="00F12AA4" w:rsidRDefault="00F12AA4" w:rsidP="00696D22">
      <w:pPr>
        <w:rPr>
          <w:rFonts w:ascii="Times New Roman" w:hAnsi="Times New Roman" w:cs="Times New Roman"/>
          <w:sz w:val="28"/>
          <w:szCs w:val="28"/>
        </w:rPr>
      </w:pPr>
    </w:p>
    <w:p w14:paraId="188D21C1" w14:textId="1432C9E1" w:rsidR="00696D22" w:rsidRPr="00F12AA4" w:rsidRDefault="00696D22" w:rsidP="00696D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AA4">
        <w:rPr>
          <w:rFonts w:ascii="Times New Roman" w:hAnsi="Times New Roman" w:cs="Times New Roman"/>
          <w:b/>
          <w:bCs/>
          <w:sz w:val="28"/>
          <w:szCs w:val="28"/>
        </w:rPr>
        <w:t>Importation (</w:t>
      </w: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readr</w:t>
      </w:r>
      <w:proofErr w:type="spellEnd"/>
      <w:r w:rsidRPr="00F12AA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5BD93CA" w14:textId="4DEE089D" w:rsidR="00696D22" w:rsidRPr="00175AFA" w:rsidRDefault="00CC0641" w:rsidP="008F10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Lire un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fichier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CSV</w:t>
      </w:r>
    </w:p>
    <w:p w14:paraId="5A7AC4E7" w14:textId="1B4F6765" w:rsidR="008F10DD" w:rsidRPr="00175AFA" w:rsidRDefault="008F10DD" w:rsidP="008F10D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read_csv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>("fichier.csv")</w:t>
      </w: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37AB9" w14:textId="77777777" w:rsidR="0039685D" w:rsidRPr="00175AFA" w:rsidRDefault="0039685D" w:rsidP="008F10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Différence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read.csv vs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read_csv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8A46F3" w14:textId="1AE12DC0" w:rsidR="008F10DD" w:rsidRPr="00175AFA" w:rsidRDefault="008F10DD" w:rsidP="008F10DD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58695D" w:rsidRPr="00175AFA">
        <w:rPr>
          <w:rFonts w:ascii="Times New Roman" w:hAnsi="Times New Roman" w:cs="Times New Roman"/>
          <w:sz w:val="28"/>
          <w:szCs w:val="28"/>
          <w:lang w:val="fr-FR"/>
        </w:rPr>
        <w:t>read_csv</w:t>
      </w:r>
      <w:proofErr w:type="spellEnd"/>
      <w:r w:rsidR="0058695D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est plus rapide et plus moderne.</w:t>
      </w:r>
    </w:p>
    <w:p w14:paraId="68CF20C1" w14:textId="77777777" w:rsidR="0039685D" w:rsidRPr="00175AFA" w:rsidRDefault="0039685D" w:rsidP="008F10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</w:rPr>
        <w:t>Voir la structure des données</w:t>
      </w:r>
    </w:p>
    <w:p w14:paraId="39FF8E51" w14:textId="5D980A49" w:rsidR="0058695D" w:rsidRPr="00175AFA" w:rsidRDefault="0058695D" w:rsidP="0058695D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r w:rsidR="001424AA" w:rsidRPr="00175AFA">
        <w:rPr>
          <w:rFonts w:ascii="Times New Roman" w:hAnsi="Times New Roman" w:cs="Times New Roman"/>
          <w:sz w:val="28"/>
          <w:szCs w:val="28"/>
        </w:rPr>
        <w:t>glimpse(data)</w:t>
      </w:r>
    </w:p>
    <w:p w14:paraId="1CD655AF" w14:textId="77777777" w:rsidR="0039685D" w:rsidRPr="00175AFA" w:rsidRDefault="0039685D" w:rsidP="008F10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Afficher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les premières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lignes</w:t>
      </w:r>
      <w:proofErr w:type="spellEnd"/>
    </w:p>
    <w:p w14:paraId="66C5D5EA" w14:textId="1DCA0891" w:rsidR="001424AA" w:rsidRPr="00175AFA" w:rsidRDefault="001424AA" w:rsidP="001424AA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r w:rsidRPr="00175AFA">
        <w:rPr>
          <w:rFonts w:ascii="Times New Roman" w:hAnsi="Times New Roman" w:cs="Times New Roman"/>
          <w:sz w:val="28"/>
          <w:szCs w:val="28"/>
        </w:rPr>
        <w:t>head(data)</w:t>
      </w:r>
    </w:p>
    <w:p w14:paraId="023A95F9" w14:textId="77777777" w:rsidR="0039685D" w:rsidRPr="00175AFA" w:rsidRDefault="0039685D" w:rsidP="008F10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Résumé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statistique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rapide</w:t>
      </w:r>
      <w:proofErr w:type="spellEnd"/>
    </w:p>
    <w:p w14:paraId="638217E1" w14:textId="39B0C006" w:rsidR="001424AA" w:rsidRPr="00175AFA" w:rsidRDefault="001424AA" w:rsidP="001424AA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r w:rsidR="00447D61" w:rsidRPr="00175AFA">
        <w:rPr>
          <w:rFonts w:ascii="Times New Roman" w:hAnsi="Times New Roman" w:cs="Times New Roman"/>
          <w:sz w:val="28"/>
          <w:szCs w:val="28"/>
        </w:rPr>
        <w:t>summary(data)</w:t>
      </w:r>
    </w:p>
    <w:p w14:paraId="02FA41E9" w14:textId="77777777" w:rsidR="00F12AA4" w:rsidRDefault="00F12AA4" w:rsidP="00447D61">
      <w:pPr>
        <w:rPr>
          <w:rFonts w:ascii="Times New Roman" w:hAnsi="Times New Roman" w:cs="Times New Roman"/>
          <w:sz w:val="28"/>
          <w:szCs w:val="28"/>
        </w:rPr>
      </w:pPr>
    </w:p>
    <w:p w14:paraId="77A2F82D" w14:textId="32E47F74" w:rsidR="0039685D" w:rsidRPr="00F12AA4" w:rsidRDefault="00447D61" w:rsidP="00447D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Sélection</w:t>
      </w:r>
      <w:proofErr w:type="spellEnd"/>
      <w:r w:rsidRPr="00F12AA4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colonnes</w:t>
      </w:r>
      <w:proofErr w:type="spellEnd"/>
      <w:r w:rsidRPr="00F12AA4">
        <w:rPr>
          <w:rFonts w:ascii="Times New Roman" w:hAnsi="Times New Roman" w:cs="Times New Roman"/>
          <w:b/>
          <w:bCs/>
          <w:sz w:val="28"/>
          <w:szCs w:val="28"/>
        </w:rPr>
        <w:t xml:space="preserve"> (select)</w:t>
      </w:r>
    </w:p>
    <w:p w14:paraId="077CF4A6" w14:textId="610F7EB7" w:rsidR="00447D61" w:rsidRPr="00175AFA" w:rsidRDefault="00AB1817" w:rsidP="00447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Sélectionner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des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colonnes</w:t>
      </w:r>
      <w:proofErr w:type="spellEnd"/>
    </w:p>
    <w:p w14:paraId="065FD033" w14:textId="2CEE9D3C" w:rsidR="00914DDE" w:rsidRPr="00175AFA" w:rsidRDefault="00914DDE" w:rsidP="00914DDE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4A186C" w:rsidRPr="00175AFA">
        <w:rPr>
          <w:rFonts w:ascii="Times New Roman" w:hAnsi="Times New Roman" w:cs="Times New Roman"/>
          <w:sz w:val="28"/>
          <w:szCs w:val="28"/>
        </w:rPr>
        <w:t>select(</w:t>
      </w:r>
      <w:proofErr w:type="gramEnd"/>
      <w:r w:rsidR="004A186C" w:rsidRPr="00175AFA">
        <w:rPr>
          <w:rFonts w:ascii="Times New Roman" w:hAnsi="Times New Roman" w:cs="Times New Roman"/>
          <w:sz w:val="28"/>
          <w:szCs w:val="28"/>
        </w:rPr>
        <w:t xml:space="preserve">data, age, </w:t>
      </w:r>
      <w:proofErr w:type="spellStart"/>
      <w:r w:rsidR="004A186C" w:rsidRPr="00175AFA">
        <w:rPr>
          <w:rFonts w:ascii="Times New Roman" w:hAnsi="Times New Roman" w:cs="Times New Roman"/>
          <w:sz w:val="28"/>
          <w:szCs w:val="28"/>
        </w:rPr>
        <w:t>sexe</w:t>
      </w:r>
      <w:proofErr w:type="spellEnd"/>
      <w:r w:rsidR="004A186C" w:rsidRPr="00175AFA">
        <w:rPr>
          <w:rFonts w:ascii="Times New Roman" w:hAnsi="Times New Roman" w:cs="Times New Roman"/>
          <w:sz w:val="28"/>
          <w:szCs w:val="28"/>
        </w:rPr>
        <w:t>)</w:t>
      </w:r>
    </w:p>
    <w:p w14:paraId="1A207988" w14:textId="10522130" w:rsidR="00AB1817" w:rsidRPr="00175AFA" w:rsidRDefault="006F218B" w:rsidP="00447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Exclure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une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colonne</w:t>
      </w:r>
      <w:proofErr w:type="spellEnd"/>
    </w:p>
    <w:p w14:paraId="1667B2EB" w14:textId="107FBDB6" w:rsidR="004A186C" w:rsidRPr="00175AFA" w:rsidRDefault="004A186C" w:rsidP="004A186C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75AFA">
        <w:rPr>
          <w:rFonts w:ascii="Times New Roman" w:hAnsi="Times New Roman" w:cs="Times New Roman"/>
          <w:sz w:val="28"/>
          <w:szCs w:val="28"/>
        </w:rPr>
        <w:t>select(</w:t>
      </w:r>
      <w:proofErr w:type="gramEnd"/>
      <w:r w:rsidRPr="00175AFA">
        <w:rPr>
          <w:rFonts w:ascii="Times New Roman" w:hAnsi="Times New Roman" w:cs="Times New Roman"/>
          <w:sz w:val="28"/>
          <w:szCs w:val="28"/>
        </w:rPr>
        <w:t>data, -age)</w:t>
      </w:r>
      <w:r w:rsidR="001D1908" w:rsidRPr="00175A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5DE899" w14:textId="582AB439" w:rsidR="006F218B" w:rsidRPr="00175AFA" w:rsidRDefault="001D1908" w:rsidP="00447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>Renommer une colonne</w:t>
      </w:r>
    </w:p>
    <w:p w14:paraId="2F30FED9" w14:textId="7950D4D5" w:rsidR="001D1908" w:rsidRPr="00175AFA" w:rsidRDefault="001D1908" w:rsidP="001D1908">
      <w:pPr>
        <w:pStyle w:val="Li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rename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>data, genre = sexe)</w:t>
      </w:r>
    </w:p>
    <w:p w14:paraId="1610ECEB" w14:textId="61BBAFB3" w:rsidR="006F218B" w:rsidRPr="00175AFA" w:rsidRDefault="003E574B" w:rsidP="00447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Sélectionner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par motif</w:t>
      </w:r>
    </w:p>
    <w:p w14:paraId="72615DD2" w14:textId="579C4F92" w:rsidR="008274EA" w:rsidRPr="00175AFA" w:rsidRDefault="008274EA" w:rsidP="008274EA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75AFA">
        <w:rPr>
          <w:rFonts w:ascii="Times New Roman" w:hAnsi="Times New Roman" w:cs="Times New Roman"/>
          <w:sz w:val="28"/>
          <w:szCs w:val="28"/>
        </w:rPr>
        <w:t>select(</w:t>
      </w:r>
      <w:proofErr w:type="gramEnd"/>
      <w:r w:rsidRPr="00175AFA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starts_with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>("n"))</w:t>
      </w:r>
    </w:p>
    <w:p w14:paraId="5BA24F32" w14:textId="2FB2EACC" w:rsidR="003E574B" w:rsidRPr="00175AFA" w:rsidRDefault="00914DDE" w:rsidP="00914D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Sélectionner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par position</w:t>
      </w:r>
    </w:p>
    <w:p w14:paraId="1B970828" w14:textId="5C1E9999" w:rsidR="008274EA" w:rsidRPr="00175AFA" w:rsidRDefault="008274EA" w:rsidP="008274EA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E13838" w:rsidRPr="00175AFA">
        <w:rPr>
          <w:rFonts w:ascii="Times New Roman" w:hAnsi="Times New Roman" w:cs="Times New Roman"/>
          <w:sz w:val="28"/>
          <w:szCs w:val="28"/>
        </w:rPr>
        <w:t>select(</w:t>
      </w:r>
      <w:proofErr w:type="gramEnd"/>
      <w:r w:rsidR="00E13838" w:rsidRPr="00175AFA">
        <w:rPr>
          <w:rFonts w:ascii="Times New Roman" w:hAnsi="Times New Roman" w:cs="Times New Roman"/>
          <w:sz w:val="28"/>
          <w:szCs w:val="28"/>
        </w:rPr>
        <w:t>data, 1:3)</w:t>
      </w:r>
    </w:p>
    <w:p w14:paraId="2614F160" w14:textId="77777777" w:rsidR="00F12AA4" w:rsidRDefault="00F12AA4" w:rsidP="00E13838">
      <w:pPr>
        <w:rPr>
          <w:rFonts w:ascii="Times New Roman" w:hAnsi="Times New Roman" w:cs="Times New Roman"/>
          <w:sz w:val="28"/>
          <w:szCs w:val="28"/>
        </w:rPr>
      </w:pPr>
    </w:p>
    <w:p w14:paraId="1AB58055" w14:textId="55BF4708" w:rsidR="00E13838" w:rsidRPr="00F12AA4" w:rsidRDefault="00E13838" w:rsidP="00E1383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Filtrage</w:t>
      </w:r>
      <w:proofErr w:type="spellEnd"/>
      <w:r w:rsidRPr="00F12AA4">
        <w:rPr>
          <w:rFonts w:ascii="Times New Roman" w:hAnsi="Times New Roman" w:cs="Times New Roman"/>
          <w:b/>
          <w:bCs/>
          <w:sz w:val="28"/>
          <w:szCs w:val="28"/>
        </w:rPr>
        <w:t xml:space="preserve"> (filter)</w:t>
      </w:r>
    </w:p>
    <w:p w14:paraId="6E8451B9" w14:textId="4AD1FD93" w:rsidR="00E13838" w:rsidRPr="00175AFA" w:rsidRDefault="000668AC" w:rsidP="00E13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t>Filtrer selon une condition</w:t>
      </w:r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t>filter</w:t>
      </w:r>
      <w:proofErr w:type="spellEnd"/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data, </w:t>
      </w:r>
      <w:proofErr w:type="spellStart"/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t>age</w:t>
      </w:r>
      <w:proofErr w:type="spellEnd"/>
      <w:r w:rsidR="00ED07F3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&gt; 20)</w:t>
      </w:r>
    </w:p>
    <w:p w14:paraId="7FECB461" w14:textId="2ECC2185" w:rsidR="00350943" w:rsidRPr="00175AFA" w:rsidRDefault="00484B6B" w:rsidP="00E13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Filtrer plusieurs conditions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filter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data, </w:t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age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&gt; 20 &amp; sexe == "M")</w:t>
      </w:r>
    </w:p>
    <w:p w14:paraId="64686B8C" w14:textId="55E93731" w:rsidR="00484B6B" w:rsidRPr="00175AFA" w:rsidRDefault="00484B6B" w:rsidP="00E13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716F8A" w:rsidRPr="00175AFA">
        <w:rPr>
          <w:rFonts w:ascii="Times New Roman" w:hAnsi="Times New Roman" w:cs="Times New Roman"/>
          <w:sz w:val="28"/>
          <w:szCs w:val="28"/>
          <w:lang w:val="fr-FR"/>
        </w:rPr>
        <w:t>Filtrer avec OU</w:t>
      </w:r>
      <w:r w:rsidR="00716F8A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="00716F8A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="00716F8A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spellStart"/>
      <w:proofErr w:type="gramStart"/>
      <w:r w:rsidR="00716F8A" w:rsidRPr="00175AFA">
        <w:rPr>
          <w:rFonts w:ascii="Times New Roman" w:hAnsi="Times New Roman" w:cs="Times New Roman"/>
          <w:sz w:val="28"/>
          <w:szCs w:val="28"/>
          <w:lang w:val="fr-FR"/>
        </w:rPr>
        <w:t>filter</w:t>
      </w:r>
      <w:proofErr w:type="spellEnd"/>
      <w:r w:rsidR="00716F8A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="00716F8A" w:rsidRPr="00175AFA">
        <w:rPr>
          <w:rFonts w:ascii="Times New Roman" w:hAnsi="Times New Roman" w:cs="Times New Roman"/>
          <w:sz w:val="28"/>
          <w:szCs w:val="28"/>
          <w:lang w:val="fr-FR"/>
        </w:rPr>
        <w:t>data, sexe == "M" | niveau == "Master")</w:t>
      </w:r>
    </w:p>
    <w:p w14:paraId="1B6FC1A4" w14:textId="5B46FE20" w:rsidR="00716F8A" w:rsidRPr="00175AFA" w:rsidRDefault="00716F8A" w:rsidP="00E13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Supprimer NA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drop_na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(data)</w:t>
      </w:r>
    </w:p>
    <w:p w14:paraId="211E2673" w14:textId="414A57A7" w:rsidR="000D1CDF" w:rsidRPr="00175AFA" w:rsidRDefault="000D1CDF" w:rsidP="000D1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</w:rPr>
        <w:t>Garder NA</w:t>
      </w:r>
      <w:r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r w:rsidRPr="00175AFA">
        <w:rPr>
          <w:rFonts w:ascii="Times New Roman" w:hAnsi="Times New Roman" w:cs="Times New Roman"/>
          <w:sz w:val="28"/>
          <w:szCs w:val="28"/>
        </w:rPr>
        <w:t>filter(is.na(age))</w:t>
      </w:r>
    </w:p>
    <w:p w14:paraId="277EE3BF" w14:textId="77777777" w:rsidR="00F12AA4" w:rsidRDefault="00F12AA4" w:rsidP="00F75BD7">
      <w:pPr>
        <w:rPr>
          <w:rFonts w:ascii="Times New Roman" w:hAnsi="Times New Roman" w:cs="Times New Roman"/>
          <w:sz w:val="28"/>
          <w:szCs w:val="28"/>
        </w:rPr>
      </w:pPr>
    </w:p>
    <w:p w14:paraId="3795EB1D" w14:textId="0C7CB6D6" w:rsidR="00F75BD7" w:rsidRPr="00F12AA4" w:rsidRDefault="00F75BD7" w:rsidP="00F75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AA4">
        <w:rPr>
          <w:rFonts w:ascii="Times New Roman" w:hAnsi="Times New Roman" w:cs="Times New Roman"/>
          <w:b/>
          <w:bCs/>
          <w:sz w:val="28"/>
          <w:szCs w:val="28"/>
        </w:rPr>
        <w:t>Transformation (mutate)</w:t>
      </w:r>
    </w:p>
    <w:p w14:paraId="77B0E8D6" w14:textId="08735008" w:rsidR="00F75BD7" w:rsidRPr="00175AFA" w:rsidRDefault="000668AC" w:rsidP="00F75B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Ajouter une colonne</w:t>
      </w:r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proofErr w:type="gramStart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mutate</w:t>
      </w:r>
      <w:proofErr w:type="spellEnd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data, age2 = </w:t>
      </w:r>
      <w:proofErr w:type="spellStart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age</w:t>
      </w:r>
      <w:proofErr w:type="spellEnd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+ 1)</w:t>
      </w:r>
    </w:p>
    <w:p w14:paraId="5D9977DC" w14:textId="79889970" w:rsidR="003C38E5" w:rsidRPr="00175AFA" w:rsidRDefault="000668AC" w:rsidP="00F75B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Transformer type</w:t>
      </w:r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spellStart"/>
      <w:proofErr w:type="gramStart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mutate</w:t>
      </w:r>
      <w:proofErr w:type="spellEnd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="003C38E5" w:rsidRPr="00175AFA">
        <w:rPr>
          <w:rFonts w:ascii="Times New Roman" w:hAnsi="Times New Roman" w:cs="Times New Roman"/>
          <w:sz w:val="28"/>
          <w:szCs w:val="28"/>
          <w:lang w:val="fr-FR"/>
        </w:rPr>
        <w:t>sexe = factor(sexe))</w:t>
      </w:r>
    </w:p>
    <w:p w14:paraId="65C49754" w14:textId="24BCC970" w:rsidR="003C38E5" w:rsidRPr="00175AFA" w:rsidRDefault="003C38E5" w:rsidP="00F75B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>Créer variable conditionnelle</w:t>
      </w:r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spellStart"/>
      <w:proofErr w:type="gramStart"/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>mutate</w:t>
      </w:r>
      <w:proofErr w:type="spellEnd"/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cat = </w:t>
      </w:r>
      <w:proofErr w:type="spellStart"/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>ifelse</w:t>
      </w:r>
      <w:proofErr w:type="spellEnd"/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spellStart"/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>age</w:t>
      </w:r>
      <w:proofErr w:type="spellEnd"/>
      <w:r w:rsidR="000668AC" w:rsidRPr="00175AFA">
        <w:rPr>
          <w:rFonts w:ascii="Times New Roman" w:hAnsi="Times New Roman" w:cs="Times New Roman"/>
          <w:sz w:val="28"/>
          <w:szCs w:val="28"/>
          <w:lang w:val="fr-FR"/>
        </w:rPr>
        <w:t>&gt;25,"Adulte","Jeune"))</w:t>
      </w:r>
    </w:p>
    <w:p w14:paraId="2F1B0F53" w14:textId="593921B4" w:rsidR="000668AC" w:rsidRPr="00175AFA" w:rsidRDefault="000668AC" w:rsidP="00F75B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B7293A" w:rsidRPr="00175AFA">
        <w:rPr>
          <w:rFonts w:ascii="Times New Roman" w:hAnsi="Times New Roman" w:cs="Times New Roman"/>
          <w:sz w:val="28"/>
          <w:szCs w:val="28"/>
        </w:rPr>
        <w:t>Arrondir</w:t>
      </w:r>
      <w:proofErr w:type="spellEnd"/>
      <w:r w:rsidR="00B7293A"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7293A"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="00B7293A"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B7293A" w:rsidRPr="00175AFA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="00B7293A" w:rsidRPr="00175AFA">
        <w:rPr>
          <w:rFonts w:ascii="Times New Roman" w:hAnsi="Times New Roman" w:cs="Times New Roman"/>
          <w:sz w:val="28"/>
          <w:szCs w:val="28"/>
        </w:rPr>
        <w:t>age, 2)</w:t>
      </w:r>
    </w:p>
    <w:p w14:paraId="3ED7796C" w14:textId="17C6B088" w:rsidR="00B7293A" w:rsidRPr="00175AFA" w:rsidRDefault="0036102B" w:rsidP="00F75B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lastRenderedPageBreak/>
        <w:t xml:space="preserve"> </w:t>
      </w:r>
      <w:r w:rsidR="00B7293A" w:rsidRPr="00175AFA">
        <w:rPr>
          <w:rFonts w:ascii="Times New Roman" w:hAnsi="Times New Roman" w:cs="Times New Roman"/>
          <w:sz w:val="28"/>
          <w:szCs w:val="28"/>
          <w:lang w:val="fr-FR"/>
        </w:rPr>
        <w:t>Supprimer une colonne</w:t>
      </w:r>
      <w:r w:rsidR="00B7293A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="00B7293A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gramStart"/>
      <w:r w:rsidR="00B7293A" w:rsidRPr="00175AFA">
        <w:rPr>
          <w:rFonts w:ascii="Times New Roman" w:hAnsi="Times New Roman" w:cs="Times New Roman"/>
          <w:sz w:val="28"/>
          <w:szCs w:val="28"/>
          <w:lang w:val="fr-FR"/>
        </w:rPr>
        <w:t>select(</w:t>
      </w:r>
      <w:proofErr w:type="gramEnd"/>
      <w:r w:rsidR="00B7293A" w:rsidRPr="00175AFA">
        <w:rPr>
          <w:rFonts w:ascii="Times New Roman" w:hAnsi="Times New Roman" w:cs="Times New Roman"/>
          <w:sz w:val="28"/>
          <w:szCs w:val="28"/>
          <w:lang w:val="fr-FR"/>
        </w:rPr>
        <w:t>data, -colonne)</w:t>
      </w:r>
    </w:p>
    <w:p w14:paraId="28EA3114" w14:textId="77777777" w:rsidR="00F12AA4" w:rsidRDefault="00F12AA4" w:rsidP="0036102B">
      <w:pPr>
        <w:rPr>
          <w:rFonts w:ascii="Times New Roman" w:hAnsi="Times New Roman" w:cs="Times New Roman"/>
          <w:sz w:val="28"/>
          <w:szCs w:val="28"/>
        </w:rPr>
      </w:pPr>
    </w:p>
    <w:p w14:paraId="0A578110" w14:textId="49F3CC1C" w:rsidR="0036102B" w:rsidRPr="00F12AA4" w:rsidRDefault="00E16CA5" w:rsidP="00361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AA4">
        <w:rPr>
          <w:rFonts w:ascii="Times New Roman" w:hAnsi="Times New Roman" w:cs="Times New Roman"/>
          <w:b/>
          <w:bCs/>
          <w:sz w:val="28"/>
          <w:szCs w:val="28"/>
        </w:rPr>
        <w:t>Agrégation (</w:t>
      </w: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summarise</w:t>
      </w:r>
      <w:proofErr w:type="spellEnd"/>
      <w:r w:rsidRPr="00F12AA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6AB241D" w14:textId="2B026446" w:rsidR="00E16CA5" w:rsidRPr="00175AFA" w:rsidRDefault="001D16B0" w:rsidP="00E16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r w:rsidR="00E16CA5" w:rsidRPr="00175AFA">
        <w:rPr>
          <w:rFonts w:ascii="Times New Roman" w:hAnsi="Times New Roman" w:cs="Times New Roman"/>
          <w:sz w:val="28"/>
          <w:szCs w:val="28"/>
        </w:rPr>
        <w:t>Moyenne</w:t>
      </w:r>
      <w:r w:rsidR="00E16CA5" w:rsidRPr="00175AFA">
        <w:rPr>
          <w:rFonts w:ascii="Times New Roman" w:hAnsi="Times New Roman" w:cs="Times New Roman"/>
          <w:sz w:val="28"/>
          <w:szCs w:val="28"/>
        </w:rPr>
        <w:br/>
      </w:r>
      <w:r w:rsidR="00E16CA5" w:rsidRPr="00175AFA">
        <w:rPr>
          <w:rFonts w:ascii="Times New Roman" w:hAnsi="Times New Roman" w:cs="Times New Roman"/>
          <w:sz w:val="28"/>
          <w:szCs w:val="28"/>
        </w:rPr>
        <w:t xml:space="preserve">Rép: </w:t>
      </w:r>
      <w:proofErr w:type="spellStart"/>
      <w:proofErr w:type="gramStart"/>
      <w:r w:rsidR="00E16CA5" w:rsidRPr="00175AFA">
        <w:rPr>
          <w:rFonts w:ascii="Times New Roman" w:hAnsi="Times New Roman" w:cs="Times New Roman"/>
          <w:sz w:val="28"/>
          <w:szCs w:val="28"/>
        </w:rPr>
        <w:t>summarise</w:t>
      </w:r>
      <w:proofErr w:type="spellEnd"/>
      <w:r w:rsidR="00E16CA5" w:rsidRPr="00175AF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E16CA5" w:rsidRPr="00175AFA">
        <w:rPr>
          <w:rFonts w:ascii="Times New Roman" w:hAnsi="Times New Roman" w:cs="Times New Roman"/>
          <w:sz w:val="28"/>
          <w:szCs w:val="28"/>
        </w:rPr>
        <w:t>moy</w:t>
      </w:r>
      <w:proofErr w:type="spellEnd"/>
      <w:r w:rsidR="00E16CA5" w:rsidRPr="00175AFA">
        <w:rPr>
          <w:rFonts w:ascii="Times New Roman" w:hAnsi="Times New Roman" w:cs="Times New Roman"/>
          <w:sz w:val="28"/>
          <w:szCs w:val="28"/>
        </w:rPr>
        <w:t xml:space="preserve"> = mean(age))</w:t>
      </w:r>
    </w:p>
    <w:p w14:paraId="2E085781" w14:textId="756E7EC6" w:rsidR="00E16CA5" w:rsidRPr="00175AFA" w:rsidRDefault="001D16B0" w:rsidP="00E16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</w:rPr>
        <w:t>Somme</w:t>
      </w:r>
      <w:r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</w:rPr>
        <w:t>summarise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5AFA">
        <w:rPr>
          <w:rFonts w:ascii="Times New Roman" w:hAnsi="Times New Roman" w:cs="Times New Roman"/>
          <w:sz w:val="28"/>
          <w:szCs w:val="28"/>
        </w:rPr>
        <w:t>total = sum(age))</w:t>
      </w:r>
    </w:p>
    <w:p w14:paraId="09847D8B" w14:textId="03E530E1" w:rsidR="001D16B0" w:rsidRPr="00175AFA" w:rsidRDefault="001D16B0" w:rsidP="00E16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7C80" w:rsidRPr="00175AFA">
        <w:rPr>
          <w:rFonts w:ascii="Times New Roman" w:hAnsi="Times New Roman" w:cs="Times New Roman"/>
          <w:sz w:val="28"/>
          <w:szCs w:val="28"/>
        </w:rPr>
        <w:t>Compter</w:t>
      </w:r>
      <w:proofErr w:type="spellEnd"/>
      <w:r w:rsidR="009E7C80"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9E7C80"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="009E7C80"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9E7C80" w:rsidRPr="00175AFA">
        <w:rPr>
          <w:rFonts w:ascii="Times New Roman" w:hAnsi="Times New Roman" w:cs="Times New Roman"/>
          <w:sz w:val="28"/>
          <w:szCs w:val="28"/>
        </w:rPr>
        <w:t>n(</w:t>
      </w:r>
      <w:proofErr w:type="gramEnd"/>
      <w:r w:rsidR="009E7C80" w:rsidRPr="00175AFA">
        <w:rPr>
          <w:rFonts w:ascii="Times New Roman" w:hAnsi="Times New Roman" w:cs="Times New Roman"/>
          <w:sz w:val="28"/>
          <w:szCs w:val="28"/>
        </w:rPr>
        <w:t>)</w:t>
      </w:r>
    </w:p>
    <w:p w14:paraId="7233BEC7" w14:textId="3F099E7C" w:rsidR="009E7C80" w:rsidRPr="00175AFA" w:rsidRDefault="009E7C80" w:rsidP="00E16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5D9F" w:rsidRPr="00175AFA">
        <w:rPr>
          <w:rFonts w:ascii="Times New Roman" w:hAnsi="Times New Roman" w:cs="Times New Roman"/>
          <w:sz w:val="28"/>
          <w:szCs w:val="28"/>
        </w:rPr>
        <w:t>Écart</w:t>
      </w:r>
      <w:proofErr w:type="spellEnd"/>
      <w:r w:rsidR="005A5D9F" w:rsidRPr="00175AFA">
        <w:rPr>
          <w:rFonts w:ascii="Times New Roman" w:hAnsi="Times New Roman" w:cs="Times New Roman"/>
          <w:sz w:val="28"/>
          <w:szCs w:val="28"/>
        </w:rPr>
        <w:t>-type</w:t>
      </w:r>
      <w:r w:rsidR="005A5D9F"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5A5D9F"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="005A5D9F"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A5D9F" w:rsidRPr="00175AFA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="005A5D9F" w:rsidRPr="00175AFA">
        <w:rPr>
          <w:rFonts w:ascii="Times New Roman" w:hAnsi="Times New Roman" w:cs="Times New Roman"/>
          <w:sz w:val="28"/>
          <w:szCs w:val="28"/>
        </w:rPr>
        <w:t>(age)</w:t>
      </w:r>
    </w:p>
    <w:p w14:paraId="1A491854" w14:textId="394572CF" w:rsidR="005A5D9F" w:rsidRPr="00175AFA" w:rsidRDefault="005A5D9F" w:rsidP="00E16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50E2" w:rsidRPr="00175AFA">
        <w:rPr>
          <w:rFonts w:ascii="Times New Roman" w:hAnsi="Times New Roman" w:cs="Times New Roman"/>
          <w:sz w:val="28"/>
          <w:szCs w:val="28"/>
        </w:rPr>
        <w:t>Médiane</w:t>
      </w:r>
      <w:proofErr w:type="spellEnd"/>
      <w:r w:rsidR="00C950E2"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950E2"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="00C950E2" w:rsidRPr="00175AFA">
        <w:rPr>
          <w:rFonts w:ascii="Times New Roman" w:hAnsi="Times New Roman" w:cs="Times New Roman"/>
          <w:sz w:val="28"/>
          <w:szCs w:val="28"/>
        </w:rPr>
        <w:t xml:space="preserve">: </w:t>
      </w:r>
      <w:r w:rsidR="00C950E2" w:rsidRPr="00175AFA">
        <w:rPr>
          <w:rFonts w:ascii="Times New Roman" w:hAnsi="Times New Roman" w:cs="Times New Roman"/>
          <w:sz w:val="28"/>
          <w:szCs w:val="28"/>
        </w:rPr>
        <w:t>median(age)</w:t>
      </w:r>
    </w:p>
    <w:p w14:paraId="5DBD3B00" w14:textId="77777777" w:rsidR="00F12AA4" w:rsidRDefault="00F12AA4" w:rsidP="00C950E2">
      <w:pPr>
        <w:rPr>
          <w:rFonts w:ascii="Times New Roman" w:hAnsi="Times New Roman" w:cs="Times New Roman"/>
          <w:sz w:val="28"/>
          <w:szCs w:val="28"/>
        </w:rPr>
      </w:pPr>
    </w:p>
    <w:p w14:paraId="44CC38B5" w14:textId="3B699D1D" w:rsidR="00C950E2" w:rsidRPr="00F12AA4" w:rsidRDefault="00C950E2" w:rsidP="00C950E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Groupes</w:t>
      </w:r>
      <w:proofErr w:type="spellEnd"/>
      <w:r w:rsidRPr="00F12AA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group_by</w:t>
      </w:r>
      <w:proofErr w:type="spellEnd"/>
      <w:r w:rsidRPr="00F12AA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CE7A7A" w14:textId="1A80D7BC" w:rsidR="00C950E2" w:rsidRPr="00175AFA" w:rsidRDefault="00D50D9F" w:rsidP="00C95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</w:rPr>
        <w:t xml:space="preserve">Grouper par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région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group_by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>(region)</w:t>
      </w:r>
    </w:p>
    <w:p w14:paraId="76B67B78" w14:textId="22102FB0" w:rsidR="00D50D9F" w:rsidRPr="00175AFA" w:rsidRDefault="00D50D9F" w:rsidP="00C95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r w:rsidR="006C19A5" w:rsidRPr="00175AFA">
        <w:rPr>
          <w:rFonts w:ascii="Times New Roman" w:hAnsi="Times New Roman" w:cs="Times New Roman"/>
          <w:sz w:val="28"/>
          <w:szCs w:val="28"/>
        </w:rPr>
        <w:t xml:space="preserve">Moyenne par </w:t>
      </w:r>
      <w:proofErr w:type="spellStart"/>
      <w:r w:rsidR="006C19A5" w:rsidRPr="00175AFA">
        <w:rPr>
          <w:rFonts w:ascii="Times New Roman" w:hAnsi="Times New Roman" w:cs="Times New Roman"/>
          <w:sz w:val="28"/>
          <w:szCs w:val="28"/>
        </w:rPr>
        <w:t>groupe</w:t>
      </w:r>
      <w:proofErr w:type="spellEnd"/>
      <w:r w:rsidR="006C19A5"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6C19A5"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="006C19A5"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C19A5" w:rsidRPr="00175AFA">
        <w:rPr>
          <w:rFonts w:ascii="Times New Roman" w:hAnsi="Times New Roman" w:cs="Times New Roman"/>
          <w:sz w:val="28"/>
          <w:szCs w:val="28"/>
        </w:rPr>
        <w:t>group_by</w:t>
      </w:r>
      <w:proofErr w:type="spellEnd"/>
      <w:r w:rsidR="006C19A5" w:rsidRPr="00175AFA">
        <w:rPr>
          <w:rFonts w:ascii="Times New Roman" w:hAnsi="Times New Roman" w:cs="Times New Roman"/>
          <w:sz w:val="28"/>
          <w:szCs w:val="28"/>
        </w:rPr>
        <w:t xml:space="preserve">(region) %&gt;% </w:t>
      </w:r>
      <w:proofErr w:type="spellStart"/>
      <w:r w:rsidR="006C19A5" w:rsidRPr="00175AFA">
        <w:rPr>
          <w:rFonts w:ascii="Times New Roman" w:hAnsi="Times New Roman" w:cs="Times New Roman"/>
          <w:sz w:val="28"/>
          <w:szCs w:val="28"/>
        </w:rPr>
        <w:t>summarise</w:t>
      </w:r>
      <w:proofErr w:type="spellEnd"/>
      <w:r w:rsidR="006C19A5" w:rsidRPr="00175AFA">
        <w:rPr>
          <w:rFonts w:ascii="Times New Roman" w:hAnsi="Times New Roman" w:cs="Times New Roman"/>
          <w:sz w:val="28"/>
          <w:szCs w:val="28"/>
        </w:rPr>
        <w:t>(mean(age))</w:t>
      </w:r>
    </w:p>
    <w:p w14:paraId="0C11CDEF" w14:textId="0C330CFF" w:rsidR="006C19A5" w:rsidRPr="00175AFA" w:rsidRDefault="006C19A5" w:rsidP="00C95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Plusieurs groupes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group_</w:t>
      </w:r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by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spellStart"/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>region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, sexe)</w:t>
      </w:r>
    </w:p>
    <w:p w14:paraId="4367B644" w14:textId="0B5042D3" w:rsidR="006C19A5" w:rsidRPr="00175AFA" w:rsidRDefault="006C19A5" w:rsidP="00C95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B0384" w:rsidRPr="00175AFA">
        <w:rPr>
          <w:rFonts w:ascii="Times New Roman" w:hAnsi="Times New Roman" w:cs="Times New Roman"/>
          <w:sz w:val="28"/>
          <w:szCs w:val="28"/>
        </w:rPr>
        <w:t>Annuler</w:t>
      </w:r>
      <w:proofErr w:type="spellEnd"/>
      <w:r w:rsidR="00DB0384"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384" w:rsidRPr="00175AFA">
        <w:rPr>
          <w:rFonts w:ascii="Times New Roman" w:hAnsi="Times New Roman" w:cs="Times New Roman"/>
          <w:sz w:val="28"/>
          <w:szCs w:val="28"/>
        </w:rPr>
        <w:t>groupement</w:t>
      </w:r>
      <w:proofErr w:type="spellEnd"/>
      <w:r w:rsidR="00DB0384"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B0384"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="00DB0384"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DB0384" w:rsidRPr="00175AFA">
        <w:rPr>
          <w:rFonts w:ascii="Times New Roman" w:hAnsi="Times New Roman" w:cs="Times New Roman"/>
          <w:sz w:val="28"/>
          <w:szCs w:val="28"/>
        </w:rPr>
        <w:t>ungroup(</w:t>
      </w:r>
      <w:proofErr w:type="gramEnd"/>
      <w:r w:rsidR="00DB0384" w:rsidRPr="00175AFA">
        <w:rPr>
          <w:rFonts w:ascii="Times New Roman" w:hAnsi="Times New Roman" w:cs="Times New Roman"/>
          <w:sz w:val="28"/>
          <w:szCs w:val="28"/>
        </w:rPr>
        <w:t>)</w:t>
      </w:r>
    </w:p>
    <w:p w14:paraId="6FA7F910" w14:textId="2A9569C3" w:rsidR="00DB0384" w:rsidRPr="00175AFA" w:rsidRDefault="00DB0384" w:rsidP="00C95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group_by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+ count</w:t>
      </w:r>
      <w:r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r w:rsidRPr="00175AFA">
        <w:rPr>
          <w:rFonts w:ascii="Times New Roman" w:hAnsi="Times New Roman" w:cs="Times New Roman"/>
          <w:sz w:val="28"/>
          <w:szCs w:val="28"/>
        </w:rPr>
        <w:t>count(region)</w:t>
      </w:r>
    </w:p>
    <w:p w14:paraId="297DF9CC" w14:textId="77777777" w:rsidR="00F12AA4" w:rsidRDefault="00F12AA4" w:rsidP="00DB0384">
      <w:pPr>
        <w:rPr>
          <w:rFonts w:ascii="Times New Roman" w:hAnsi="Times New Roman" w:cs="Times New Roman"/>
          <w:sz w:val="28"/>
          <w:szCs w:val="28"/>
        </w:rPr>
      </w:pPr>
    </w:p>
    <w:p w14:paraId="4D31FCE8" w14:textId="3F8D4432" w:rsidR="00DB0384" w:rsidRPr="00F12AA4" w:rsidRDefault="00487576" w:rsidP="00DB038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Comptage</w:t>
      </w:r>
      <w:proofErr w:type="spellEnd"/>
      <w:r w:rsidRPr="00F12AA4">
        <w:rPr>
          <w:rFonts w:ascii="Times New Roman" w:hAnsi="Times New Roman" w:cs="Times New Roman"/>
          <w:b/>
          <w:bCs/>
          <w:sz w:val="28"/>
          <w:szCs w:val="28"/>
        </w:rPr>
        <w:t xml:space="preserve"> &amp; tri</w:t>
      </w:r>
    </w:p>
    <w:p w14:paraId="264D5B6A" w14:textId="7DC0365E" w:rsidR="00487576" w:rsidRPr="00175AFA" w:rsidRDefault="00487576" w:rsidP="004875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Compter occurrences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count(sexe)</w:t>
      </w:r>
    </w:p>
    <w:p w14:paraId="675F6E0B" w14:textId="1AA4A636" w:rsidR="00487576" w:rsidRPr="00175AFA" w:rsidRDefault="00487576" w:rsidP="004875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lastRenderedPageBreak/>
        <w:t xml:space="preserve"> </w:t>
      </w:r>
      <w:r w:rsidR="00483B97" w:rsidRPr="00175AFA">
        <w:rPr>
          <w:rFonts w:ascii="Times New Roman" w:hAnsi="Times New Roman" w:cs="Times New Roman"/>
          <w:sz w:val="28"/>
          <w:szCs w:val="28"/>
          <w:lang w:val="fr-FR"/>
        </w:rPr>
        <w:t>Trier croissant</w:t>
      </w:r>
      <w:r w:rsidR="00483B97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proofErr w:type="gramStart"/>
      <w:r w:rsidR="00483B97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="00483B97" w:rsidRPr="00175AF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="00483B97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483B97" w:rsidRPr="00175AFA">
        <w:rPr>
          <w:rFonts w:ascii="Times New Roman" w:hAnsi="Times New Roman" w:cs="Times New Roman"/>
          <w:sz w:val="28"/>
          <w:szCs w:val="28"/>
          <w:lang w:val="fr-FR"/>
        </w:rPr>
        <w:t>arrange(</w:t>
      </w:r>
      <w:proofErr w:type="spellStart"/>
      <w:r w:rsidR="00483B97" w:rsidRPr="00175AFA">
        <w:rPr>
          <w:rFonts w:ascii="Times New Roman" w:hAnsi="Times New Roman" w:cs="Times New Roman"/>
          <w:sz w:val="28"/>
          <w:szCs w:val="28"/>
          <w:lang w:val="fr-FR"/>
        </w:rPr>
        <w:t>age</w:t>
      </w:r>
      <w:proofErr w:type="spellEnd"/>
      <w:r w:rsidR="00483B97" w:rsidRPr="00175AFA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14:paraId="5D1B6DCD" w14:textId="609233F4" w:rsidR="00483B97" w:rsidRPr="00175AFA" w:rsidRDefault="00483B97" w:rsidP="004875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Trier décroissant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arrange(</w:t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desc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age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))</w:t>
      </w:r>
    </w:p>
    <w:p w14:paraId="245C0989" w14:textId="490CC6AB" w:rsidR="00483B97" w:rsidRPr="00175AFA" w:rsidRDefault="00483B97" w:rsidP="004875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r w:rsidR="00FA4D93" w:rsidRPr="00175AFA">
        <w:rPr>
          <w:rFonts w:ascii="Times New Roman" w:hAnsi="Times New Roman" w:cs="Times New Roman"/>
          <w:sz w:val="28"/>
          <w:szCs w:val="28"/>
        </w:rPr>
        <w:t>Top 5</w:t>
      </w:r>
      <w:r w:rsidR="00FA4D93"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A4D93"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="00FA4D93"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FA4D93" w:rsidRPr="00175AFA">
        <w:rPr>
          <w:rFonts w:ascii="Times New Roman" w:hAnsi="Times New Roman" w:cs="Times New Roman"/>
          <w:sz w:val="28"/>
          <w:szCs w:val="28"/>
        </w:rPr>
        <w:t>slice_</w:t>
      </w:r>
      <w:proofErr w:type="gramStart"/>
      <w:r w:rsidR="00FA4D93" w:rsidRPr="00175AF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FA4D93" w:rsidRPr="00175A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A4D93" w:rsidRPr="00175AFA">
        <w:rPr>
          <w:rFonts w:ascii="Times New Roman" w:hAnsi="Times New Roman" w:cs="Times New Roman"/>
          <w:sz w:val="28"/>
          <w:szCs w:val="28"/>
        </w:rPr>
        <w:t>age, n=5)</w:t>
      </w:r>
    </w:p>
    <w:p w14:paraId="323D0FB2" w14:textId="6CAA7092" w:rsidR="00FA4D93" w:rsidRPr="00175AFA" w:rsidRDefault="00FA4D93" w:rsidP="004875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</w:rPr>
        <w:t>Bottom 5</w:t>
      </w:r>
      <w:r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slice_</w:t>
      </w:r>
      <w:proofErr w:type="gramStart"/>
      <w:r w:rsidRPr="00175AF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5AFA">
        <w:rPr>
          <w:rFonts w:ascii="Times New Roman" w:hAnsi="Times New Roman" w:cs="Times New Roman"/>
          <w:sz w:val="28"/>
          <w:szCs w:val="28"/>
        </w:rPr>
        <w:t>age, n=5)</w:t>
      </w:r>
    </w:p>
    <w:p w14:paraId="4591333A" w14:textId="77777777" w:rsidR="00F12AA4" w:rsidRDefault="00F12AA4" w:rsidP="00B53FE9">
      <w:pPr>
        <w:rPr>
          <w:rFonts w:ascii="Times New Roman" w:hAnsi="Times New Roman" w:cs="Times New Roman"/>
          <w:sz w:val="28"/>
          <w:szCs w:val="28"/>
        </w:rPr>
      </w:pPr>
    </w:p>
    <w:p w14:paraId="3D787FD3" w14:textId="60E4D376" w:rsidR="00B53FE9" w:rsidRPr="00F12AA4" w:rsidRDefault="00300CC9" w:rsidP="00B53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AA4">
        <w:rPr>
          <w:rFonts w:ascii="Times New Roman" w:hAnsi="Times New Roman" w:cs="Times New Roman"/>
          <w:b/>
          <w:bCs/>
          <w:sz w:val="28"/>
          <w:szCs w:val="28"/>
        </w:rPr>
        <w:t>Jointures (joins)</w:t>
      </w:r>
    </w:p>
    <w:p w14:paraId="198391A3" w14:textId="0E341A85" w:rsidR="00300CC9" w:rsidRPr="00175AFA" w:rsidRDefault="00C10FA8" w:rsidP="00300C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300CC9" w:rsidRPr="00175AFA">
        <w:rPr>
          <w:rFonts w:ascii="Times New Roman" w:hAnsi="Times New Roman" w:cs="Times New Roman"/>
          <w:sz w:val="28"/>
          <w:szCs w:val="28"/>
          <w:lang w:val="fr-FR"/>
        </w:rPr>
        <w:t>Fusionner deux tables</w:t>
      </w:r>
      <w:r w:rsidR="00300CC9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="00300CC9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="00300CC9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spellStart"/>
      <w:r w:rsidR="00300CC9" w:rsidRPr="00175AFA">
        <w:rPr>
          <w:rFonts w:ascii="Times New Roman" w:hAnsi="Times New Roman" w:cs="Times New Roman"/>
          <w:sz w:val="28"/>
          <w:szCs w:val="28"/>
          <w:lang w:val="fr-FR"/>
        </w:rPr>
        <w:t>left_</w:t>
      </w:r>
      <w:proofErr w:type="gramStart"/>
      <w:r w:rsidR="00300CC9" w:rsidRPr="00175AFA">
        <w:rPr>
          <w:rFonts w:ascii="Times New Roman" w:hAnsi="Times New Roman" w:cs="Times New Roman"/>
          <w:sz w:val="28"/>
          <w:szCs w:val="28"/>
          <w:lang w:val="fr-FR"/>
        </w:rPr>
        <w:t>join</w:t>
      </w:r>
      <w:proofErr w:type="spellEnd"/>
      <w:r w:rsidR="00300CC9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="00300CC9" w:rsidRPr="00175AFA">
        <w:rPr>
          <w:rFonts w:ascii="Times New Roman" w:hAnsi="Times New Roman" w:cs="Times New Roman"/>
          <w:sz w:val="28"/>
          <w:szCs w:val="28"/>
          <w:lang w:val="fr-FR"/>
        </w:rPr>
        <w:t>a, b)</w:t>
      </w:r>
    </w:p>
    <w:p w14:paraId="58962702" w14:textId="4600DE31" w:rsidR="00C10FA8" w:rsidRPr="00175AFA" w:rsidRDefault="00C10FA8" w:rsidP="00300C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Conserver uniquement correspondances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inner_</w:t>
      </w:r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join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14:paraId="2E01F87E" w14:textId="51D4A323" w:rsidR="00C10FA8" w:rsidRPr="00175AFA" w:rsidRDefault="00C10FA8" w:rsidP="00300C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Conserver tout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full_</w:t>
      </w:r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join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14:paraId="783C9B84" w14:textId="78D74E2C" w:rsidR="00C10FA8" w:rsidRPr="00175AFA" w:rsidRDefault="00C10FA8" w:rsidP="00300C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BC1781" w:rsidRPr="00175AFA">
        <w:rPr>
          <w:rFonts w:ascii="Times New Roman" w:hAnsi="Times New Roman" w:cs="Times New Roman"/>
          <w:sz w:val="28"/>
          <w:szCs w:val="28"/>
          <w:lang w:val="fr-FR"/>
        </w:rPr>
        <w:t>Jointure à gauche</w:t>
      </w:r>
      <w:r w:rsidR="00BC1781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="00BC1781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="00BC1781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spellStart"/>
      <w:r w:rsidR="00BC1781" w:rsidRPr="00175AFA">
        <w:rPr>
          <w:rFonts w:ascii="Times New Roman" w:hAnsi="Times New Roman" w:cs="Times New Roman"/>
          <w:sz w:val="28"/>
          <w:szCs w:val="28"/>
          <w:lang w:val="fr-FR"/>
        </w:rPr>
        <w:t>left_</w:t>
      </w:r>
      <w:proofErr w:type="gramStart"/>
      <w:r w:rsidR="00BC1781" w:rsidRPr="00175AFA">
        <w:rPr>
          <w:rFonts w:ascii="Times New Roman" w:hAnsi="Times New Roman" w:cs="Times New Roman"/>
          <w:sz w:val="28"/>
          <w:szCs w:val="28"/>
          <w:lang w:val="fr-FR"/>
        </w:rPr>
        <w:t>join</w:t>
      </w:r>
      <w:proofErr w:type="spellEnd"/>
      <w:r w:rsidR="00BC1781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="00BC1781" w:rsidRPr="00175AFA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14:paraId="6113FCCE" w14:textId="085323B4" w:rsidR="00BC1781" w:rsidRPr="00175AFA" w:rsidRDefault="00BC1781" w:rsidP="00300C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Spécifier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clé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left_</w:t>
      </w:r>
      <w:proofErr w:type="gramStart"/>
      <w:r w:rsidRPr="00175AFA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Pr="00175AFA">
        <w:rPr>
          <w:rFonts w:ascii="Times New Roman" w:hAnsi="Times New Roman" w:cs="Times New Roman"/>
          <w:sz w:val="28"/>
          <w:szCs w:val="28"/>
        </w:rPr>
        <w:t>, by="id")</w:t>
      </w:r>
    </w:p>
    <w:p w14:paraId="050413DA" w14:textId="77777777" w:rsidR="00F12AA4" w:rsidRDefault="00F12AA4" w:rsidP="005C6C91">
      <w:pPr>
        <w:rPr>
          <w:rFonts w:ascii="Times New Roman" w:hAnsi="Times New Roman" w:cs="Times New Roman"/>
          <w:sz w:val="28"/>
          <w:szCs w:val="28"/>
        </w:rPr>
      </w:pPr>
    </w:p>
    <w:p w14:paraId="0650F3DA" w14:textId="6E671E58" w:rsidR="005C6C91" w:rsidRPr="00F12AA4" w:rsidRDefault="005C6C91" w:rsidP="005C6C9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2AA4">
        <w:rPr>
          <w:rFonts w:ascii="Times New Roman" w:hAnsi="Times New Roman" w:cs="Times New Roman"/>
          <w:b/>
          <w:bCs/>
          <w:sz w:val="28"/>
          <w:szCs w:val="28"/>
        </w:rPr>
        <w:t>Visualisation</w:t>
      </w:r>
      <w:proofErr w:type="spellEnd"/>
      <w:r w:rsidRPr="00F12AA4">
        <w:rPr>
          <w:rFonts w:ascii="Times New Roman" w:hAnsi="Times New Roman" w:cs="Times New Roman"/>
          <w:b/>
          <w:bCs/>
          <w:sz w:val="28"/>
          <w:szCs w:val="28"/>
        </w:rPr>
        <w:t xml:space="preserve"> (ggplot2)</w:t>
      </w:r>
    </w:p>
    <w:p w14:paraId="7C5996C4" w14:textId="77102DE3" w:rsidR="005C6C91" w:rsidRPr="00175AFA" w:rsidRDefault="005C6C91" w:rsidP="005C6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>Créer un graphique</w:t>
      </w:r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spellStart"/>
      <w:proofErr w:type="gramStart"/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>ggplot</w:t>
      </w:r>
      <w:proofErr w:type="spellEnd"/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data, </w:t>
      </w:r>
      <w:proofErr w:type="spellStart"/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>aes</w:t>
      </w:r>
      <w:proofErr w:type="spellEnd"/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spellStart"/>
      <w:proofErr w:type="gramStart"/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>x,y</w:t>
      </w:r>
      <w:proofErr w:type="spellEnd"/>
      <w:proofErr w:type="gramEnd"/>
      <w:r w:rsidR="00355108" w:rsidRPr="00175AFA">
        <w:rPr>
          <w:rFonts w:ascii="Times New Roman" w:hAnsi="Times New Roman" w:cs="Times New Roman"/>
          <w:sz w:val="28"/>
          <w:szCs w:val="28"/>
          <w:lang w:val="fr-FR"/>
        </w:rPr>
        <w:t>))</w:t>
      </w:r>
    </w:p>
    <w:p w14:paraId="77040C2D" w14:textId="5302CB4B" w:rsidR="00355108" w:rsidRPr="00175AFA" w:rsidRDefault="00355108" w:rsidP="005C6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Diagramme en barres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geom_</w:t>
      </w:r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bar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175AFA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14:paraId="3AF41D04" w14:textId="0AFEF32C" w:rsidR="00355108" w:rsidRPr="00175AFA" w:rsidRDefault="00355108" w:rsidP="005C6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A86996" w:rsidRPr="00175AFA">
        <w:rPr>
          <w:rFonts w:ascii="Times New Roman" w:hAnsi="Times New Roman" w:cs="Times New Roman"/>
          <w:sz w:val="28"/>
          <w:szCs w:val="28"/>
        </w:rPr>
        <w:t>Histogramme</w:t>
      </w:r>
      <w:proofErr w:type="spellEnd"/>
      <w:r w:rsidR="00A86996"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86996"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="00A86996"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86996" w:rsidRPr="00175AFA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="00A86996" w:rsidRPr="00175AFA">
        <w:rPr>
          <w:rFonts w:ascii="Times New Roman" w:hAnsi="Times New Roman" w:cs="Times New Roman"/>
          <w:sz w:val="28"/>
          <w:szCs w:val="28"/>
        </w:rPr>
        <w:t>histogram</w:t>
      </w:r>
      <w:proofErr w:type="spellEnd"/>
      <w:r w:rsidR="00A86996" w:rsidRPr="00175A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86996" w:rsidRPr="00175AFA">
        <w:rPr>
          <w:rFonts w:ascii="Times New Roman" w:hAnsi="Times New Roman" w:cs="Times New Roman"/>
          <w:sz w:val="28"/>
          <w:szCs w:val="28"/>
        </w:rPr>
        <w:t>)</w:t>
      </w:r>
    </w:p>
    <w:p w14:paraId="76C82B2F" w14:textId="252AFDDF" w:rsidR="00A86996" w:rsidRPr="00175AFA" w:rsidRDefault="00A86996" w:rsidP="005C6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</w:rPr>
        <w:t>Boxplot</w:t>
      </w:r>
      <w:r w:rsidRPr="00175A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5AFA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175AFA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175A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5AFA">
        <w:rPr>
          <w:rFonts w:ascii="Times New Roman" w:hAnsi="Times New Roman" w:cs="Times New Roman"/>
          <w:sz w:val="28"/>
          <w:szCs w:val="28"/>
        </w:rPr>
        <w:t>)</w:t>
      </w:r>
    </w:p>
    <w:p w14:paraId="1542762D" w14:textId="61019E52" w:rsidR="00EB58AD" w:rsidRPr="00175AFA" w:rsidRDefault="00EB58AD" w:rsidP="005C6C91">
      <w:pPr>
        <w:pStyle w:val="ListParagraph"/>
        <w:numPr>
          <w:ilvl w:val="0"/>
          <w:numId w:val="1"/>
        </w:numPr>
        <w:rPr>
          <w:sz w:val="28"/>
          <w:szCs w:val="28"/>
          <w:lang w:val="fr-FR"/>
        </w:rPr>
      </w:pPr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t>Ajouter titre</w:t>
      </w:r>
      <w:r w:rsidRPr="00175AFA">
        <w:rPr>
          <w:rFonts w:ascii="Times New Roman" w:hAnsi="Times New Roman" w:cs="Times New Roman"/>
          <w:sz w:val="28"/>
          <w:szCs w:val="28"/>
          <w:lang w:val="fr-FR"/>
        </w:rPr>
        <w:br/>
      </w:r>
      <w:proofErr w:type="spellStart"/>
      <w:r w:rsidRPr="00175AFA">
        <w:rPr>
          <w:rFonts w:ascii="Times New Roman" w:hAnsi="Times New Roman" w:cs="Times New Roman"/>
          <w:sz w:val="28"/>
          <w:szCs w:val="28"/>
          <w:lang w:val="fr-FR"/>
        </w:rPr>
        <w:t>Rép</w:t>
      </w:r>
      <w:proofErr w:type="spellEnd"/>
      <w:r w:rsidRPr="00175AFA">
        <w:rPr>
          <w:rFonts w:ascii="Times New Roman" w:hAnsi="Times New Roman" w:cs="Times New Roman"/>
          <w:sz w:val="28"/>
          <w:szCs w:val="28"/>
          <w:lang w:val="fr-FR"/>
        </w:rPr>
        <w:t xml:space="preserve"> : </w:t>
      </w:r>
      <w:proofErr w:type="spellStart"/>
      <w:proofErr w:type="gramStart"/>
      <w:r w:rsidRPr="00175AFA">
        <w:rPr>
          <w:rFonts w:ascii="Times New Roman" w:hAnsi="Times New Roman" w:cs="Times New Roman"/>
          <w:sz w:val="28"/>
          <w:szCs w:val="28"/>
          <w:lang w:val="fr-FR"/>
        </w:rPr>
        <w:t>la</w:t>
      </w:r>
      <w:r w:rsidRPr="00175AFA">
        <w:rPr>
          <w:sz w:val="28"/>
          <w:szCs w:val="28"/>
          <w:lang w:val="fr-FR"/>
        </w:rPr>
        <w:t>bs</w:t>
      </w:r>
      <w:proofErr w:type="spellEnd"/>
      <w:r w:rsidRPr="00175AFA">
        <w:rPr>
          <w:sz w:val="28"/>
          <w:szCs w:val="28"/>
          <w:lang w:val="fr-FR"/>
        </w:rPr>
        <w:t>(</w:t>
      </w:r>
      <w:proofErr w:type="spellStart"/>
      <w:proofErr w:type="gramEnd"/>
      <w:r w:rsidRPr="00175AFA">
        <w:rPr>
          <w:sz w:val="28"/>
          <w:szCs w:val="28"/>
          <w:lang w:val="fr-FR"/>
        </w:rPr>
        <w:t>title</w:t>
      </w:r>
      <w:proofErr w:type="spellEnd"/>
      <w:r w:rsidRPr="00175AFA">
        <w:rPr>
          <w:sz w:val="28"/>
          <w:szCs w:val="28"/>
          <w:lang w:val="fr-FR"/>
        </w:rPr>
        <w:t>="Mon graphique")</w:t>
      </w:r>
    </w:p>
    <w:sectPr w:rsidR="00EB58AD" w:rsidRPr="00175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997"/>
    <w:multiLevelType w:val="hybridMultilevel"/>
    <w:tmpl w:val="163C41D8"/>
    <w:lvl w:ilvl="0" w:tplc="19F070CE">
      <w:start w:val="1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D6F8E"/>
    <w:multiLevelType w:val="hybridMultilevel"/>
    <w:tmpl w:val="6ED8BF80"/>
    <w:lvl w:ilvl="0" w:tplc="C85A97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5739F7"/>
    <w:multiLevelType w:val="hybridMultilevel"/>
    <w:tmpl w:val="B38C7AE0"/>
    <w:lvl w:ilvl="0" w:tplc="85742F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661649">
    <w:abstractNumId w:val="2"/>
  </w:num>
  <w:num w:numId="2" w16cid:durableId="1352416682">
    <w:abstractNumId w:val="1"/>
  </w:num>
  <w:num w:numId="3" w16cid:durableId="136848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22"/>
    <w:rsid w:val="000668AC"/>
    <w:rsid w:val="000B4199"/>
    <w:rsid w:val="000D1CDF"/>
    <w:rsid w:val="001424AA"/>
    <w:rsid w:val="00175AFA"/>
    <w:rsid w:val="00177EF2"/>
    <w:rsid w:val="001D16B0"/>
    <w:rsid w:val="001D1908"/>
    <w:rsid w:val="002A6BA3"/>
    <w:rsid w:val="00300CC9"/>
    <w:rsid w:val="00350943"/>
    <w:rsid w:val="00355108"/>
    <w:rsid w:val="0036102B"/>
    <w:rsid w:val="0039685D"/>
    <w:rsid w:val="003C38E5"/>
    <w:rsid w:val="003E574B"/>
    <w:rsid w:val="00447D61"/>
    <w:rsid w:val="00483B97"/>
    <w:rsid w:val="00484B6B"/>
    <w:rsid w:val="00487576"/>
    <w:rsid w:val="004A186C"/>
    <w:rsid w:val="0058695D"/>
    <w:rsid w:val="005A5D9F"/>
    <w:rsid w:val="005C6C91"/>
    <w:rsid w:val="00696D22"/>
    <w:rsid w:val="006C19A5"/>
    <w:rsid w:val="006F218B"/>
    <w:rsid w:val="00716F8A"/>
    <w:rsid w:val="008274EA"/>
    <w:rsid w:val="008A36CE"/>
    <w:rsid w:val="008F10DD"/>
    <w:rsid w:val="00914DDE"/>
    <w:rsid w:val="009E7C80"/>
    <w:rsid w:val="00A86996"/>
    <w:rsid w:val="00AB1817"/>
    <w:rsid w:val="00B53FE9"/>
    <w:rsid w:val="00B7293A"/>
    <w:rsid w:val="00BC1781"/>
    <w:rsid w:val="00C10FA8"/>
    <w:rsid w:val="00C950E2"/>
    <w:rsid w:val="00CC0641"/>
    <w:rsid w:val="00D40F3B"/>
    <w:rsid w:val="00D50D9F"/>
    <w:rsid w:val="00DB0384"/>
    <w:rsid w:val="00E13838"/>
    <w:rsid w:val="00E16CA5"/>
    <w:rsid w:val="00EB58AD"/>
    <w:rsid w:val="00ED07F3"/>
    <w:rsid w:val="00F12AA4"/>
    <w:rsid w:val="00F75BD7"/>
    <w:rsid w:val="00FA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EEAD"/>
  <w15:chartTrackingRefBased/>
  <w15:docId w15:val="{078139E5-754B-4269-9875-35741C5C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M'Balou DOUMBOUYA</dc:creator>
  <cp:keywords/>
  <dc:description/>
  <cp:lastModifiedBy>Amara M'Balou DOUMBOUYA</cp:lastModifiedBy>
  <cp:revision>47</cp:revision>
  <dcterms:created xsi:type="dcterms:W3CDTF">2026-02-11T15:02:00Z</dcterms:created>
  <dcterms:modified xsi:type="dcterms:W3CDTF">2026-02-11T16:39:00Z</dcterms:modified>
</cp:coreProperties>
</file>