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EBAAD9" w14:textId="77777777" w:rsidR="00887614" w:rsidRPr="00887614" w:rsidRDefault="00887614" w:rsidP="00887614">
      <w:pPr>
        <w:rPr>
          <w:b/>
          <w:bCs/>
        </w:rPr>
      </w:pPr>
      <w:r w:rsidRPr="00887614">
        <w:rPr>
          <w:b/>
          <w:bCs/>
        </w:rPr>
        <w:t>Defect Report Register</w:t>
      </w:r>
    </w:p>
    <w:p w14:paraId="5C5E9BE9" w14:textId="77BC21DC" w:rsidR="00887614" w:rsidRPr="00887614" w:rsidRDefault="00887614" w:rsidP="00887614">
      <w:r w:rsidRPr="00887614">
        <w:t>Th</w:t>
      </w:r>
      <w:r>
        <w:t xml:space="preserve">is serves as </w:t>
      </w:r>
      <w:r w:rsidR="007E3273">
        <w:t xml:space="preserve">a </w:t>
      </w:r>
      <w:r w:rsidR="007E3273" w:rsidRPr="00887614">
        <w:t>Defect</w:t>
      </w:r>
      <w:r w:rsidRPr="00887614">
        <w:t xml:space="preserve"> Report Register is to document, track, communicate, and manage defects identified during testing activities</w:t>
      </w:r>
      <w:r>
        <w:t xml:space="preserve"> of Flash-</w:t>
      </w:r>
      <w:r w:rsidR="007E3273">
        <w:t>Guard.</w:t>
      </w:r>
      <w:r w:rsidRPr="00887614">
        <w:t xml:space="preserve"> It provides a centralized record of issues discovered within the application, enabling effective collaboration between </w:t>
      </w:r>
      <w:r>
        <w:t xml:space="preserve">team members. </w:t>
      </w:r>
    </w:p>
    <w:p w14:paraId="34901A9A" w14:textId="77777777" w:rsidR="00887614" w:rsidRPr="00887614" w:rsidRDefault="00887614" w:rsidP="00887614">
      <w:r w:rsidRPr="00887614">
        <w:t>This document assists in:</w:t>
      </w:r>
    </w:p>
    <w:p w14:paraId="17596170" w14:textId="77777777" w:rsidR="00887614" w:rsidRPr="00887614" w:rsidRDefault="00887614" w:rsidP="00887614">
      <w:pPr>
        <w:numPr>
          <w:ilvl w:val="0"/>
          <w:numId w:val="1"/>
        </w:numPr>
      </w:pPr>
      <w:r w:rsidRPr="00887614">
        <w:t>Tracking defects throughout their lifecycle.</w:t>
      </w:r>
    </w:p>
    <w:p w14:paraId="5AFBB0D8" w14:textId="77777777" w:rsidR="00887614" w:rsidRPr="00887614" w:rsidRDefault="00887614" w:rsidP="00887614">
      <w:pPr>
        <w:numPr>
          <w:ilvl w:val="0"/>
          <w:numId w:val="1"/>
        </w:numPr>
      </w:pPr>
      <w:r w:rsidRPr="00887614">
        <w:t>Communicating issues clearly and consistently.</w:t>
      </w:r>
    </w:p>
    <w:p w14:paraId="04BC404A" w14:textId="77777777" w:rsidR="00887614" w:rsidRPr="00887614" w:rsidRDefault="00887614" w:rsidP="00887614">
      <w:pPr>
        <w:numPr>
          <w:ilvl w:val="0"/>
          <w:numId w:val="1"/>
        </w:numPr>
      </w:pPr>
      <w:r w:rsidRPr="00887614">
        <w:t>Prioritizing defect resolution based on business impact and risk.</w:t>
      </w:r>
    </w:p>
    <w:p w14:paraId="44FB06FD" w14:textId="77777777" w:rsidR="00887614" w:rsidRPr="00887614" w:rsidRDefault="00887614" w:rsidP="00887614">
      <w:pPr>
        <w:numPr>
          <w:ilvl w:val="0"/>
          <w:numId w:val="1"/>
        </w:numPr>
      </w:pPr>
      <w:r w:rsidRPr="00887614">
        <w:t>Providing evidence to support defect investigation and root cause analysis.</w:t>
      </w:r>
    </w:p>
    <w:p w14:paraId="6D47E2E9" w14:textId="77777777" w:rsidR="00887614" w:rsidRPr="00887614" w:rsidRDefault="00887614" w:rsidP="00887614">
      <w:pPr>
        <w:numPr>
          <w:ilvl w:val="0"/>
          <w:numId w:val="1"/>
        </w:numPr>
      </w:pPr>
      <w:r w:rsidRPr="00887614">
        <w:t>Monitoring product quality and release readiness.</w:t>
      </w:r>
    </w:p>
    <w:p w14:paraId="79D8FE06" w14:textId="77777777" w:rsidR="00887614" w:rsidRPr="00887614" w:rsidRDefault="00887614" w:rsidP="00887614">
      <w:pPr>
        <w:numPr>
          <w:ilvl w:val="0"/>
          <w:numId w:val="1"/>
        </w:numPr>
      </w:pPr>
      <w:r w:rsidRPr="00887614">
        <w:t>Maintaining an audit trail of testing outcomes and defect history.</w:t>
      </w:r>
    </w:p>
    <w:p w14:paraId="14963647" w14:textId="77777777" w:rsidR="00887614" w:rsidRPr="00887614" w:rsidRDefault="00887614" w:rsidP="00887614">
      <w:r w:rsidRPr="00887614">
        <w:t>All defects identified during testing should be recorded using the template below and assigned a unique identifier for traceability.</w:t>
      </w:r>
    </w:p>
    <w:p w14:paraId="7E497B64" w14:textId="77777777" w:rsidR="00771651" w:rsidRDefault="00771651" w:rsidP="0077165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6EF06532" w14:textId="3ABCF681" w:rsidR="001B40E2" w:rsidRPr="004E53C9" w:rsidRDefault="001B40E2" w:rsidP="00771651">
      <w:pPr>
        <w:spacing w:after="0" w:line="240" w:lineRule="auto"/>
        <w:rPr>
          <w:rFonts w:asciiTheme="majorHAnsi" w:eastAsia="Times New Roman" w:hAnsiTheme="majorHAnsi" w:cs="Times New Roman"/>
          <w:kern w:val="36"/>
          <w:sz w:val="48"/>
          <w:szCs w:val="48"/>
          <w:lang w:eastAsia="en-GB"/>
          <w14:ligatures w14:val="none"/>
        </w:rPr>
      </w:pPr>
      <w:r w:rsidRPr="004E53C9">
        <w:rPr>
          <w:rFonts w:asciiTheme="majorHAnsi" w:eastAsia="Times New Roman" w:hAnsiTheme="majorHAnsi" w:cs="Times New Roman"/>
          <w:kern w:val="36"/>
          <w:sz w:val="48"/>
          <w:szCs w:val="48"/>
          <w:lang w:eastAsia="en-GB"/>
          <w14:ligatures w14:val="none"/>
        </w:rPr>
        <w:t>UI Defects</w:t>
      </w:r>
    </w:p>
    <w:p w14:paraId="47375D89" w14:textId="77777777" w:rsidR="00771651" w:rsidRPr="004E53C9" w:rsidRDefault="00771651" w:rsidP="00771651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453"/>
        <w:gridCol w:w="4473"/>
        <w:gridCol w:w="6125"/>
        <w:gridCol w:w="5714"/>
        <w:gridCol w:w="1101"/>
        <w:gridCol w:w="1101"/>
        <w:gridCol w:w="948"/>
      </w:tblGrid>
      <w:tr w:rsidR="001B40E2" w:rsidRPr="004E53C9" w14:paraId="6C0A857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7275A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jc w:val="center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Defect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D68A8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jc w:val="center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Summary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4E160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jc w:val="center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712BD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jc w:val="center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6C808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jc w:val="center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4BFFD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jc w:val="center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601A9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jc w:val="center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Status</w:t>
            </w:r>
          </w:p>
        </w:tc>
      </w:tr>
      <w:tr w:rsidR="001B40E2" w:rsidRPr="004E53C9" w14:paraId="00F0E11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DF9BE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DEF-UI-001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2E8FB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Notification Button Not Functional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0C1CC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Clicking notification icon should display notifications panel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77610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Notification icon performs no 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9448A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73E39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ACD3F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Open</w:t>
            </w:r>
          </w:p>
        </w:tc>
      </w:tr>
      <w:tr w:rsidR="001B40E2" w:rsidRPr="004E53C9" w14:paraId="4235E3F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8559F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DEF-UI-002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990EC" w14:textId="5AA2F0DD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 xml:space="preserve">CSV Export Unavailable </w:t>
            </w:r>
            <w:r w:rsidR="00506183"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with</w:t>
            </w: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 xml:space="preserve"> No Transactions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9A31B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User should be able to export report or receive graceful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34496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System displays “No transactions to export”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AF90C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110EE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376EC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Open</w:t>
            </w:r>
          </w:p>
        </w:tc>
      </w:tr>
      <w:tr w:rsidR="001B40E2" w:rsidRPr="004E53C9" w14:paraId="01231FB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78FB1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DEF-UI-003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030AD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PDF Export Opens Print Preview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8193E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Export should generate downloadable 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D2270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Browser print preview opens instead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EDE08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8AD5A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F245F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Open</w:t>
            </w:r>
          </w:p>
        </w:tc>
      </w:tr>
      <w:tr w:rsidR="001B40E2" w:rsidRPr="004E53C9" w14:paraId="200B465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462BB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DEF-UI-004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C8310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Recent Transaction Records Lack Detail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CEE08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Transactions should contain meaningful descriptions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46DFD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Transactions display generic labels such as “Transfer #1”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C6EE2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6A433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61909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Open</w:t>
            </w:r>
          </w:p>
        </w:tc>
      </w:tr>
      <w:tr w:rsidR="001B40E2" w:rsidRPr="004E53C9" w14:paraId="0F6775C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52EF2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DEF-UI-005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6E97B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Incorrect Transaction Dates Displayed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7FF5B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Transaction dates should reflect actual transaction 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C2092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Transactions displayed in July while testing occurred in May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A6B11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A1F7A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65CEA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Open</w:t>
            </w:r>
          </w:p>
        </w:tc>
      </w:tr>
      <w:tr w:rsidR="001B40E2" w:rsidRPr="004E53C9" w14:paraId="159F356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EBF18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DEF-UI-006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5C719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Profile Management Functionality Missing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3D994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User should be able to update profile information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EF842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Profile management functionality unavailable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6A842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1D33A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13D73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Open</w:t>
            </w:r>
          </w:p>
        </w:tc>
      </w:tr>
      <w:tr w:rsidR="001B40E2" w:rsidRPr="004E53C9" w14:paraId="16520CB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074FB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DEF-UI-007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47C61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Unable To Update User Profile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45BC0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Clicking profile icon should open profile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0854E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Profile icon does not respond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6CFC9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E32AD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AFCD3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Open</w:t>
            </w:r>
          </w:p>
        </w:tc>
      </w:tr>
      <w:tr w:rsidR="001B40E2" w:rsidRPr="004E53C9" w14:paraId="7522A56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F5938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lastRenderedPageBreak/>
              <w:t>DEF-UI-008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E99C7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Unable To Change 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E385D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User should be able to access password settings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53627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Password settings unavailable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B655C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C698B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9BB49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Open</w:t>
            </w:r>
          </w:p>
        </w:tc>
      </w:tr>
    </w:tbl>
    <w:p w14:paraId="4D31327E" w14:textId="18C6217D" w:rsidR="001B40E2" w:rsidRPr="004E53C9" w:rsidRDefault="001B40E2" w:rsidP="001B40E2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</w:p>
    <w:p w14:paraId="736AFB30" w14:textId="77777777" w:rsidR="001B40E2" w:rsidRPr="004E53C9" w:rsidRDefault="001B40E2" w:rsidP="001B40E2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kern w:val="36"/>
          <w:sz w:val="48"/>
          <w:szCs w:val="48"/>
          <w:lang w:eastAsia="en-GB"/>
          <w14:ligatures w14:val="none"/>
        </w:rPr>
      </w:pPr>
      <w:r w:rsidRPr="004E53C9">
        <w:rPr>
          <w:rFonts w:asciiTheme="majorHAnsi" w:eastAsia="Times New Roman" w:hAnsiTheme="majorHAnsi" w:cs="Times New Roman"/>
          <w:kern w:val="36"/>
          <w:sz w:val="48"/>
          <w:szCs w:val="48"/>
          <w:lang w:eastAsia="en-GB"/>
          <w14:ligatures w14:val="none"/>
        </w:rPr>
        <w:t>Mobile Defects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047"/>
        <w:gridCol w:w="5188"/>
        <w:gridCol w:w="5536"/>
        <w:gridCol w:w="4410"/>
        <w:gridCol w:w="1307"/>
        <w:gridCol w:w="1307"/>
        <w:gridCol w:w="1120"/>
      </w:tblGrid>
      <w:tr w:rsidR="001B40E2" w:rsidRPr="004E53C9" w14:paraId="78657A2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36475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jc w:val="center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Defect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1DEA7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jc w:val="center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Summary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79A10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jc w:val="center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E3926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jc w:val="center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3187C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jc w:val="center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F10EF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jc w:val="center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96A08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jc w:val="center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Status</w:t>
            </w:r>
          </w:p>
        </w:tc>
      </w:tr>
      <w:tr w:rsidR="001B40E2" w:rsidRPr="004E53C9" w14:paraId="670B984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B8A9F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DEF-MOB-001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1E3FC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Custom Airtime Amount Cannot Be Entered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3F571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User should enter custom airtime 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BC10D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Only preset amounts available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9D0C3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A95CB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15521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Open</w:t>
            </w:r>
          </w:p>
        </w:tc>
      </w:tr>
      <w:tr w:rsidR="001B40E2" w:rsidRPr="004E53C9" w14:paraId="447B612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E761F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DEF-MOB-002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66D48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Airtime Purchases 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B642F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User should purchase airtime successfully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F30AC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Purchase fails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B08E8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17EA1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3B1DD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Open</w:t>
            </w:r>
          </w:p>
        </w:tc>
      </w:tr>
      <w:tr w:rsidR="001B40E2" w:rsidRPr="004E53C9" w14:paraId="4CCBA2D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ABE01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DEF-MOB-003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805FA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Data Purchases 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A2AF4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User should purchase data successfully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E9209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Purchase fails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50A02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DC50C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D1A6D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Open</w:t>
            </w:r>
          </w:p>
        </w:tc>
      </w:tr>
      <w:tr w:rsidR="001B40E2" w:rsidRPr="004E53C9" w14:paraId="0926DA0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3B4E7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DEF-MOB-004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FD9BC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Transaction Descriptions Not Meaningful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0D6A3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Transactions should display meaningful details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72726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Generic transaction labels displayed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5A0EB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B0F1E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FD122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Open</w:t>
            </w:r>
          </w:p>
        </w:tc>
      </w:tr>
      <w:tr w:rsidR="001B40E2" w:rsidRPr="004E53C9" w14:paraId="786E788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6D566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DEF-MOB-005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56CE3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Incorrect Transaction Dates Displayed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F4191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Transaction dates should match actual dates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33052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Future dates displayed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168B3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A4343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34FEF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Open</w:t>
            </w:r>
          </w:p>
        </w:tc>
      </w:tr>
      <w:tr w:rsidR="001B40E2" w:rsidRPr="004E53C9" w14:paraId="15F01DE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40600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DEF-MOB-006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7182D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Biometric Login Not Working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73896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User should authenticate using biometrics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29BDA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Authentication unavailable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1A701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09CAA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714A6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Open</w:t>
            </w:r>
          </w:p>
        </w:tc>
      </w:tr>
      <w:tr w:rsidR="001B40E2" w:rsidRPr="004E53C9" w14:paraId="6B6EBC2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86C48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DEF-MOB-007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ECA91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Session Timeout Not Triggered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DF04B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Application should log out inactive 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8625B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Session remains active indefinitely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239A9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B0B39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A42B9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Open</w:t>
            </w:r>
          </w:p>
        </w:tc>
      </w:tr>
      <w:tr w:rsidR="001B40E2" w:rsidRPr="004E53C9" w14:paraId="1A14F7F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5E5B0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DEF-MOB-008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95499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Balance Refresh Functionality Missing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F4C3F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User should refresh balance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CDE7C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No refresh functionality available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00D78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186F1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296ED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Open</w:t>
            </w:r>
          </w:p>
        </w:tc>
      </w:tr>
    </w:tbl>
    <w:p w14:paraId="31796791" w14:textId="03FF81B2" w:rsidR="001B40E2" w:rsidRPr="004E53C9" w:rsidRDefault="001B40E2" w:rsidP="001B40E2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</w:p>
    <w:p w14:paraId="1986FF4B" w14:textId="77777777" w:rsidR="001B40E2" w:rsidRPr="004E53C9" w:rsidRDefault="001B40E2" w:rsidP="001B40E2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kern w:val="36"/>
          <w:sz w:val="48"/>
          <w:szCs w:val="48"/>
          <w:lang w:eastAsia="en-GB"/>
          <w14:ligatures w14:val="none"/>
        </w:rPr>
      </w:pPr>
      <w:r w:rsidRPr="004E53C9">
        <w:rPr>
          <w:rFonts w:asciiTheme="majorHAnsi" w:eastAsia="Times New Roman" w:hAnsiTheme="majorHAnsi" w:cs="Times New Roman"/>
          <w:kern w:val="36"/>
          <w:sz w:val="48"/>
          <w:szCs w:val="48"/>
          <w:lang w:eastAsia="en-GB"/>
          <w14:ligatures w14:val="none"/>
        </w:rPr>
        <w:t>API Defects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611"/>
        <w:gridCol w:w="4730"/>
        <w:gridCol w:w="6614"/>
        <w:gridCol w:w="4724"/>
        <w:gridCol w:w="1132"/>
        <w:gridCol w:w="1132"/>
        <w:gridCol w:w="972"/>
      </w:tblGrid>
      <w:tr w:rsidR="001B40E2" w:rsidRPr="004E53C9" w14:paraId="71F9DC4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C9D03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jc w:val="center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Defect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061D7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jc w:val="center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Summary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66893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jc w:val="center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67F6E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jc w:val="center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3895B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jc w:val="center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96590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jc w:val="center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A28BF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jc w:val="center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Status</w:t>
            </w:r>
          </w:p>
        </w:tc>
      </w:tr>
      <w:tr w:rsidR="001B40E2" w:rsidRPr="004E53C9" w14:paraId="10A6AFB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4BF81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DEF-API-001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36965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Invalid JWT Token Accepted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EFDA4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API should reject invalid tokens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54E07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API returned 200 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F2708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91222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96CFA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Open</w:t>
            </w:r>
          </w:p>
        </w:tc>
      </w:tr>
      <w:tr w:rsidR="001B40E2" w:rsidRPr="004E53C9" w14:paraId="201C990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0449D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DEF-API-002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53744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Rate Limiting Not Enforced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60BB0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Excessive requests should return 429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B2C91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API continues processing requests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9710B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29FF2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EBE70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Open</w:t>
            </w:r>
          </w:p>
        </w:tc>
      </w:tr>
      <w:tr w:rsidR="001B40E2" w:rsidRPr="004E53C9" w14:paraId="795D22E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70F7D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DEF-API-003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9EA80" w14:textId="1ED9867C" w:rsidR="001B40E2" w:rsidRPr="004E53C9" w:rsidRDefault="00771651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Authorisation</w:t>
            </w:r>
            <w:r w:rsidR="001B40E2"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 xml:space="preserve"> Middleware Missing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62443" w14:textId="43BF7983" w:rsidR="001B40E2" w:rsidRPr="004E53C9" w:rsidRDefault="00771651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Unauthorised</w:t>
            </w:r>
            <w:r w:rsidR="001B40E2"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 xml:space="preserve"> users should be blocked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A1087" w14:textId="15A0AD4E" w:rsidR="001B40E2" w:rsidRPr="004E53C9" w:rsidRDefault="00771651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Authorisation</w:t>
            </w:r>
            <w:r w:rsidR="001B40E2"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 xml:space="preserve"> controls missing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90459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8CD88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1B659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Open</w:t>
            </w:r>
          </w:p>
        </w:tc>
      </w:tr>
      <w:tr w:rsidR="001B40E2" w:rsidRPr="004E53C9" w14:paraId="0EACDCE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22A48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DEF-API-004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CBE96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Shared Password Authentication 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83D56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Users should authenticate using unique credentials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5D29A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Shared credential model used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D26EC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B28CB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8AD4A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Open</w:t>
            </w:r>
          </w:p>
        </w:tc>
      </w:tr>
      <w:tr w:rsidR="001B40E2" w:rsidRPr="004E53C9" w14:paraId="5820860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36EC6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lastRenderedPageBreak/>
              <w:t>DEF-API-005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D6823" w14:textId="545A9B18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 xml:space="preserve">Base64 Used </w:t>
            </w:r>
            <w:r w:rsidR="00771651"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as</w:t>
            </w: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 xml:space="preserve"> Encryption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0E81F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Sensitive data should be encrypted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5CC33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Base64 encoding used as security mechanism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77952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632DA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9BCE5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Open</w:t>
            </w:r>
          </w:p>
        </w:tc>
      </w:tr>
      <w:tr w:rsidR="001B40E2" w:rsidRPr="004E53C9" w14:paraId="5A95FED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225C9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DEF-API-006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08429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Direct Balance Modification Endpoint Exposed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AE133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Balances should only change through transactions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E463A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Endpoint allows direct modification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92411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989E6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C21B6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Open</w:t>
            </w:r>
          </w:p>
        </w:tc>
      </w:tr>
      <w:tr w:rsidR="001B40E2" w:rsidRPr="004E53C9" w14:paraId="7DB2060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E28AA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DEF-API-007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AE232" w14:textId="6944720B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 xml:space="preserve">Transfer </w:t>
            </w:r>
            <w:r w:rsidR="00771651"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Authorisation</w:t>
            </w: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 xml:space="preserve"> Race Condition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442E0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Concurrent transfers should be prevented from bypassing controls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65363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Potential balance validation bypass exists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9B670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8A661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399DA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Open</w:t>
            </w:r>
          </w:p>
        </w:tc>
      </w:tr>
      <w:tr w:rsidR="001B40E2" w:rsidRPr="004E53C9" w14:paraId="468AF9C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E2DDC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DEF-API-008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21961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Profile Update Returns Incorrect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46A85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Updated profile details should be returned accurately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72059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Incorrect profile information returned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0BA5D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A7F4B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2343D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Open</w:t>
            </w:r>
          </w:p>
        </w:tc>
      </w:tr>
    </w:tbl>
    <w:p w14:paraId="5C9C22AD" w14:textId="13394C13" w:rsidR="001B40E2" w:rsidRPr="004E53C9" w:rsidRDefault="001B40E2" w:rsidP="001B40E2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</w:p>
    <w:p w14:paraId="6CEB1E36" w14:textId="77777777" w:rsidR="001B40E2" w:rsidRPr="004E53C9" w:rsidRDefault="001B40E2" w:rsidP="001B40E2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kern w:val="36"/>
          <w:sz w:val="48"/>
          <w:szCs w:val="48"/>
          <w:lang w:eastAsia="en-GB"/>
          <w14:ligatures w14:val="none"/>
        </w:rPr>
      </w:pPr>
      <w:r w:rsidRPr="004E53C9">
        <w:rPr>
          <w:rFonts w:asciiTheme="majorHAnsi" w:eastAsia="Times New Roman" w:hAnsiTheme="majorHAnsi" w:cs="Times New Roman"/>
          <w:kern w:val="36"/>
          <w:sz w:val="48"/>
          <w:szCs w:val="48"/>
          <w:lang w:eastAsia="en-GB"/>
          <w14:ligatures w14:val="none"/>
        </w:rPr>
        <w:t>Database Defects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831"/>
        <w:gridCol w:w="5186"/>
        <w:gridCol w:w="6045"/>
        <w:gridCol w:w="4110"/>
        <w:gridCol w:w="1310"/>
        <w:gridCol w:w="1310"/>
        <w:gridCol w:w="1123"/>
      </w:tblGrid>
      <w:tr w:rsidR="001B40E2" w:rsidRPr="004E53C9" w14:paraId="5916442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2F5E1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jc w:val="center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Defect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F80BF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jc w:val="center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Summary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AE837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jc w:val="center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B751A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jc w:val="center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8284E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jc w:val="center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F2B93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jc w:val="center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78E2D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jc w:val="center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Status</w:t>
            </w:r>
          </w:p>
        </w:tc>
      </w:tr>
      <w:tr w:rsidR="001B40E2" w:rsidRPr="004E53C9" w14:paraId="6CF9536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0F338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DEF-DB-001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F7287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Negative Account Balance Allowed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96DF2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Account balances should never become negative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BD300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Negative balance recorded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A8B08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47831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3B1D0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Open</w:t>
            </w:r>
          </w:p>
        </w:tc>
      </w:tr>
      <w:tr w:rsidR="001B40E2" w:rsidRPr="004E53C9" w14:paraId="33B189F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0806A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DEF-DB-002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B23A0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Logout Audit Event Missing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25EAE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Login and logout activities should be logged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723D5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Logout records missing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68E6D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2C297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FF046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Open</w:t>
            </w:r>
          </w:p>
        </w:tc>
      </w:tr>
      <w:tr w:rsidR="001B40E2" w:rsidRPr="004E53C9" w14:paraId="09E05F8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6AF15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DEF-DB-003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7971D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Failed Compliance Transactions Processed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D0F3F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Failed compliance checks should block transaction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ECA51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Transaction continues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44484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5538C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2E24D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Open</w:t>
            </w:r>
          </w:p>
        </w:tc>
      </w:tr>
      <w:tr w:rsidR="001B40E2" w:rsidRPr="004E53C9" w14:paraId="517D00E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E1A7A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DEF-DB-004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AC95C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Self-Transfer Allowed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B9ED2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Sender and recipient should not be same account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8B44F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System allows self-transfer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A0241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5635C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1A1E7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Open</w:t>
            </w:r>
          </w:p>
        </w:tc>
      </w:tr>
    </w:tbl>
    <w:p w14:paraId="43983333" w14:textId="18282DA0" w:rsidR="001B40E2" w:rsidRPr="004E53C9" w:rsidRDefault="001B40E2" w:rsidP="001B40E2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</w:p>
    <w:p w14:paraId="40F0F57B" w14:textId="77777777" w:rsidR="001B40E2" w:rsidRPr="004E53C9" w:rsidRDefault="001B40E2" w:rsidP="001B40E2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kern w:val="36"/>
          <w:sz w:val="48"/>
          <w:szCs w:val="48"/>
          <w:lang w:eastAsia="en-GB"/>
          <w14:ligatures w14:val="none"/>
        </w:rPr>
      </w:pPr>
      <w:r w:rsidRPr="004E53C9">
        <w:rPr>
          <w:rFonts w:asciiTheme="majorHAnsi" w:eastAsia="Times New Roman" w:hAnsiTheme="majorHAnsi" w:cs="Times New Roman"/>
          <w:kern w:val="36"/>
          <w:sz w:val="48"/>
          <w:szCs w:val="48"/>
          <w:lang w:eastAsia="en-GB"/>
          <w14:ligatures w14:val="none"/>
        </w:rPr>
        <w:t>Defect Summary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5304"/>
        <w:gridCol w:w="5611"/>
      </w:tblGrid>
      <w:tr w:rsidR="001B40E2" w:rsidRPr="004E53C9" w14:paraId="005B5B8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6543C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jc w:val="center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A78DC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jc w:val="center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Count</w:t>
            </w:r>
          </w:p>
        </w:tc>
      </w:tr>
      <w:tr w:rsidR="001B40E2" w:rsidRPr="004E53C9" w14:paraId="1FAC2C4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30815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UI Defects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9F6C0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8</w:t>
            </w:r>
          </w:p>
        </w:tc>
      </w:tr>
      <w:tr w:rsidR="001B40E2" w:rsidRPr="004E53C9" w14:paraId="70D355D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B2AF5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Mobile Defects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BD551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8</w:t>
            </w:r>
          </w:p>
        </w:tc>
      </w:tr>
      <w:tr w:rsidR="001B40E2" w:rsidRPr="004E53C9" w14:paraId="1C9C1C4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236DB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API Defects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F7082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8</w:t>
            </w:r>
          </w:p>
        </w:tc>
      </w:tr>
      <w:tr w:rsidR="001B40E2" w:rsidRPr="004E53C9" w14:paraId="409ABBC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646C2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Database Defects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54E54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4</w:t>
            </w:r>
          </w:p>
        </w:tc>
      </w:tr>
      <w:tr w:rsidR="001B40E2" w:rsidRPr="004E53C9" w14:paraId="742306C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314F8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Total Defects Identified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826BD" w14:textId="77777777" w:rsidR="001B40E2" w:rsidRPr="004E53C9" w:rsidRDefault="001B40E2" w:rsidP="001B40E2">
            <w:pPr>
              <w:spacing w:before="100" w:beforeAutospacing="1" w:after="100" w:afterAutospacing="1" w:line="240" w:lineRule="auto"/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</w:pPr>
            <w:r w:rsidRPr="004E53C9">
              <w:rPr>
                <w:rFonts w:asciiTheme="majorHAnsi" w:hAnsiTheme="majorHAnsi" w:cs="Times New Roman"/>
                <w:kern w:val="0"/>
                <w:lang w:eastAsia="en-GB"/>
                <w14:ligatures w14:val="none"/>
              </w:rPr>
              <w:t>28</w:t>
            </w:r>
          </w:p>
        </w:tc>
      </w:tr>
    </w:tbl>
    <w:p w14:paraId="7EC83CF5" w14:textId="77777777" w:rsidR="001B40E2" w:rsidRPr="004E53C9" w:rsidRDefault="001B40E2" w:rsidP="001B40E2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E53C9">
        <w:rPr>
          <w:rFonts w:asciiTheme="majorHAnsi" w:eastAsia="Times New Roman" w:hAnsiTheme="majorHAnsi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4C7C99E7" wp14:editId="63291F6A">
                <wp:extent cx="13291185" cy="1270"/>
                <wp:effectExtent l="0" t="31750" r="0" b="36830"/>
                <wp:docPr id="294798118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1CC8A2" id="Rectangle 2" o:spid="_x0000_s1026" style="width:1046.5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itBsDcAAAACA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2D79171" w14:textId="77777777" w:rsidR="001B40E2" w:rsidRPr="004E53C9" w:rsidRDefault="001B40E2" w:rsidP="001B40E2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kern w:val="36"/>
          <w:sz w:val="48"/>
          <w:szCs w:val="48"/>
          <w:lang w:eastAsia="en-GB"/>
          <w14:ligatures w14:val="none"/>
        </w:rPr>
      </w:pPr>
      <w:r w:rsidRPr="004E53C9">
        <w:rPr>
          <w:rFonts w:asciiTheme="majorHAnsi" w:eastAsia="Times New Roman" w:hAnsiTheme="majorHAnsi" w:cs="Times New Roman"/>
          <w:kern w:val="36"/>
          <w:sz w:val="48"/>
          <w:szCs w:val="48"/>
          <w:lang w:eastAsia="en-GB"/>
          <w14:ligatures w14:val="none"/>
        </w:rPr>
        <w:lastRenderedPageBreak/>
        <w:t>Highest Risk Findings</w:t>
      </w:r>
    </w:p>
    <w:p w14:paraId="02F3816F" w14:textId="77777777" w:rsidR="001B40E2" w:rsidRPr="004E53C9" w:rsidRDefault="001B40E2" w:rsidP="001B40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E53C9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Invalid JWT Token Accepted</w:t>
      </w:r>
    </w:p>
    <w:p w14:paraId="52B92995" w14:textId="77777777" w:rsidR="001B40E2" w:rsidRPr="004E53C9" w:rsidRDefault="001B40E2" w:rsidP="001B40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E53C9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Direct Balance Modification Endpoint Exposed</w:t>
      </w:r>
    </w:p>
    <w:p w14:paraId="247D240E" w14:textId="77777777" w:rsidR="001B40E2" w:rsidRPr="004E53C9" w:rsidRDefault="001B40E2" w:rsidP="001B40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E53C9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Negative Account Balance Allowed</w:t>
      </w:r>
    </w:p>
    <w:p w14:paraId="6FDCFF48" w14:textId="77777777" w:rsidR="001B40E2" w:rsidRPr="004E53C9" w:rsidRDefault="001B40E2" w:rsidP="001B40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E53C9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Failed Compliance Transactions Processed</w:t>
      </w:r>
    </w:p>
    <w:p w14:paraId="0C3A50F7" w14:textId="49398BDA" w:rsidR="001B40E2" w:rsidRPr="004E53C9" w:rsidRDefault="001B40E2" w:rsidP="001B40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E53C9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Transfer </w:t>
      </w:r>
      <w:r w:rsidR="00506183" w:rsidRPr="004E53C9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Authorisation</w:t>
      </w:r>
      <w:r w:rsidRPr="004E53C9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Race Condition</w:t>
      </w:r>
    </w:p>
    <w:p w14:paraId="3440C51C" w14:textId="77777777" w:rsidR="001B40E2" w:rsidRPr="004E53C9" w:rsidRDefault="001B40E2" w:rsidP="001B40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E53C9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Airtime Purchases Fail</w:t>
      </w:r>
    </w:p>
    <w:p w14:paraId="33D6918C" w14:textId="77777777" w:rsidR="001B40E2" w:rsidRPr="004E53C9" w:rsidRDefault="001B40E2" w:rsidP="001B40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E53C9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Data Purchases Fail</w:t>
      </w:r>
    </w:p>
    <w:p w14:paraId="499A818C" w14:textId="77777777" w:rsidR="001B40E2" w:rsidRPr="004E53C9" w:rsidRDefault="001B40E2" w:rsidP="001B40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E53C9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Biometric Login Not Working</w:t>
      </w:r>
    </w:p>
    <w:p w14:paraId="4768C1F5" w14:textId="77777777" w:rsidR="001B40E2" w:rsidRPr="004E53C9" w:rsidRDefault="001B40E2" w:rsidP="001B40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E53C9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Self-Transfer Allowed</w:t>
      </w:r>
    </w:p>
    <w:p w14:paraId="3F75FBB1" w14:textId="52153678" w:rsidR="001B40E2" w:rsidRPr="0070361D" w:rsidRDefault="001B40E2" w:rsidP="007036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E53C9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Incorrect Transaction Dates Displayed</w:t>
      </w:r>
    </w:p>
    <w:p w14:paraId="2C458819" w14:textId="77777777" w:rsidR="001B40E2" w:rsidRPr="004E53C9" w:rsidRDefault="001B40E2" w:rsidP="001B40E2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kern w:val="36"/>
          <w:sz w:val="48"/>
          <w:szCs w:val="48"/>
          <w:lang w:eastAsia="en-GB"/>
          <w14:ligatures w14:val="none"/>
        </w:rPr>
      </w:pPr>
      <w:r w:rsidRPr="004E53C9">
        <w:rPr>
          <w:rFonts w:asciiTheme="majorHAnsi" w:eastAsia="Times New Roman" w:hAnsiTheme="majorHAnsi" w:cs="Times New Roman"/>
          <w:kern w:val="36"/>
          <w:sz w:val="48"/>
          <w:szCs w:val="48"/>
          <w:lang w:eastAsia="en-GB"/>
          <w14:ligatures w14:val="none"/>
        </w:rPr>
        <w:t>Recommendations</w:t>
      </w:r>
    </w:p>
    <w:p w14:paraId="0282F5E9" w14:textId="77777777" w:rsidR="001B40E2" w:rsidRPr="004E53C9" w:rsidRDefault="001B40E2" w:rsidP="001B40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E53C9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Implement JWT validation middleware across all protected endpoints.</w:t>
      </w:r>
    </w:p>
    <w:p w14:paraId="7520A26A" w14:textId="69DDCD8E" w:rsidR="001B40E2" w:rsidRPr="004E53C9" w:rsidRDefault="001B40E2" w:rsidP="001B40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E53C9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Introduce role-based </w:t>
      </w:r>
      <w:r w:rsidR="00506183" w:rsidRPr="004E53C9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authorisation</w:t>
      </w:r>
      <w:r w:rsidRPr="004E53C9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controls.</w:t>
      </w:r>
    </w:p>
    <w:p w14:paraId="0003B440" w14:textId="77777777" w:rsidR="001B40E2" w:rsidRPr="004E53C9" w:rsidRDefault="001B40E2" w:rsidP="001B40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E53C9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Replace Base64 encoding with proper encryption mechanisms.</w:t>
      </w:r>
    </w:p>
    <w:p w14:paraId="2926A955" w14:textId="77777777" w:rsidR="001B40E2" w:rsidRPr="004E53C9" w:rsidRDefault="001B40E2" w:rsidP="001B40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E53C9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Remove direct balance modification endpoints.</w:t>
      </w:r>
    </w:p>
    <w:p w14:paraId="4B3AF08E" w14:textId="77777777" w:rsidR="001B40E2" w:rsidRPr="004E53C9" w:rsidRDefault="001B40E2" w:rsidP="001B40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E53C9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Implement transaction locking and concurrency controls.</w:t>
      </w:r>
    </w:p>
    <w:p w14:paraId="2F2B549C" w14:textId="77777777" w:rsidR="001B40E2" w:rsidRPr="004E53C9" w:rsidRDefault="001B40E2" w:rsidP="001B40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E53C9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Prevent negative balances through database constraints.</w:t>
      </w:r>
    </w:p>
    <w:p w14:paraId="2C59BED0" w14:textId="77777777" w:rsidR="001B40E2" w:rsidRPr="004E53C9" w:rsidRDefault="001B40E2" w:rsidP="001B40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E53C9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Record all authentication and logout events within audit logs.</w:t>
      </w:r>
    </w:p>
    <w:p w14:paraId="09F9F8BF" w14:textId="77777777" w:rsidR="001B40E2" w:rsidRPr="004E53C9" w:rsidRDefault="001B40E2" w:rsidP="001B40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E53C9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Fix mobile service purchase workflows.</w:t>
      </w:r>
    </w:p>
    <w:p w14:paraId="55C8804A" w14:textId="77777777" w:rsidR="001B40E2" w:rsidRPr="004E53C9" w:rsidRDefault="001B40E2" w:rsidP="001B40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E53C9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Implement session timeout controls.</w:t>
      </w:r>
    </w:p>
    <w:p w14:paraId="07EE8CF9" w14:textId="77777777" w:rsidR="001B40E2" w:rsidRPr="004E53C9" w:rsidRDefault="001B40E2" w:rsidP="001B40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E53C9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Include automated UI, API, Mobile, and SQL validation within CI/CD pipelines.</w:t>
      </w:r>
    </w:p>
    <w:p w14:paraId="016F607A" w14:textId="77777777" w:rsidR="007C47BA" w:rsidRPr="00A370D0" w:rsidRDefault="007C47BA" w:rsidP="00A370D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9398"/>
      </w:tblGrid>
      <w:tr w:rsidR="00A370D0" w:rsidRPr="00A370D0" w14:paraId="12CBAA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C4A07" w14:textId="77777777" w:rsidR="00A370D0" w:rsidRPr="00A370D0" w:rsidRDefault="00A370D0" w:rsidP="00A370D0">
            <w:pPr>
              <w:rPr>
                <w:b/>
                <w:bCs/>
              </w:rPr>
            </w:pPr>
            <w:r w:rsidRPr="00A370D0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4520B4FA" w14:textId="77777777" w:rsidR="00A370D0" w:rsidRPr="00A370D0" w:rsidRDefault="00A370D0" w:rsidP="00A370D0">
            <w:pPr>
              <w:rPr>
                <w:b/>
                <w:bCs/>
              </w:rPr>
            </w:pPr>
            <w:r w:rsidRPr="00A370D0">
              <w:rPr>
                <w:b/>
                <w:bCs/>
              </w:rPr>
              <w:t>Description</w:t>
            </w:r>
          </w:p>
        </w:tc>
      </w:tr>
      <w:tr w:rsidR="00A370D0" w:rsidRPr="00A370D0" w14:paraId="793D7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31A24" w14:textId="77777777" w:rsidR="00A370D0" w:rsidRPr="00A370D0" w:rsidRDefault="00A370D0" w:rsidP="00A370D0">
            <w:r w:rsidRPr="00A370D0">
              <w:t>Critical</w:t>
            </w:r>
          </w:p>
        </w:tc>
        <w:tc>
          <w:tcPr>
            <w:tcW w:w="0" w:type="auto"/>
            <w:vAlign w:val="center"/>
            <w:hideMark/>
          </w:tcPr>
          <w:p w14:paraId="36EE9100" w14:textId="77777777" w:rsidR="00A370D0" w:rsidRPr="00A370D0" w:rsidRDefault="00A370D0" w:rsidP="00A370D0">
            <w:r w:rsidRPr="00A370D0">
              <w:t>System crash, security vulnerability, data corruption, or complete business process failure.</w:t>
            </w:r>
          </w:p>
        </w:tc>
      </w:tr>
      <w:tr w:rsidR="00A370D0" w:rsidRPr="00A370D0" w14:paraId="159DC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3BEF7" w14:textId="77777777" w:rsidR="00A370D0" w:rsidRPr="00A370D0" w:rsidRDefault="00A370D0" w:rsidP="00A370D0">
            <w:r w:rsidRPr="00A370D0">
              <w:t>High</w:t>
            </w:r>
          </w:p>
        </w:tc>
        <w:tc>
          <w:tcPr>
            <w:tcW w:w="0" w:type="auto"/>
            <w:vAlign w:val="center"/>
            <w:hideMark/>
          </w:tcPr>
          <w:p w14:paraId="3BC1D1E3" w14:textId="77777777" w:rsidR="00A370D0" w:rsidRPr="00A370D0" w:rsidRDefault="00A370D0" w:rsidP="00A370D0">
            <w:r w:rsidRPr="00A370D0">
              <w:t>Major functionality unavailable with no workaround.</w:t>
            </w:r>
          </w:p>
        </w:tc>
      </w:tr>
      <w:tr w:rsidR="00A370D0" w:rsidRPr="00A370D0" w14:paraId="3B284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7664F" w14:textId="77777777" w:rsidR="00A370D0" w:rsidRPr="00A370D0" w:rsidRDefault="00A370D0" w:rsidP="00A370D0">
            <w:r w:rsidRPr="00A370D0">
              <w:t>Medium</w:t>
            </w:r>
          </w:p>
        </w:tc>
        <w:tc>
          <w:tcPr>
            <w:tcW w:w="0" w:type="auto"/>
            <w:vAlign w:val="center"/>
            <w:hideMark/>
          </w:tcPr>
          <w:p w14:paraId="59BCCD99" w14:textId="77777777" w:rsidR="00A370D0" w:rsidRPr="00A370D0" w:rsidRDefault="00A370D0" w:rsidP="00A370D0">
            <w:r w:rsidRPr="00A370D0">
              <w:t>Functionality impacted but workaround exists.</w:t>
            </w:r>
          </w:p>
        </w:tc>
      </w:tr>
      <w:tr w:rsidR="00A370D0" w:rsidRPr="00A370D0" w14:paraId="0E9E7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12D40" w14:textId="77777777" w:rsidR="00A370D0" w:rsidRPr="00A370D0" w:rsidRDefault="00A370D0" w:rsidP="00A370D0">
            <w:r w:rsidRPr="00A370D0">
              <w:t>Low</w:t>
            </w:r>
          </w:p>
        </w:tc>
        <w:tc>
          <w:tcPr>
            <w:tcW w:w="0" w:type="auto"/>
            <w:vAlign w:val="center"/>
            <w:hideMark/>
          </w:tcPr>
          <w:p w14:paraId="2661BD0E" w14:textId="77777777" w:rsidR="00A370D0" w:rsidRPr="00A370D0" w:rsidRDefault="00A370D0" w:rsidP="00A370D0">
            <w:r w:rsidRPr="00A370D0">
              <w:t>Minor issue with little or no business impact.</w:t>
            </w:r>
          </w:p>
        </w:tc>
      </w:tr>
    </w:tbl>
    <w:p w14:paraId="630EA2C4" w14:textId="7DC13C59" w:rsidR="00A370D0" w:rsidRPr="00A370D0" w:rsidRDefault="00A370D0" w:rsidP="00A370D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5921"/>
      </w:tblGrid>
      <w:tr w:rsidR="00A370D0" w:rsidRPr="00A370D0" w14:paraId="65F7AD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72A6B" w14:textId="77777777" w:rsidR="00A370D0" w:rsidRPr="00A370D0" w:rsidRDefault="00A370D0" w:rsidP="00A370D0">
            <w:pPr>
              <w:rPr>
                <w:b/>
                <w:bCs/>
              </w:rPr>
            </w:pPr>
            <w:r w:rsidRPr="00A370D0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3733652" w14:textId="77777777" w:rsidR="00A370D0" w:rsidRPr="00A370D0" w:rsidRDefault="00A370D0" w:rsidP="00A370D0">
            <w:pPr>
              <w:rPr>
                <w:b/>
                <w:bCs/>
              </w:rPr>
            </w:pPr>
            <w:r w:rsidRPr="00A370D0">
              <w:rPr>
                <w:b/>
                <w:bCs/>
              </w:rPr>
              <w:t>Description</w:t>
            </w:r>
          </w:p>
        </w:tc>
      </w:tr>
      <w:tr w:rsidR="00A370D0" w:rsidRPr="00A370D0" w14:paraId="0C803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3F213" w14:textId="77777777" w:rsidR="00A370D0" w:rsidRPr="00A370D0" w:rsidRDefault="00A370D0" w:rsidP="00A370D0">
            <w:r w:rsidRPr="00A370D0">
              <w:t>High</w:t>
            </w:r>
          </w:p>
        </w:tc>
        <w:tc>
          <w:tcPr>
            <w:tcW w:w="0" w:type="auto"/>
            <w:vAlign w:val="center"/>
            <w:hideMark/>
          </w:tcPr>
          <w:p w14:paraId="1D2AC2CF" w14:textId="77777777" w:rsidR="00A370D0" w:rsidRPr="00A370D0" w:rsidRDefault="00A370D0" w:rsidP="00A370D0">
            <w:r w:rsidRPr="00A370D0">
              <w:t>Must be fixed before release.</w:t>
            </w:r>
          </w:p>
        </w:tc>
      </w:tr>
      <w:tr w:rsidR="00A370D0" w:rsidRPr="00A370D0" w14:paraId="031A1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E0483" w14:textId="77777777" w:rsidR="00A370D0" w:rsidRPr="00A370D0" w:rsidRDefault="00A370D0" w:rsidP="00A370D0">
            <w:r w:rsidRPr="00A370D0">
              <w:t>Medium</w:t>
            </w:r>
          </w:p>
        </w:tc>
        <w:tc>
          <w:tcPr>
            <w:tcW w:w="0" w:type="auto"/>
            <w:vAlign w:val="center"/>
            <w:hideMark/>
          </w:tcPr>
          <w:p w14:paraId="567FE251" w14:textId="77777777" w:rsidR="00A370D0" w:rsidRPr="00A370D0" w:rsidRDefault="00A370D0" w:rsidP="00A370D0">
            <w:r w:rsidRPr="00A370D0">
              <w:t>Should be fixed during the current sprint or release cycle.</w:t>
            </w:r>
          </w:p>
        </w:tc>
      </w:tr>
      <w:tr w:rsidR="00A370D0" w:rsidRPr="00A370D0" w14:paraId="24E8E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B5D61" w14:textId="77777777" w:rsidR="00A370D0" w:rsidRPr="00A370D0" w:rsidRDefault="00A370D0" w:rsidP="00A370D0">
            <w:r w:rsidRPr="00A370D0">
              <w:lastRenderedPageBreak/>
              <w:t>Low</w:t>
            </w:r>
          </w:p>
        </w:tc>
        <w:tc>
          <w:tcPr>
            <w:tcW w:w="0" w:type="auto"/>
            <w:vAlign w:val="center"/>
            <w:hideMark/>
          </w:tcPr>
          <w:p w14:paraId="383A0545" w14:textId="0385E5FD" w:rsidR="00A370D0" w:rsidRPr="00A370D0" w:rsidRDefault="00A370D0" w:rsidP="00A370D0">
            <w:r w:rsidRPr="00A370D0">
              <w:t>Can be scheduled for a future release.</w:t>
            </w:r>
          </w:p>
        </w:tc>
      </w:tr>
    </w:tbl>
    <w:p w14:paraId="0715EC89" w14:textId="77777777" w:rsidR="00E1224D" w:rsidRDefault="00E1224D" w:rsidP="00A370D0">
      <w:pPr>
        <w:rPr>
          <w:b/>
          <w:bCs/>
        </w:rPr>
      </w:pPr>
    </w:p>
    <w:p w14:paraId="3B777645" w14:textId="79352694" w:rsidR="00A370D0" w:rsidRPr="00A370D0" w:rsidRDefault="00A370D0" w:rsidP="00A370D0">
      <w:pPr>
        <w:rPr>
          <w:b/>
          <w:bCs/>
        </w:rPr>
      </w:pPr>
      <w:r w:rsidRPr="00A370D0">
        <w:rPr>
          <w:b/>
          <w:bCs/>
        </w:rPr>
        <w:t>Status</w:t>
      </w:r>
    </w:p>
    <w:p w14:paraId="38426B64" w14:textId="77777777" w:rsidR="00A370D0" w:rsidRPr="00A370D0" w:rsidRDefault="00A370D0" w:rsidP="00A370D0">
      <w:r w:rsidRPr="00A370D0">
        <w:t>Current state of the defect.</w:t>
      </w:r>
    </w:p>
    <w:p w14:paraId="671EBC22" w14:textId="77777777" w:rsidR="00A370D0" w:rsidRPr="00A370D0" w:rsidRDefault="00A370D0" w:rsidP="00A370D0">
      <w:r w:rsidRPr="00A370D0">
        <w:t>Common statuses include:</w:t>
      </w:r>
    </w:p>
    <w:p w14:paraId="21245845" w14:textId="77777777" w:rsidR="00A370D0" w:rsidRPr="00A370D0" w:rsidRDefault="00A370D0" w:rsidP="00A370D0">
      <w:pPr>
        <w:numPr>
          <w:ilvl w:val="0"/>
          <w:numId w:val="5"/>
        </w:numPr>
      </w:pPr>
      <w:r w:rsidRPr="00A370D0">
        <w:t xml:space="preserve">Open </w:t>
      </w:r>
    </w:p>
    <w:p w14:paraId="0A5B0279" w14:textId="77777777" w:rsidR="00A370D0" w:rsidRPr="00A370D0" w:rsidRDefault="00A370D0" w:rsidP="00A370D0">
      <w:pPr>
        <w:numPr>
          <w:ilvl w:val="0"/>
          <w:numId w:val="5"/>
        </w:numPr>
      </w:pPr>
      <w:r w:rsidRPr="00A370D0">
        <w:t xml:space="preserve">In Progress </w:t>
      </w:r>
    </w:p>
    <w:p w14:paraId="607A804C" w14:textId="77777777" w:rsidR="00A370D0" w:rsidRPr="00A370D0" w:rsidRDefault="00A370D0" w:rsidP="00A370D0">
      <w:pPr>
        <w:numPr>
          <w:ilvl w:val="0"/>
          <w:numId w:val="5"/>
        </w:numPr>
      </w:pPr>
      <w:r w:rsidRPr="00A370D0">
        <w:t xml:space="preserve">Ready for QA </w:t>
      </w:r>
    </w:p>
    <w:p w14:paraId="5698C11E" w14:textId="77777777" w:rsidR="00A370D0" w:rsidRPr="00A370D0" w:rsidRDefault="00A370D0" w:rsidP="00A370D0">
      <w:pPr>
        <w:numPr>
          <w:ilvl w:val="0"/>
          <w:numId w:val="5"/>
        </w:numPr>
      </w:pPr>
      <w:r w:rsidRPr="00A370D0">
        <w:t xml:space="preserve">Retest </w:t>
      </w:r>
    </w:p>
    <w:p w14:paraId="3D35901D" w14:textId="77777777" w:rsidR="00A370D0" w:rsidRPr="00A370D0" w:rsidRDefault="00A370D0" w:rsidP="00A370D0">
      <w:pPr>
        <w:numPr>
          <w:ilvl w:val="0"/>
          <w:numId w:val="5"/>
        </w:numPr>
      </w:pPr>
      <w:r w:rsidRPr="00A370D0">
        <w:t xml:space="preserve">Closed </w:t>
      </w:r>
    </w:p>
    <w:p w14:paraId="4AE677CF" w14:textId="77777777" w:rsidR="00A370D0" w:rsidRPr="00A370D0" w:rsidRDefault="00A370D0" w:rsidP="00A370D0">
      <w:pPr>
        <w:numPr>
          <w:ilvl w:val="0"/>
          <w:numId w:val="5"/>
        </w:numPr>
      </w:pPr>
      <w:r w:rsidRPr="00A370D0">
        <w:t xml:space="preserve">Deferred </w:t>
      </w:r>
    </w:p>
    <w:p w14:paraId="068F20C9" w14:textId="77777777" w:rsidR="00A370D0" w:rsidRPr="00A370D0" w:rsidRDefault="00A370D0" w:rsidP="00A370D0">
      <w:pPr>
        <w:numPr>
          <w:ilvl w:val="0"/>
          <w:numId w:val="5"/>
        </w:numPr>
      </w:pPr>
      <w:r w:rsidRPr="00A370D0">
        <w:t xml:space="preserve">Duplicate </w:t>
      </w:r>
    </w:p>
    <w:p w14:paraId="3BE977AA" w14:textId="77777777" w:rsidR="00A370D0" w:rsidRPr="00A370D0" w:rsidRDefault="00A370D0" w:rsidP="00A370D0">
      <w:pPr>
        <w:numPr>
          <w:ilvl w:val="0"/>
          <w:numId w:val="5"/>
        </w:numPr>
      </w:pPr>
      <w:r w:rsidRPr="00A370D0">
        <w:t xml:space="preserve">Rejected </w:t>
      </w:r>
    </w:p>
    <w:p w14:paraId="06A09AE4" w14:textId="77777777" w:rsidR="00A370D0" w:rsidRPr="00A370D0" w:rsidRDefault="00A370D0" w:rsidP="00A370D0">
      <w:pPr>
        <w:numPr>
          <w:ilvl w:val="0"/>
          <w:numId w:val="5"/>
        </w:numPr>
      </w:pPr>
      <w:r w:rsidRPr="00A370D0">
        <w:t xml:space="preserve">Cannot Reproduce </w:t>
      </w:r>
    </w:p>
    <w:p w14:paraId="5A62C00B" w14:textId="77777777" w:rsidR="00A370D0" w:rsidRDefault="00A370D0" w:rsidP="00A370D0">
      <w:pPr>
        <w:numPr>
          <w:ilvl w:val="0"/>
          <w:numId w:val="5"/>
        </w:numPr>
      </w:pPr>
      <w:r w:rsidRPr="00A370D0">
        <w:t xml:space="preserve">Blocked </w:t>
      </w:r>
    </w:p>
    <w:p w14:paraId="03094878" w14:textId="77777777" w:rsidR="00A370D0" w:rsidRPr="00A370D0" w:rsidRDefault="00A370D0" w:rsidP="00A370D0">
      <w:pPr>
        <w:ind w:left="720"/>
      </w:pPr>
    </w:p>
    <w:p w14:paraId="196E4E13" w14:textId="77777777" w:rsidR="00A370D0" w:rsidRPr="00A370D0" w:rsidRDefault="00A370D0" w:rsidP="00A370D0">
      <w:pPr>
        <w:rPr>
          <w:b/>
          <w:bCs/>
        </w:rPr>
      </w:pPr>
      <w:r w:rsidRPr="00A370D0">
        <w:rPr>
          <w:b/>
          <w:bCs/>
        </w:rPr>
        <w:t>Assigned To</w:t>
      </w:r>
    </w:p>
    <w:p w14:paraId="5972411F" w14:textId="7E8BA8A9" w:rsidR="00A370D0" w:rsidRDefault="00A370D0" w:rsidP="00A370D0">
      <w:r w:rsidRPr="00A370D0">
        <w:t>Developer, team, or individual responsible for investigating and resolving the defect</w:t>
      </w:r>
      <w:r>
        <w:t xml:space="preserve"> ( THIS WOULD BE MR A )</w:t>
      </w:r>
    </w:p>
    <w:p w14:paraId="5E5EFBEC" w14:textId="77777777" w:rsidR="00672BAB" w:rsidRDefault="00672BAB" w:rsidP="00672BAB">
      <w:pPr>
        <w:rPr>
          <w:b/>
          <w:bCs/>
        </w:rPr>
      </w:pPr>
    </w:p>
    <w:p w14:paraId="466F1BD9" w14:textId="5E796609" w:rsidR="00672BAB" w:rsidRPr="00672BAB" w:rsidRDefault="00672BAB" w:rsidP="00672BAB">
      <w:pPr>
        <w:rPr>
          <w:b/>
          <w:bCs/>
        </w:rPr>
      </w:pPr>
      <w:r w:rsidRPr="00672BAB">
        <w:rPr>
          <w:b/>
          <w:bCs/>
        </w:rPr>
        <w:t>Recommended Supporting Evidence</w:t>
      </w:r>
      <w:r>
        <w:rPr>
          <w:b/>
          <w:bCs/>
        </w:rPr>
        <w:t xml:space="preserve"> with defect ID</w:t>
      </w:r>
    </w:p>
    <w:p w14:paraId="52D26F83" w14:textId="77777777" w:rsidR="00672BAB" w:rsidRPr="00672BAB" w:rsidRDefault="00672BAB" w:rsidP="00672BAB">
      <w:r w:rsidRPr="00672BAB">
        <w:t>Where applicable, attach:</w:t>
      </w:r>
    </w:p>
    <w:p w14:paraId="6E0CCE94" w14:textId="77777777" w:rsidR="00672BAB" w:rsidRPr="00672BAB" w:rsidRDefault="00672BAB" w:rsidP="00672BAB">
      <w:pPr>
        <w:numPr>
          <w:ilvl w:val="0"/>
          <w:numId w:val="7"/>
        </w:numPr>
      </w:pPr>
      <w:r w:rsidRPr="00672BAB">
        <w:t xml:space="preserve">Screenshots </w:t>
      </w:r>
    </w:p>
    <w:p w14:paraId="7C5DEED6" w14:textId="77777777" w:rsidR="00672BAB" w:rsidRPr="00672BAB" w:rsidRDefault="00672BAB" w:rsidP="00672BAB">
      <w:pPr>
        <w:numPr>
          <w:ilvl w:val="0"/>
          <w:numId w:val="7"/>
        </w:numPr>
      </w:pPr>
      <w:r w:rsidRPr="00672BAB">
        <w:t xml:space="preserve">Screen recordings </w:t>
      </w:r>
    </w:p>
    <w:p w14:paraId="3AA07750" w14:textId="77777777" w:rsidR="00672BAB" w:rsidRPr="00672BAB" w:rsidRDefault="00672BAB" w:rsidP="00672BAB">
      <w:pPr>
        <w:numPr>
          <w:ilvl w:val="0"/>
          <w:numId w:val="7"/>
        </w:numPr>
      </w:pPr>
      <w:r w:rsidRPr="00672BAB">
        <w:t xml:space="preserve">Browser console logs </w:t>
      </w:r>
    </w:p>
    <w:p w14:paraId="390DFD5F" w14:textId="77777777" w:rsidR="00672BAB" w:rsidRPr="00672BAB" w:rsidRDefault="00672BAB" w:rsidP="00672BAB">
      <w:pPr>
        <w:numPr>
          <w:ilvl w:val="0"/>
          <w:numId w:val="7"/>
        </w:numPr>
      </w:pPr>
      <w:r w:rsidRPr="00672BAB">
        <w:t xml:space="preserve">API request and response logs </w:t>
      </w:r>
    </w:p>
    <w:p w14:paraId="68BE0006" w14:textId="77777777" w:rsidR="00672BAB" w:rsidRPr="00672BAB" w:rsidRDefault="00672BAB" w:rsidP="00672BAB">
      <w:pPr>
        <w:numPr>
          <w:ilvl w:val="0"/>
          <w:numId w:val="7"/>
        </w:numPr>
      </w:pPr>
      <w:r w:rsidRPr="00672BAB">
        <w:t xml:space="preserve">Database query results </w:t>
      </w:r>
    </w:p>
    <w:p w14:paraId="5C13D034" w14:textId="77777777" w:rsidR="00672BAB" w:rsidRPr="00672BAB" w:rsidRDefault="00672BAB" w:rsidP="00672BAB">
      <w:pPr>
        <w:numPr>
          <w:ilvl w:val="0"/>
          <w:numId w:val="7"/>
        </w:numPr>
      </w:pPr>
      <w:r w:rsidRPr="00672BAB">
        <w:t xml:space="preserve">Error stack traces </w:t>
      </w:r>
    </w:p>
    <w:p w14:paraId="7F27358D" w14:textId="77777777" w:rsidR="00672BAB" w:rsidRPr="00672BAB" w:rsidRDefault="00672BAB" w:rsidP="00672BAB">
      <w:pPr>
        <w:numPr>
          <w:ilvl w:val="0"/>
          <w:numId w:val="7"/>
        </w:numPr>
      </w:pPr>
      <w:r w:rsidRPr="00672BAB">
        <w:lastRenderedPageBreak/>
        <w:t xml:space="preserve">Test execution reports </w:t>
      </w:r>
    </w:p>
    <w:p w14:paraId="1E3E5A2F" w14:textId="77777777" w:rsidR="00672BAB" w:rsidRPr="00672BAB" w:rsidRDefault="00672BAB" w:rsidP="00672BAB">
      <w:pPr>
        <w:numPr>
          <w:ilvl w:val="0"/>
          <w:numId w:val="7"/>
        </w:numPr>
      </w:pPr>
      <w:r w:rsidRPr="00672BAB">
        <w:t>Build/version information</w:t>
      </w:r>
    </w:p>
    <w:p w14:paraId="45AF1537" w14:textId="13B23E97" w:rsidR="00A370D0" w:rsidRDefault="00275DBE">
      <w:r>
        <w:t>Evidence:</w:t>
      </w:r>
      <w:r w:rsidR="00C906E7">
        <w:t xml:space="preserve"> </w:t>
      </w:r>
    </w:p>
    <w:p w14:paraId="1EE1EB20" w14:textId="2B51D79C" w:rsidR="00C906E7" w:rsidRDefault="009916CB" w:rsidP="009916CB">
      <w:pPr>
        <w:pStyle w:val="p1"/>
        <w:rPr>
          <w:rFonts w:asciiTheme="minorHAnsi" w:hAnsiTheme="minorHAnsi"/>
        </w:rPr>
      </w:pPr>
      <w:r w:rsidRPr="009916CB">
        <w:rPr>
          <w:rFonts w:asciiTheme="minorHAnsi" w:hAnsiTheme="minorHAnsi"/>
        </w:rPr>
        <w:t>Mobile application console error (“Each child in a list should have a unique key prop”) indicating a React rendering defect</w:t>
      </w:r>
      <w:r w:rsidR="00275DBE" w:rsidRPr="009916CB">
        <w:rPr>
          <w:rFonts w:asciiTheme="minorHAnsi" w:hAnsiTheme="minorHAnsi"/>
          <w:noProof/>
        </w:rPr>
        <w:drawing>
          <wp:anchor distT="0" distB="0" distL="114300" distR="114300" simplePos="0" relativeHeight="251659264" behindDoc="0" locked="0" layoutInCell="1" allowOverlap="1" wp14:anchorId="022B0D42" wp14:editId="7E5F4A13">
            <wp:simplePos x="0" y="0"/>
            <wp:positionH relativeFrom="column">
              <wp:posOffset>0</wp:posOffset>
            </wp:positionH>
            <wp:positionV relativeFrom="paragraph">
              <wp:posOffset>309245</wp:posOffset>
            </wp:positionV>
            <wp:extent cx="4000500" cy="6045200"/>
            <wp:effectExtent l="0" t="0" r="0" b="0"/>
            <wp:wrapTopAndBottom/>
            <wp:docPr id="134532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20175" name="Picture 13453201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604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1611EF" w14:textId="77777777" w:rsidR="009916CB" w:rsidRDefault="009916CB" w:rsidP="009916CB">
      <w:pPr>
        <w:pStyle w:val="p1"/>
        <w:rPr>
          <w:rFonts w:asciiTheme="minorHAnsi" w:hAnsiTheme="minorHAnsi"/>
        </w:rPr>
      </w:pPr>
    </w:p>
    <w:p w14:paraId="60910D2D" w14:textId="111C5A9B" w:rsidR="00354431" w:rsidRDefault="009916CB">
      <w:pPr>
        <w:pStyle w:val="p1"/>
        <w:rPr>
          <w:rFonts w:asciiTheme="minorHAnsi" w:hAnsiTheme="minorHAnsi"/>
        </w:rPr>
      </w:pPr>
      <w:r w:rsidRPr="00E536D7">
        <w:rPr>
          <w:rFonts w:asciiTheme="minorHAnsi" w:hAnsiTheme="minorHAnsi"/>
          <w:noProof/>
          <w14:ligatures w14:val="standardContextual"/>
        </w:rPr>
        <w:lastRenderedPageBreak/>
        <w:drawing>
          <wp:anchor distT="0" distB="0" distL="114300" distR="114300" simplePos="0" relativeHeight="251660288" behindDoc="0" locked="0" layoutInCell="1" allowOverlap="1" wp14:anchorId="027E34B2" wp14:editId="34A2EAEF">
            <wp:simplePos x="0" y="0"/>
            <wp:positionH relativeFrom="column">
              <wp:posOffset>0</wp:posOffset>
            </wp:positionH>
            <wp:positionV relativeFrom="paragraph">
              <wp:posOffset>365760</wp:posOffset>
            </wp:positionV>
            <wp:extent cx="7652385" cy="4829810"/>
            <wp:effectExtent l="0" t="0" r="5715" b="0"/>
            <wp:wrapTopAndBottom/>
            <wp:docPr id="17409031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03169" name="Picture 17409031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2385" cy="4829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36D7" w:rsidRPr="00E536D7">
        <w:rPr>
          <w:rFonts w:asciiTheme="minorHAnsi" w:hAnsiTheme="minorHAnsi"/>
        </w:rPr>
        <w:t>Incorrect transaction/report date displayed (June 2024 shown despite testing period mismatch)</w:t>
      </w:r>
    </w:p>
    <w:p w14:paraId="4EBC0378" w14:textId="77777777" w:rsidR="003A32D5" w:rsidRDefault="003A32D5">
      <w:pPr>
        <w:pStyle w:val="p1"/>
        <w:rPr>
          <w:rFonts w:asciiTheme="minorHAnsi" w:hAnsiTheme="minorHAnsi"/>
        </w:rPr>
      </w:pPr>
    </w:p>
    <w:p w14:paraId="57393F4C" w14:textId="762B0026" w:rsidR="00E536D7" w:rsidRDefault="00E536D7">
      <w:pPr>
        <w:pStyle w:val="p1"/>
        <w:rPr>
          <w:rFonts w:asciiTheme="minorHAnsi" w:hAnsiTheme="minorHAnsi"/>
        </w:rPr>
      </w:pPr>
    </w:p>
    <w:p w14:paraId="4C8F577D" w14:textId="58742D21" w:rsidR="00E536D7" w:rsidRPr="00E536D7" w:rsidRDefault="00E536D7">
      <w:pPr>
        <w:pStyle w:val="p1"/>
        <w:rPr>
          <w:rFonts w:asciiTheme="minorHAnsi" w:hAnsiTheme="minorHAnsi"/>
        </w:rPr>
      </w:pPr>
    </w:p>
    <w:p w14:paraId="7040E2CE" w14:textId="3C36E17D" w:rsidR="009916CB" w:rsidRDefault="003A32D5" w:rsidP="009916CB">
      <w:pPr>
        <w:pStyle w:val="p1"/>
        <w:rPr>
          <w:rFonts w:asciiTheme="minorHAnsi" w:hAnsiTheme="minorHAnsi"/>
        </w:rPr>
      </w:pPr>
      <w:r w:rsidRPr="003A32D5">
        <w:rPr>
          <w:rFonts w:asciiTheme="minorHAnsi" w:hAnsiTheme="minorHAnsi"/>
          <w:noProof/>
          <w14:ligatures w14:val="standardContextual"/>
        </w:rPr>
        <w:lastRenderedPageBreak/>
        <w:drawing>
          <wp:anchor distT="0" distB="0" distL="114300" distR="114300" simplePos="0" relativeHeight="251661312" behindDoc="0" locked="0" layoutInCell="1" allowOverlap="1" wp14:anchorId="1FEE10F3" wp14:editId="4C3DDCD3">
            <wp:simplePos x="0" y="0"/>
            <wp:positionH relativeFrom="column">
              <wp:posOffset>0</wp:posOffset>
            </wp:positionH>
            <wp:positionV relativeFrom="paragraph">
              <wp:posOffset>472343</wp:posOffset>
            </wp:positionV>
            <wp:extent cx="4533900" cy="3441700"/>
            <wp:effectExtent l="0" t="0" r="0" b="0"/>
            <wp:wrapTopAndBottom/>
            <wp:docPr id="17715605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60559" name="Picture 17715605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A32D5">
        <w:rPr>
          <w:rFonts w:asciiTheme="minorHAnsi" w:hAnsiTheme="minorHAnsi"/>
        </w:rPr>
        <w:t>Profile Update Returns Incorrect Data (request updates Bianca’s details but response returns incorrect account information and “Unnamed”)</w:t>
      </w:r>
    </w:p>
    <w:p w14:paraId="5BD33A5A" w14:textId="4FA0596C" w:rsidR="00CD0CCC" w:rsidRDefault="00CD0CCC" w:rsidP="009916CB">
      <w:pPr>
        <w:pStyle w:val="p1"/>
        <w:rPr>
          <w:rFonts w:asciiTheme="minorHAnsi" w:hAnsiTheme="minorHAnsi"/>
        </w:rPr>
      </w:pPr>
    </w:p>
    <w:p w14:paraId="11699EA6" w14:textId="05D5DCDC" w:rsidR="003A32D5" w:rsidRDefault="00CD0CCC" w:rsidP="009916CB">
      <w:pPr>
        <w:pStyle w:val="p1"/>
        <w:rPr>
          <w:rStyle w:val="apple-converted-space"/>
          <w:rFonts w:asciiTheme="minorHAnsi" w:hAnsiTheme="minorHAnsi"/>
        </w:rPr>
      </w:pPr>
      <w:r w:rsidRPr="00CD0CCC">
        <w:rPr>
          <w:rFonts w:asciiTheme="minorHAnsi" w:hAnsiTheme="minorHAnsi"/>
        </w:rPr>
        <w:t>Transaction progression evidence</w:t>
      </w:r>
      <w:r w:rsidRPr="00CD0CCC">
        <w:rPr>
          <w:rStyle w:val="apple-converted-space"/>
          <w:rFonts w:asciiTheme="minorHAnsi" w:hAnsiTheme="minorHAnsi"/>
        </w:rPr>
        <w:t> </w:t>
      </w:r>
      <w:r w:rsidR="003A32D5" w:rsidRPr="00CD0CCC">
        <w:rPr>
          <w:rFonts w:asciiTheme="minorHAnsi" w:hAnsiTheme="minorHAnsi"/>
          <w:noProof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08F960CC" wp14:editId="2C4D2E1B">
            <wp:simplePos x="0" y="0"/>
            <wp:positionH relativeFrom="column">
              <wp:posOffset>0</wp:posOffset>
            </wp:positionH>
            <wp:positionV relativeFrom="paragraph">
              <wp:posOffset>365125</wp:posOffset>
            </wp:positionV>
            <wp:extent cx="6756400" cy="2349500"/>
            <wp:effectExtent l="0" t="0" r="0" b="0"/>
            <wp:wrapTopAndBottom/>
            <wp:docPr id="1758912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1292" name="Picture 1758912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64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D87B13" w14:textId="77777777" w:rsidR="00501743" w:rsidRDefault="00501743" w:rsidP="009916CB">
      <w:pPr>
        <w:pStyle w:val="p1"/>
        <w:rPr>
          <w:rStyle w:val="apple-converted-space"/>
          <w:rFonts w:asciiTheme="minorHAnsi" w:hAnsiTheme="minorHAnsi"/>
        </w:rPr>
      </w:pPr>
    </w:p>
    <w:p w14:paraId="30EB8066" w14:textId="77777777" w:rsidR="00501743" w:rsidRDefault="00501743" w:rsidP="009916CB">
      <w:pPr>
        <w:pStyle w:val="p1"/>
        <w:rPr>
          <w:rStyle w:val="apple-converted-space"/>
          <w:rFonts w:asciiTheme="minorHAnsi" w:hAnsiTheme="minorHAnsi"/>
        </w:rPr>
      </w:pPr>
    </w:p>
    <w:p w14:paraId="6503BD95" w14:textId="77777777" w:rsidR="00501743" w:rsidRDefault="00501743" w:rsidP="009916CB">
      <w:pPr>
        <w:pStyle w:val="p1"/>
        <w:rPr>
          <w:rStyle w:val="apple-converted-space"/>
          <w:rFonts w:asciiTheme="minorHAnsi" w:hAnsiTheme="minorHAnsi"/>
        </w:rPr>
      </w:pPr>
    </w:p>
    <w:p w14:paraId="46140EC6" w14:textId="77777777" w:rsidR="00501743" w:rsidRDefault="00501743" w:rsidP="009916CB">
      <w:pPr>
        <w:pStyle w:val="p1"/>
        <w:rPr>
          <w:rStyle w:val="apple-converted-space"/>
          <w:rFonts w:asciiTheme="minorHAnsi" w:hAnsiTheme="minorHAnsi"/>
        </w:rPr>
      </w:pPr>
    </w:p>
    <w:p w14:paraId="0E9DCFAF" w14:textId="77777777" w:rsidR="00501743" w:rsidRDefault="00501743" w:rsidP="009916CB">
      <w:pPr>
        <w:pStyle w:val="p1"/>
        <w:rPr>
          <w:rStyle w:val="apple-converted-space"/>
          <w:rFonts w:asciiTheme="minorHAnsi" w:hAnsiTheme="minorHAnsi"/>
        </w:rPr>
      </w:pPr>
    </w:p>
    <w:p w14:paraId="1829702F" w14:textId="3F87259B" w:rsidR="00501743" w:rsidRPr="008839E7" w:rsidRDefault="008839E7" w:rsidP="009916CB">
      <w:pPr>
        <w:pStyle w:val="p1"/>
        <w:rPr>
          <w:rStyle w:val="apple-converted-space"/>
          <w:rFonts w:asciiTheme="minorHAnsi" w:hAnsiTheme="minorHAnsi"/>
        </w:rPr>
      </w:pPr>
      <w:r w:rsidRPr="008839E7">
        <w:rPr>
          <w:rFonts w:asciiTheme="minorHAnsi" w:hAnsiTheme="minorHAnsi"/>
        </w:rPr>
        <w:lastRenderedPageBreak/>
        <w:t>Self-transfer allowed</w:t>
      </w:r>
    </w:p>
    <w:p w14:paraId="214639A1" w14:textId="6563904B" w:rsidR="00501743" w:rsidRDefault="00501743" w:rsidP="009916CB">
      <w:pPr>
        <w:pStyle w:val="p1"/>
        <w:rPr>
          <w:rStyle w:val="apple-converted-space"/>
          <w:rFonts w:asciiTheme="minorHAnsi" w:hAnsiTheme="minorHAnsi"/>
        </w:rPr>
      </w:pPr>
      <w:r>
        <w:rPr>
          <w:rFonts w:asciiTheme="minorHAnsi" w:hAnsiTheme="minorHAnsi"/>
          <w:noProof/>
          <w14:ligatures w14:val="standardContextual"/>
        </w:rPr>
        <w:drawing>
          <wp:anchor distT="0" distB="0" distL="114300" distR="114300" simplePos="0" relativeHeight="251663360" behindDoc="0" locked="0" layoutInCell="1" allowOverlap="1" wp14:anchorId="0303A3C7" wp14:editId="224A3A1F">
            <wp:simplePos x="0" y="0"/>
            <wp:positionH relativeFrom="column">
              <wp:posOffset>0</wp:posOffset>
            </wp:positionH>
            <wp:positionV relativeFrom="paragraph">
              <wp:posOffset>365125</wp:posOffset>
            </wp:positionV>
            <wp:extent cx="9728200" cy="2324100"/>
            <wp:effectExtent l="0" t="0" r="0" b="0"/>
            <wp:wrapTopAndBottom/>
            <wp:docPr id="700646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64664" name="Picture 7006466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282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7BBE70" w14:textId="77777777" w:rsidR="005D3048" w:rsidRPr="005D3048" w:rsidRDefault="005D3048" w:rsidP="009916CB">
      <w:pPr>
        <w:pStyle w:val="p1"/>
        <w:rPr>
          <w:rStyle w:val="apple-converted-space"/>
          <w:rFonts w:asciiTheme="minorHAnsi" w:hAnsiTheme="minorHAnsi"/>
          <w:i/>
          <w:iCs/>
        </w:rPr>
      </w:pPr>
    </w:p>
    <w:p w14:paraId="4EA82806" w14:textId="3E1EC4A0" w:rsidR="00CD0CCC" w:rsidRDefault="00CB0FF4" w:rsidP="009916CB">
      <w:pPr>
        <w:pStyle w:val="p1"/>
        <w:rPr>
          <w:rFonts w:asciiTheme="minorHAnsi" w:hAnsiTheme="minorHAnsi"/>
        </w:rPr>
      </w:pPr>
      <w:r w:rsidRPr="00CB0FF4">
        <w:rPr>
          <w:rFonts w:asciiTheme="minorHAnsi" w:hAnsiTheme="minorHAnsi"/>
        </w:rPr>
        <w:t>Transactions processed despite invalid/non-compliant service phone numbers</w:t>
      </w:r>
      <w:r w:rsidRPr="00CB0FF4">
        <w:rPr>
          <w:rFonts w:asciiTheme="minorHAnsi" w:hAnsiTheme="minorHAnsi"/>
          <w:noProof/>
          <w14:ligatures w14:val="standardContextual"/>
        </w:rPr>
        <w:drawing>
          <wp:anchor distT="0" distB="0" distL="114300" distR="114300" simplePos="0" relativeHeight="251664384" behindDoc="0" locked="0" layoutInCell="1" allowOverlap="1" wp14:anchorId="59B15606" wp14:editId="6571E439">
            <wp:simplePos x="0" y="0"/>
            <wp:positionH relativeFrom="column">
              <wp:posOffset>0</wp:posOffset>
            </wp:positionH>
            <wp:positionV relativeFrom="paragraph">
              <wp:posOffset>505411</wp:posOffset>
            </wp:positionV>
            <wp:extent cx="4991100" cy="1993900"/>
            <wp:effectExtent l="0" t="0" r="0" b="0"/>
            <wp:wrapTopAndBottom/>
            <wp:docPr id="9859390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39064" name="Picture 98593906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C85D3D" w14:textId="39842FAE" w:rsidR="00CD0CCC" w:rsidRDefault="00FE14B0" w:rsidP="009916CB">
      <w:pPr>
        <w:pStyle w:val="p1"/>
        <w:rPr>
          <w:rFonts w:asciiTheme="minorHAnsi" w:hAnsiTheme="minorHAnsi"/>
        </w:rPr>
      </w:pPr>
      <w:r w:rsidRPr="00FE14B0">
        <w:rPr>
          <w:rFonts w:asciiTheme="minorHAnsi" w:hAnsiTheme="minorHAnsi"/>
          <w:noProof/>
          <w14:ligatures w14:val="standardContextual"/>
        </w:rPr>
        <w:lastRenderedPageBreak/>
        <w:drawing>
          <wp:anchor distT="0" distB="0" distL="114300" distR="114300" simplePos="0" relativeHeight="251665408" behindDoc="0" locked="0" layoutInCell="1" allowOverlap="1" wp14:anchorId="2A784701" wp14:editId="1A8D3D11">
            <wp:simplePos x="0" y="0"/>
            <wp:positionH relativeFrom="column">
              <wp:posOffset>244</wp:posOffset>
            </wp:positionH>
            <wp:positionV relativeFrom="paragraph">
              <wp:posOffset>765175</wp:posOffset>
            </wp:positionV>
            <wp:extent cx="4876800" cy="4254500"/>
            <wp:effectExtent l="0" t="0" r="0" b="0"/>
            <wp:wrapTopAndBottom/>
            <wp:docPr id="17944359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35992" name="Picture 179443599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E14B0">
        <w:rPr>
          <w:rFonts w:asciiTheme="minorHAnsi" w:hAnsiTheme="minorHAnsi"/>
        </w:rPr>
        <w:t>Negative Account Balance Allowe</w:t>
      </w:r>
      <w:r>
        <w:rPr>
          <w:rFonts w:asciiTheme="minorHAnsi" w:hAnsiTheme="minorHAnsi"/>
        </w:rPr>
        <w:t>d</w:t>
      </w:r>
    </w:p>
    <w:p w14:paraId="041B828F" w14:textId="77777777" w:rsidR="00FE14B0" w:rsidRDefault="00FE14B0" w:rsidP="009916CB">
      <w:pPr>
        <w:pStyle w:val="p1"/>
        <w:rPr>
          <w:rFonts w:asciiTheme="minorHAnsi" w:hAnsiTheme="minorHAnsi"/>
        </w:rPr>
      </w:pPr>
    </w:p>
    <w:p w14:paraId="0BFE66C7" w14:textId="1F25ED3F" w:rsidR="00FE14B0" w:rsidRDefault="00FE14B0" w:rsidP="009916CB">
      <w:pPr>
        <w:pStyle w:val="p1"/>
        <w:rPr>
          <w:rFonts w:asciiTheme="minorHAnsi" w:hAnsiTheme="minorHAnsi"/>
        </w:rPr>
      </w:pPr>
      <w:r>
        <w:rPr>
          <w:rFonts w:asciiTheme="minorHAnsi" w:hAnsiTheme="minorHAnsi"/>
          <w:noProof/>
          <w14:ligatures w14:val="standardContextual"/>
        </w:rPr>
        <w:drawing>
          <wp:anchor distT="0" distB="0" distL="114300" distR="114300" simplePos="0" relativeHeight="251666432" behindDoc="0" locked="0" layoutInCell="1" allowOverlap="1" wp14:anchorId="4D9A6756" wp14:editId="6F76A7FF">
            <wp:simplePos x="0" y="0"/>
            <wp:positionH relativeFrom="column">
              <wp:posOffset>0</wp:posOffset>
            </wp:positionH>
            <wp:positionV relativeFrom="paragraph">
              <wp:posOffset>5237285</wp:posOffset>
            </wp:positionV>
            <wp:extent cx="5943600" cy="2895600"/>
            <wp:effectExtent l="0" t="0" r="0" b="0"/>
            <wp:wrapTopAndBottom/>
            <wp:docPr id="13831260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26009" name="Picture 138312600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609E2A" w14:textId="77777777" w:rsidR="00C50309" w:rsidRDefault="00C50309">
      <w:pPr>
        <w:pStyle w:val="p1"/>
        <w:rPr>
          <w:rFonts w:asciiTheme="minorHAnsi" w:hAnsiTheme="minorHAnsi"/>
        </w:rPr>
      </w:pPr>
      <w:r w:rsidRPr="00C50309">
        <w:rPr>
          <w:rFonts w:asciiTheme="minorHAnsi" w:hAnsiTheme="minorHAnsi"/>
        </w:rPr>
        <w:t>Logout Audit Event Missing</w:t>
      </w:r>
    </w:p>
    <w:p w14:paraId="70778843" w14:textId="77777777" w:rsidR="00C50309" w:rsidRDefault="00C50309">
      <w:pPr>
        <w:pStyle w:val="p1"/>
        <w:rPr>
          <w:rFonts w:asciiTheme="minorHAnsi" w:hAnsiTheme="minorHAnsi"/>
        </w:rPr>
      </w:pPr>
    </w:p>
    <w:p w14:paraId="073C4CCA" w14:textId="6F7F7E6C" w:rsidR="00C50309" w:rsidRDefault="00490A84">
      <w:pPr>
        <w:pStyle w:val="p1"/>
        <w:rPr>
          <w:rFonts w:asciiTheme="minorHAnsi" w:hAnsiTheme="minorHAnsi"/>
        </w:rPr>
      </w:pPr>
      <w:r w:rsidRPr="00490A84">
        <w:rPr>
          <w:rFonts w:asciiTheme="minorHAnsi" w:hAnsiTheme="minorHAnsi"/>
        </w:rPr>
        <w:lastRenderedPageBreak/>
        <w:t>Invalid JWT Token Accepted</w:t>
      </w:r>
      <w:r w:rsidR="00C50309">
        <w:rPr>
          <w:rFonts w:asciiTheme="minorHAnsi" w:hAnsiTheme="minorHAnsi"/>
          <w:noProof/>
          <w14:ligatures w14:val="standardContextual"/>
        </w:rPr>
        <w:drawing>
          <wp:anchor distT="0" distB="0" distL="114300" distR="114300" simplePos="0" relativeHeight="251667456" behindDoc="0" locked="0" layoutInCell="1" allowOverlap="1" wp14:anchorId="7ADF4820" wp14:editId="1CA4B021">
            <wp:simplePos x="0" y="0"/>
            <wp:positionH relativeFrom="column">
              <wp:posOffset>0</wp:posOffset>
            </wp:positionH>
            <wp:positionV relativeFrom="paragraph">
              <wp:posOffset>365125</wp:posOffset>
            </wp:positionV>
            <wp:extent cx="4495800" cy="5715000"/>
            <wp:effectExtent l="0" t="0" r="0" b="0"/>
            <wp:wrapTopAndBottom/>
            <wp:docPr id="10679252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25276" name="Picture 106792527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B253CD" w14:textId="77777777" w:rsidR="00490A84" w:rsidRDefault="00490A84">
      <w:pPr>
        <w:pStyle w:val="p1"/>
        <w:rPr>
          <w:rFonts w:asciiTheme="minorHAnsi" w:hAnsiTheme="minorHAnsi"/>
        </w:rPr>
      </w:pPr>
    </w:p>
    <w:p w14:paraId="278F5077" w14:textId="77777777" w:rsidR="00490A84" w:rsidRDefault="00490A84">
      <w:pPr>
        <w:pStyle w:val="p1"/>
        <w:rPr>
          <w:rFonts w:asciiTheme="minorHAnsi" w:hAnsiTheme="minorHAnsi"/>
        </w:rPr>
      </w:pPr>
    </w:p>
    <w:p w14:paraId="3D3E504E" w14:textId="77777777" w:rsidR="00652CBF" w:rsidRDefault="00652CBF">
      <w:pPr>
        <w:pStyle w:val="p1"/>
        <w:rPr>
          <w:rFonts w:asciiTheme="minorHAnsi" w:hAnsiTheme="minorHAnsi"/>
        </w:rPr>
      </w:pPr>
    </w:p>
    <w:p w14:paraId="60790ADE" w14:textId="77777777" w:rsidR="00652CBF" w:rsidRDefault="00652CBF">
      <w:pPr>
        <w:pStyle w:val="p1"/>
        <w:rPr>
          <w:rFonts w:asciiTheme="minorHAnsi" w:hAnsiTheme="minorHAnsi"/>
        </w:rPr>
      </w:pPr>
    </w:p>
    <w:p w14:paraId="691D7AC6" w14:textId="77777777" w:rsidR="00652CBF" w:rsidRDefault="00652CBF">
      <w:pPr>
        <w:pStyle w:val="p1"/>
        <w:rPr>
          <w:rFonts w:asciiTheme="minorHAnsi" w:hAnsiTheme="minorHAnsi"/>
        </w:rPr>
      </w:pPr>
    </w:p>
    <w:p w14:paraId="1BB984EC" w14:textId="77777777" w:rsidR="00652CBF" w:rsidRDefault="00652CBF">
      <w:pPr>
        <w:pStyle w:val="p1"/>
        <w:rPr>
          <w:rFonts w:asciiTheme="minorHAnsi" w:hAnsiTheme="minorHAnsi"/>
        </w:rPr>
      </w:pPr>
    </w:p>
    <w:p w14:paraId="54BD9F55" w14:textId="77777777" w:rsidR="00652CBF" w:rsidRDefault="00652CBF">
      <w:pPr>
        <w:pStyle w:val="p1"/>
        <w:rPr>
          <w:rFonts w:asciiTheme="minorHAnsi" w:hAnsiTheme="minorHAnsi"/>
        </w:rPr>
      </w:pPr>
    </w:p>
    <w:p w14:paraId="69024DBF" w14:textId="77777777" w:rsidR="00652CBF" w:rsidRDefault="00652CBF">
      <w:pPr>
        <w:pStyle w:val="p1"/>
        <w:rPr>
          <w:rFonts w:asciiTheme="minorHAnsi" w:hAnsiTheme="minorHAnsi"/>
        </w:rPr>
      </w:pPr>
    </w:p>
    <w:p w14:paraId="16D9ECD6" w14:textId="656B4BEC" w:rsidR="00652CBF" w:rsidRDefault="008E0832">
      <w:pPr>
        <w:pStyle w:val="p1"/>
        <w:rPr>
          <w:rFonts w:asciiTheme="minorHAnsi" w:hAnsiTheme="minorHAnsi"/>
        </w:rPr>
      </w:pPr>
      <w:r w:rsidRPr="008E0832">
        <w:rPr>
          <w:rFonts w:asciiTheme="minorHAnsi" w:hAnsiTheme="minorHAnsi"/>
        </w:rPr>
        <w:lastRenderedPageBreak/>
        <w:t>Rate Limiting Not Enforced</w:t>
      </w:r>
      <w:r w:rsidR="00EB1230">
        <w:rPr>
          <w:rFonts w:asciiTheme="minorHAnsi" w:hAnsiTheme="minorHAnsi"/>
          <w:noProof/>
          <w14:ligatures w14:val="standardContextual"/>
        </w:rPr>
        <w:drawing>
          <wp:anchor distT="0" distB="0" distL="114300" distR="114300" simplePos="0" relativeHeight="251668480" behindDoc="0" locked="0" layoutInCell="1" allowOverlap="1" wp14:anchorId="3AF2FDEC" wp14:editId="132EF54D">
            <wp:simplePos x="0" y="0"/>
            <wp:positionH relativeFrom="column">
              <wp:posOffset>0</wp:posOffset>
            </wp:positionH>
            <wp:positionV relativeFrom="paragraph">
              <wp:posOffset>365125</wp:posOffset>
            </wp:positionV>
            <wp:extent cx="4495800" cy="5842000"/>
            <wp:effectExtent l="0" t="0" r="0" b="0"/>
            <wp:wrapTopAndBottom/>
            <wp:docPr id="12407060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06007" name="Picture 124070600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584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7096F1" w14:textId="77777777" w:rsidR="008E0832" w:rsidRDefault="008E0832">
      <w:pPr>
        <w:pStyle w:val="p1"/>
        <w:rPr>
          <w:rFonts w:asciiTheme="minorHAnsi" w:hAnsiTheme="minorHAnsi"/>
        </w:rPr>
      </w:pPr>
    </w:p>
    <w:p w14:paraId="16C3B4AD" w14:textId="77777777" w:rsidR="008E0832" w:rsidRDefault="008E0832">
      <w:pPr>
        <w:pStyle w:val="p1"/>
        <w:rPr>
          <w:rFonts w:asciiTheme="minorHAnsi" w:hAnsiTheme="minorHAnsi"/>
        </w:rPr>
      </w:pPr>
    </w:p>
    <w:p w14:paraId="5E89F200" w14:textId="77777777" w:rsidR="008E0832" w:rsidRDefault="008E0832">
      <w:pPr>
        <w:pStyle w:val="p1"/>
        <w:rPr>
          <w:rFonts w:asciiTheme="minorHAnsi" w:hAnsiTheme="minorHAnsi"/>
        </w:rPr>
      </w:pPr>
    </w:p>
    <w:p w14:paraId="785FD141" w14:textId="77777777" w:rsidR="008E0832" w:rsidRDefault="008E0832">
      <w:pPr>
        <w:pStyle w:val="p1"/>
        <w:rPr>
          <w:rFonts w:asciiTheme="minorHAnsi" w:hAnsiTheme="minorHAnsi"/>
        </w:rPr>
      </w:pPr>
    </w:p>
    <w:p w14:paraId="3BF2D14B" w14:textId="77777777" w:rsidR="00771DCA" w:rsidRDefault="00771DCA">
      <w:pPr>
        <w:pStyle w:val="p1"/>
      </w:pPr>
    </w:p>
    <w:p w14:paraId="4C3EA561" w14:textId="77777777" w:rsidR="00771DCA" w:rsidRDefault="00771DCA">
      <w:pPr>
        <w:pStyle w:val="p1"/>
      </w:pPr>
    </w:p>
    <w:p w14:paraId="3B79232A" w14:textId="77777777" w:rsidR="00771DCA" w:rsidRDefault="00771DCA">
      <w:pPr>
        <w:pStyle w:val="p1"/>
      </w:pPr>
    </w:p>
    <w:p w14:paraId="1DB7E82E" w14:textId="2A909D37" w:rsidR="00771DCA" w:rsidRDefault="00771DCA">
      <w:pPr>
        <w:pStyle w:val="p1"/>
        <w:rPr>
          <w:rFonts w:asciiTheme="minorHAnsi" w:hAnsiTheme="minorHAnsi"/>
        </w:rPr>
      </w:pPr>
      <w:r w:rsidRPr="00771DCA">
        <w:rPr>
          <w:rFonts w:asciiTheme="minorHAnsi" w:hAnsiTheme="minorHAnsi"/>
          <w:noProof/>
          <w14:ligatures w14:val="standardContextual"/>
        </w:rPr>
        <w:lastRenderedPageBreak/>
        <w:drawing>
          <wp:anchor distT="0" distB="0" distL="114300" distR="114300" simplePos="0" relativeHeight="251669504" behindDoc="0" locked="0" layoutInCell="1" allowOverlap="1" wp14:anchorId="34694721" wp14:editId="08EC0AF2">
            <wp:simplePos x="0" y="0"/>
            <wp:positionH relativeFrom="column">
              <wp:posOffset>0</wp:posOffset>
            </wp:positionH>
            <wp:positionV relativeFrom="paragraph">
              <wp:posOffset>431312</wp:posOffset>
            </wp:positionV>
            <wp:extent cx="4495800" cy="4521200"/>
            <wp:effectExtent l="0" t="0" r="0" b="0"/>
            <wp:wrapTopAndBottom/>
            <wp:docPr id="16397134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13488" name="Picture 163971348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71DCA">
        <w:rPr>
          <w:rFonts w:asciiTheme="minorHAnsi" w:hAnsiTheme="minorHAnsi"/>
        </w:rPr>
        <w:t>Potential authentication/session management defect</w:t>
      </w:r>
    </w:p>
    <w:p w14:paraId="79D293AE" w14:textId="77777777" w:rsidR="00771DCA" w:rsidRDefault="00771DCA">
      <w:pPr>
        <w:pStyle w:val="p1"/>
        <w:rPr>
          <w:rFonts w:asciiTheme="minorHAnsi" w:hAnsiTheme="minorHAnsi"/>
        </w:rPr>
      </w:pPr>
    </w:p>
    <w:p w14:paraId="1EB7D066" w14:textId="77777777" w:rsidR="00771DCA" w:rsidRDefault="00771DCA">
      <w:pPr>
        <w:pStyle w:val="p1"/>
        <w:rPr>
          <w:rFonts w:asciiTheme="minorHAnsi" w:hAnsiTheme="minorHAnsi"/>
        </w:rPr>
      </w:pPr>
    </w:p>
    <w:p w14:paraId="1F484710" w14:textId="77777777" w:rsidR="00771DCA" w:rsidRDefault="00771DCA">
      <w:pPr>
        <w:pStyle w:val="p1"/>
        <w:rPr>
          <w:rFonts w:asciiTheme="minorHAnsi" w:hAnsiTheme="minorHAnsi"/>
        </w:rPr>
      </w:pPr>
    </w:p>
    <w:p w14:paraId="1457A6D5" w14:textId="77777777" w:rsidR="00771DCA" w:rsidRDefault="00771DCA">
      <w:pPr>
        <w:pStyle w:val="p1"/>
        <w:rPr>
          <w:rFonts w:asciiTheme="minorHAnsi" w:hAnsiTheme="minorHAnsi"/>
        </w:rPr>
      </w:pPr>
    </w:p>
    <w:p w14:paraId="21E0231D" w14:textId="77777777" w:rsidR="00771DCA" w:rsidRDefault="00771DCA">
      <w:pPr>
        <w:pStyle w:val="p1"/>
        <w:rPr>
          <w:rFonts w:asciiTheme="minorHAnsi" w:hAnsiTheme="minorHAnsi"/>
        </w:rPr>
      </w:pPr>
    </w:p>
    <w:p w14:paraId="290F994C" w14:textId="77777777" w:rsidR="00771DCA" w:rsidRPr="00771DCA" w:rsidRDefault="00771DCA">
      <w:pPr>
        <w:pStyle w:val="p1"/>
        <w:rPr>
          <w:rFonts w:asciiTheme="minorHAnsi" w:hAnsiTheme="minorHAnsi"/>
        </w:rPr>
      </w:pPr>
    </w:p>
    <w:p w14:paraId="045D5D87" w14:textId="2868B834" w:rsidR="00FE14B0" w:rsidRDefault="00FE14B0" w:rsidP="009916CB">
      <w:pPr>
        <w:pStyle w:val="p1"/>
        <w:rPr>
          <w:rFonts w:asciiTheme="minorHAnsi" w:hAnsiTheme="minorHAnsi"/>
        </w:rPr>
      </w:pPr>
    </w:p>
    <w:p w14:paraId="50ACCAA9" w14:textId="77777777" w:rsidR="00771DCA" w:rsidRDefault="00771DCA" w:rsidP="009916CB">
      <w:pPr>
        <w:pStyle w:val="p1"/>
        <w:rPr>
          <w:rFonts w:asciiTheme="minorHAnsi" w:hAnsiTheme="minorHAnsi"/>
        </w:rPr>
      </w:pPr>
    </w:p>
    <w:p w14:paraId="43E72604" w14:textId="5F962E69" w:rsidR="00771DCA" w:rsidRPr="00771DCA" w:rsidRDefault="00771DCA" w:rsidP="009916CB">
      <w:pPr>
        <w:pStyle w:val="p1"/>
        <w:rPr>
          <w:rFonts w:asciiTheme="minorHAnsi" w:hAnsiTheme="minorHAnsi"/>
        </w:rPr>
      </w:pPr>
    </w:p>
    <w:sectPr w:rsidR="00771DCA" w:rsidRPr="00771DCA" w:rsidSect="005E2C70">
      <w:pgSz w:w="23811" w:h="16838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9560FAF" w14:textId="77777777" w:rsidR="003B24BB" w:rsidRDefault="003B24BB" w:rsidP="00672BAB">
      <w:pPr>
        <w:spacing w:after="0" w:line="240" w:lineRule="auto"/>
      </w:pPr>
      <w:r>
        <w:separator/>
      </w:r>
    </w:p>
  </w:endnote>
  <w:endnote w:type="continuationSeparator" w:id="0">
    <w:p w14:paraId="4C8D1556" w14:textId="77777777" w:rsidR="003B24BB" w:rsidRDefault="003B24BB" w:rsidP="00672B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871B49B" w14:textId="77777777" w:rsidR="003B24BB" w:rsidRDefault="003B24BB" w:rsidP="00672BAB">
      <w:pPr>
        <w:spacing w:after="0" w:line="240" w:lineRule="auto"/>
      </w:pPr>
      <w:r>
        <w:separator/>
      </w:r>
    </w:p>
  </w:footnote>
  <w:footnote w:type="continuationSeparator" w:id="0">
    <w:p w14:paraId="710DFE73" w14:textId="77777777" w:rsidR="003B24BB" w:rsidRDefault="003B24BB" w:rsidP="00672BAB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C52E42"/>
    <w:multiLevelType w:val="multilevel"/>
    <w:tmpl w:val="C262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E7CB2"/>
    <w:multiLevelType w:val="multilevel"/>
    <w:tmpl w:val="FA2C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F910F2"/>
    <w:multiLevelType w:val="multilevel"/>
    <w:tmpl w:val="7E56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E235FA"/>
    <w:multiLevelType w:val="multilevel"/>
    <w:tmpl w:val="D0B0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A3BE4"/>
    <w:multiLevelType w:val="multilevel"/>
    <w:tmpl w:val="C756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035EC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1B025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8C6CF0"/>
    <w:multiLevelType w:val="multilevel"/>
    <w:tmpl w:val="2670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521120"/>
    <w:multiLevelType w:val="multilevel"/>
    <w:tmpl w:val="6488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663609">
    <w:abstractNumId w:val="7"/>
  </w:num>
  <w:num w:numId="2" w16cid:durableId="1428694302">
    <w:abstractNumId w:val="3"/>
  </w:num>
  <w:num w:numId="3" w16cid:durableId="528640708">
    <w:abstractNumId w:val="2"/>
  </w:num>
  <w:num w:numId="4" w16cid:durableId="1676764496">
    <w:abstractNumId w:val="1"/>
  </w:num>
  <w:num w:numId="5" w16cid:durableId="1281064759">
    <w:abstractNumId w:val="0"/>
  </w:num>
  <w:num w:numId="6" w16cid:durableId="513030506">
    <w:abstractNumId w:val="4"/>
  </w:num>
  <w:num w:numId="7" w16cid:durableId="907420528">
    <w:abstractNumId w:val="8"/>
  </w:num>
  <w:num w:numId="8" w16cid:durableId="131753562">
    <w:abstractNumId w:val="6"/>
  </w:num>
  <w:num w:numId="9" w16cid:durableId="1382941843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614"/>
    <w:rsid w:val="000148C2"/>
    <w:rsid w:val="00066915"/>
    <w:rsid w:val="001943B1"/>
    <w:rsid w:val="001B40E2"/>
    <w:rsid w:val="001E0D9C"/>
    <w:rsid w:val="002665A4"/>
    <w:rsid w:val="00275DBE"/>
    <w:rsid w:val="00334EA6"/>
    <w:rsid w:val="00354431"/>
    <w:rsid w:val="003A32D5"/>
    <w:rsid w:val="003B24BB"/>
    <w:rsid w:val="003B2CE1"/>
    <w:rsid w:val="004118A5"/>
    <w:rsid w:val="00481BF5"/>
    <w:rsid w:val="00490A84"/>
    <w:rsid w:val="004C278F"/>
    <w:rsid w:val="004E53C9"/>
    <w:rsid w:val="004E5D10"/>
    <w:rsid w:val="00501743"/>
    <w:rsid w:val="00501FF9"/>
    <w:rsid w:val="00506183"/>
    <w:rsid w:val="005531A4"/>
    <w:rsid w:val="005630C1"/>
    <w:rsid w:val="005A19AA"/>
    <w:rsid w:val="005B1787"/>
    <w:rsid w:val="005D280C"/>
    <w:rsid w:val="005D3048"/>
    <w:rsid w:val="005E2C70"/>
    <w:rsid w:val="00652CBF"/>
    <w:rsid w:val="00671A45"/>
    <w:rsid w:val="00672BAB"/>
    <w:rsid w:val="0070361D"/>
    <w:rsid w:val="00737E53"/>
    <w:rsid w:val="00771651"/>
    <w:rsid w:val="00771DCA"/>
    <w:rsid w:val="007C299D"/>
    <w:rsid w:val="007C47BA"/>
    <w:rsid w:val="007E3273"/>
    <w:rsid w:val="00880D20"/>
    <w:rsid w:val="008839E7"/>
    <w:rsid w:val="00887614"/>
    <w:rsid w:val="0088770F"/>
    <w:rsid w:val="008C49F5"/>
    <w:rsid w:val="008C4B14"/>
    <w:rsid w:val="008D0F6F"/>
    <w:rsid w:val="008E0832"/>
    <w:rsid w:val="009916CB"/>
    <w:rsid w:val="009C784A"/>
    <w:rsid w:val="00A370D0"/>
    <w:rsid w:val="00A870F2"/>
    <w:rsid w:val="00A95AF2"/>
    <w:rsid w:val="00AC607F"/>
    <w:rsid w:val="00AD4F3B"/>
    <w:rsid w:val="00AF15D1"/>
    <w:rsid w:val="00AF2062"/>
    <w:rsid w:val="00C41848"/>
    <w:rsid w:val="00C50309"/>
    <w:rsid w:val="00C841B8"/>
    <w:rsid w:val="00C906E7"/>
    <w:rsid w:val="00CB0A01"/>
    <w:rsid w:val="00CB0FF4"/>
    <w:rsid w:val="00CD0CCC"/>
    <w:rsid w:val="00D2154A"/>
    <w:rsid w:val="00D24CCC"/>
    <w:rsid w:val="00E1224D"/>
    <w:rsid w:val="00E536D7"/>
    <w:rsid w:val="00EB1230"/>
    <w:rsid w:val="00ED53C4"/>
    <w:rsid w:val="00F66ACF"/>
    <w:rsid w:val="00FA3CEA"/>
    <w:rsid w:val="00FE1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3F56979"/>
  <w15:chartTrackingRefBased/>
  <w15:docId w15:val="{E647B7E9-2E4D-4D57-A2C9-BE5910FE4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6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6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6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6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6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6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6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6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876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72B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BAB"/>
  </w:style>
  <w:style w:type="paragraph" w:styleId="Footer">
    <w:name w:val="footer"/>
    <w:basedOn w:val="Normal"/>
    <w:link w:val="FooterChar"/>
    <w:uiPriority w:val="99"/>
    <w:unhideWhenUsed/>
    <w:rsid w:val="00672B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BAB"/>
  </w:style>
  <w:style w:type="paragraph" w:customStyle="1" w:styleId="s3">
    <w:name w:val="s3"/>
    <w:basedOn w:val="Normal"/>
    <w:rsid w:val="00A95AF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A95AF2"/>
  </w:style>
  <w:style w:type="paragraph" w:customStyle="1" w:styleId="s4">
    <w:name w:val="s4"/>
    <w:basedOn w:val="Normal"/>
    <w:rsid w:val="00A95AF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lang w:eastAsia="en-GB"/>
      <w14:ligatures w14:val="none"/>
    </w:rPr>
  </w:style>
  <w:style w:type="paragraph" w:customStyle="1" w:styleId="p1">
    <w:name w:val="p1"/>
    <w:basedOn w:val="Normal"/>
    <w:rsid w:val="005B178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B40E2"/>
  </w:style>
  <w:style w:type="paragraph" w:customStyle="1" w:styleId="p3">
    <w:name w:val="p3"/>
    <w:basedOn w:val="Normal"/>
    <w:rsid w:val="001B40E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1B40E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CD0C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microsoft.com/office/2020/10/relationships/intelligence" Target="intelligence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121F8E-962A-4CE1-AFC8-B51D970FB5C4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13</Pages>
  <Words>1184</Words>
  <Characters>6749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Amarah Morgan</dc:creator>
  <cp:keywords/>
  <dc:description/>
  <cp:lastModifiedBy>Amarah Morgan</cp:lastModifiedBy>
  <cp:revision>56</cp:revision>
  <dcterms:created xsi:type="dcterms:W3CDTF">2026-06-05T15:27:00Z</dcterms:created>
  <dcterms:modified xsi:type="dcterms:W3CDTF">2026-06-21T19:59:00Z</dcterms:modified>
</cp:coreProperties>
</file>