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  <w:r>
        <w:rPr>
          <w:rStyle w:val="normaltextrun"/>
          <w:b/>
          <w:bCs/>
          <w:color w:val="4472C4"/>
          <w:sz w:val="32"/>
          <w:szCs w:val="32"/>
        </w:rPr>
        <w:t>Lab 18: Different ways to apply JavaScript on HTML page 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>insert a external --&gt;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&lt;script </w:t>
      </w:r>
      <w:proofErr w:type="spellStart"/>
      <w:r>
        <w:rPr>
          <w:rStyle w:val="normaltextrun"/>
          <w:rFonts w:ascii="Arial" w:hAnsi="Arial" w:cs="Arial"/>
          <w:color w:val="000000"/>
        </w:rPr>
        <w:t>src</w:t>
      </w:r>
      <w:proofErr w:type="spellEnd"/>
      <w:r>
        <w:rPr>
          <w:rStyle w:val="normaltextrun"/>
          <w:rFonts w:ascii="Arial" w:hAnsi="Arial" w:cs="Arial"/>
          <w:color w:val="000000"/>
        </w:rPr>
        <w:t>="external.js"&gt;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&lt;/script&gt;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>Insert a script in head--&gt;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&lt;script&gt;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document.write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("head element");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&lt;/script&gt;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</w:t>
      </w: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Insert a script in body--&gt;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&lt;script&gt;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     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document.write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("body element");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 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&lt;/script&gt;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 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head element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body element</w:t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scxw192251073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</w:rPr>
        <w:t> </w:t>
      </w:r>
    </w:p>
    <w:p w:rsidR="00BD0245" w:rsidRDefault="00BD0245" w:rsidP="00BD0245"/>
    <w:p w:rsidR="00F671DD" w:rsidRDefault="00F671DD"/>
    <w:sectPr w:rsidR="00F6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45"/>
    <w:rsid w:val="00742B2B"/>
    <w:rsid w:val="00BD0245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B3A67-82D0-4D33-B528-B54445F3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D0245"/>
  </w:style>
  <w:style w:type="character" w:customStyle="1" w:styleId="eop">
    <w:name w:val="eop"/>
    <w:basedOn w:val="DefaultParagraphFont"/>
    <w:rsid w:val="00BD0245"/>
  </w:style>
  <w:style w:type="character" w:customStyle="1" w:styleId="scxw192251073">
    <w:name w:val="scxw192251073"/>
    <w:basedOn w:val="DefaultParagraphFont"/>
    <w:rsid w:val="00BD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1</cp:revision>
  <dcterms:created xsi:type="dcterms:W3CDTF">2023-09-13T04:34:00Z</dcterms:created>
  <dcterms:modified xsi:type="dcterms:W3CDTF">2023-09-13T04:34:00Z</dcterms:modified>
</cp:coreProperties>
</file>