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E87" w14:textId="16BE17F6" w:rsidR="00F671DD" w:rsidRPr="00E33E03" w:rsidRDefault="00E33E03" w:rsidP="00E33E03">
      <w:pPr>
        <w:jc w:val="center"/>
        <w:rPr>
          <w:sz w:val="24"/>
          <w:szCs w:val="24"/>
          <w:lang w:val="en-US"/>
        </w:rPr>
      </w:pPr>
      <w:r w:rsidRPr="00E33E03">
        <w:rPr>
          <w:sz w:val="24"/>
          <w:szCs w:val="24"/>
          <w:lang w:val="en-US"/>
        </w:rPr>
        <w:t xml:space="preserve">Lab </w:t>
      </w:r>
      <w:r w:rsidR="0097440B">
        <w:rPr>
          <w:sz w:val="24"/>
          <w:szCs w:val="24"/>
          <w:lang w:val="en-US"/>
        </w:rPr>
        <w:t>9</w:t>
      </w:r>
    </w:p>
    <w:p w14:paraId="5CE34E9F" w14:textId="5F0937BB" w:rsidR="00E33E03" w:rsidRDefault="00E33E03" w:rsidP="00E33E0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 Practice Activity</w:t>
      </w:r>
      <w:r w:rsidR="007072BE">
        <w:rPr>
          <w:sz w:val="24"/>
          <w:szCs w:val="24"/>
          <w:lang w:val="en-US"/>
        </w:rPr>
        <w:t xml:space="preserve"> Solution</w:t>
      </w:r>
    </w:p>
    <w:p w14:paraId="111B40A7" w14:textId="77777777" w:rsidR="00E33E03" w:rsidRDefault="00E33E03" w:rsidP="00E33E03">
      <w:pPr>
        <w:jc w:val="both"/>
        <w:rPr>
          <w:sz w:val="24"/>
          <w:szCs w:val="24"/>
          <w:lang w:val="en-US"/>
        </w:rPr>
      </w:pPr>
    </w:p>
    <w:p w14:paraId="77C1C041" w14:textId="33C68497" w:rsidR="00E33E03" w:rsidRDefault="00E33E03" w:rsidP="00E33E03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Task: </w:t>
      </w:r>
      <w:r w:rsidR="0097440B" w:rsidRPr="0097440B">
        <w:rPr>
          <w:sz w:val="24"/>
          <w:szCs w:val="24"/>
        </w:rPr>
        <w:t>Explain and demonstrate CRUD operations. </w:t>
      </w:r>
    </w:p>
    <w:p w14:paraId="21407F2D" w14:textId="24CF6A5C" w:rsidR="00E67199" w:rsidRDefault="00E67199" w:rsidP="00E33E03">
      <w:pPr>
        <w:jc w:val="both"/>
        <w:rPr>
          <w:sz w:val="24"/>
          <w:szCs w:val="24"/>
        </w:rPr>
      </w:pPr>
      <w:r w:rsidRPr="00E67199">
        <w:rPr>
          <w:sz w:val="24"/>
          <w:szCs w:val="24"/>
        </w:rPr>
        <w:t xml:space="preserve">You are provided with a simple database schema consisting of two tables: </w:t>
      </w:r>
      <w:r w:rsidRPr="00E67199">
        <w:rPr>
          <w:b/>
          <w:bCs/>
          <w:sz w:val="24"/>
          <w:szCs w:val="24"/>
        </w:rPr>
        <w:t>students</w:t>
      </w:r>
      <w:r w:rsidRPr="00E67199">
        <w:rPr>
          <w:sz w:val="24"/>
          <w:szCs w:val="24"/>
        </w:rPr>
        <w:t xml:space="preserve"> and </w:t>
      </w:r>
      <w:r w:rsidRPr="00E67199">
        <w:rPr>
          <w:b/>
          <w:bCs/>
          <w:sz w:val="24"/>
          <w:szCs w:val="24"/>
        </w:rPr>
        <w:t>courses</w:t>
      </w:r>
      <w:r w:rsidRPr="00E67199">
        <w:rPr>
          <w:sz w:val="24"/>
          <w:szCs w:val="24"/>
        </w:rPr>
        <w:t>. Your task is to perform the CRUD operations:</w:t>
      </w:r>
    </w:p>
    <w:p w14:paraId="5878223F" w14:textId="6D2C4C57" w:rsidR="00C750B1" w:rsidRPr="00C750B1" w:rsidRDefault="00C750B1" w:rsidP="00C750B1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C750B1">
        <w:rPr>
          <w:rFonts w:cstheme="minorHAnsi"/>
          <w:sz w:val="24"/>
          <w:szCs w:val="24"/>
        </w:rPr>
        <w:t>m tables.</w:t>
      </w:r>
    </w:p>
    <w:sectPr w:rsidR="00C750B1" w:rsidRPr="00C7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989"/>
    <w:multiLevelType w:val="multilevel"/>
    <w:tmpl w:val="A63C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78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03"/>
    <w:rsid w:val="00282E58"/>
    <w:rsid w:val="00362547"/>
    <w:rsid w:val="003F748F"/>
    <w:rsid w:val="00445683"/>
    <w:rsid w:val="0055004B"/>
    <w:rsid w:val="00681684"/>
    <w:rsid w:val="007072BE"/>
    <w:rsid w:val="00742B2B"/>
    <w:rsid w:val="0089315E"/>
    <w:rsid w:val="0097440B"/>
    <w:rsid w:val="009A5AD8"/>
    <w:rsid w:val="009C25A5"/>
    <w:rsid w:val="00B90498"/>
    <w:rsid w:val="00C750B1"/>
    <w:rsid w:val="00E00F38"/>
    <w:rsid w:val="00E33E03"/>
    <w:rsid w:val="00E67199"/>
    <w:rsid w:val="00ED6634"/>
    <w:rsid w:val="00F50FB4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FD5"/>
  <w15:chartTrackingRefBased/>
  <w15:docId w15:val="{77553AE7-1866-43E3-84BC-67DD062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6BFFA454-7FB3-4704-A33E-F8B48EC44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1A35C-D46A-47A3-890D-6C60007A8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3401B-7EFC-4133-8911-664DCB394A14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3</cp:revision>
  <dcterms:created xsi:type="dcterms:W3CDTF">2023-09-26T11:17:00Z</dcterms:created>
  <dcterms:modified xsi:type="dcterms:W3CDTF">2023-09-26T11:17:00Z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