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F6C77" w14:paraId="4DF34792" w14:textId="77777777" w:rsidTr="006F2D16">
        <w:tc>
          <w:tcPr>
            <w:tcW w:w="4675" w:type="dxa"/>
          </w:tcPr>
          <w:p w14:paraId="1CEDE50C" w14:textId="2CA7E1C1" w:rsidR="006F2D16" w:rsidRDefault="0016369A">
            <w:r>
              <w:rPr>
                <w:noProof/>
              </w:rPr>
              <w:drawing>
                <wp:inline distT="0" distB="0" distL="0" distR="0" wp14:anchorId="3F8C8174" wp14:editId="2D6CA598">
                  <wp:extent cx="2835275" cy="1620287"/>
                  <wp:effectExtent l="0" t="0" r="0" b="5715"/>
                  <wp:docPr id="1712082054" name="Picture 6" descr="A group of graphs showing different types of dat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082054" name="Picture 6" descr="A group of graphs showing different types of data&#10;&#10;Description automatically generated with medium confidence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956" cy="164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D78CA3C" w14:textId="5CEB6377" w:rsidR="006F2D16" w:rsidRDefault="00EF6C77">
            <w:r>
              <w:rPr>
                <w:noProof/>
              </w:rPr>
              <w:drawing>
                <wp:inline distT="0" distB="0" distL="0" distR="0" wp14:anchorId="4D53B74D" wp14:editId="73CCC7FE">
                  <wp:extent cx="2835275" cy="1620287"/>
                  <wp:effectExtent l="0" t="0" r="0" b="5715"/>
                  <wp:docPr id="1780621873" name="Picture 11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621873" name="Picture 11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611" cy="165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C77" w14:paraId="5A066363" w14:textId="77777777" w:rsidTr="006F2D16">
        <w:tc>
          <w:tcPr>
            <w:tcW w:w="4675" w:type="dxa"/>
          </w:tcPr>
          <w:p w14:paraId="090D9BE9" w14:textId="31D3148F" w:rsidR="006F2D16" w:rsidRDefault="003039B5">
            <w:r>
              <w:rPr>
                <w:noProof/>
              </w:rPr>
              <w:drawing>
                <wp:inline distT="0" distB="0" distL="0" distR="0" wp14:anchorId="09C886D9" wp14:editId="65BCF5FA">
                  <wp:extent cx="2835275" cy="1620287"/>
                  <wp:effectExtent l="0" t="0" r="0" b="5715"/>
                  <wp:docPr id="1631603334" name="Picture 9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603334" name="Picture 9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989" cy="1652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A22F463" w14:textId="689B8526" w:rsidR="006F2D16" w:rsidRDefault="00EF6C77">
            <w:r>
              <w:rPr>
                <w:noProof/>
              </w:rPr>
              <w:drawing>
                <wp:inline distT="0" distB="0" distL="0" distR="0" wp14:anchorId="314FFBE4" wp14:editId="5E516642">
                  <wp:extent cx="2835275" cy="1620286"/>
                  <wp:effectExtent l="0" t="0" r="0" b="5715"/>
                  <wp:docPr id="993672010" name="Picture 10" descr="A group of graphs showing different levels of healing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672010" name="Picture 10" descr="A group of graphs showing different levels of healing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226" cy="163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1865DF" w14:textId="04C48868" w:rsidR="006F2D16" w:rsidRDefault="00EF6C77">
      <w:r>
        <w:t>Fig. 1. Topic-wide trends.</w:t>
      </w:r>
    </w:p>
    <w:p w14:paraId="08E8E58F" w14:textId="77777777" w:rsidR="006F2D16" w:rsidRDefault="006F2D16"/>
    <w:p w14:paraId="7BF5E44F" w14:textId="69B80655" w:rsidR="006F2D16" w:rsidRDefault="006F2D16"/>
    <w:p w14:paraId="48ED2282" w14:textId="4C51B968" w:rsidR="00EF6C77" w:rsidRDefault="00EF6C77">
      <w:r>
        <w:br w:type="page"/>
      </w:r>
    </w:p>
    <w:p w14:paraId="76429EFF" w14:textId="77777777" w:rsidR="00EF6C77" w:rsidRDefault="00EF6C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82"/>
      </w:tblGrid>
      <w:tr w:rsidR="003902D1" w14:paraId="4FB74BE2" w14:textId="77777777" w:rsidTr="00DC4D6C">
        <w:tc>
          <w:tcPr>
            <w:tcW w:w="4675" w:type="dxa"/>
          </w:tcPr>
          <w:p w14:paraId="6B2EF604" w14:textId="1A071033" w:rsidR="00EF6C77" w:rsidRDefault="00EF6C77" w:rsidP="00DC4D6C">
            <w:r>
              <w:rPr>
                <w:noProof/>
              </w:rPr>
              <w:drawing>
                <wp:inline distT="0" distB="0" distL="0" distR="0" wp14:anchorId="1C052D2D" wp14:editId="205E578C">
                  <wp:extent cx="2835275" cy="1620287"/>
                  <wp:effectExtent l="0" t="0" r="0" b="5715"/>
                  <wp:docPr id="198104939" name="Picture 13" descr="A group of graphs showing different levels of growt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4939" name="Picture 13" descr="A group of graphs showing different levels of growth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62" cy="164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A0ED2B" w14:textId="7D15A4F1" w:rsidR="00EF6C77" w:rsidRDefault="003902D1" w:rsidP="00DC4D6C">
            <w:r>
              <w:rPr>
                <w:noProof/>
              </w:rPr>
              <w:drawing>
                <wp:inline distT="0" distB="0" distL="0" distR="0" wp14:anchorId="4265AE3B" wp14:editId="51D9F0DD">
                  <wp:extent cx="2835275" cy="1620287"/>
                  <wp:effectExtent l="0" t="0" r="0" b="5715"/>
                  <wp:docPr id="1484912963" name="Picture 17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912963" name="Picture 17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73" cy="164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D1" w14:paraId="46B99F66" w14:textId="77777777" w:rsidTr="00DC4D6C">
        <w:tc>
          <w:tcPr>
            <w:tcW w:w="4675" w:type="dxa"/>
          </w:tcPr>
          <w:p w14:paraId="45E6FEF5" w14:textId="1417F6F6" w:rsidR="00EF6C77" w:rsidRDefault="003902D1" w:rsidP="00DC4D6C">
            <w:r>
              <w:rPr>
                <w:noProof/>
              </w:rPr>
              <w:drawing>
                <wp:inline distT="0" distB="0" distL="0" distR="0" wp14:anchorId="7669F240" wp14:editId="597F7041">
                  <wp:extent cx="2835275" cy="1620287"/>
                  <wp:effectExtent l="0" t="0" r="0" b="5715"/>
                  <wp:docPr id="910596305" name="Picture 18" descr="A group of graphs showing different types of data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596305" name="Picture 18" descr="A group of graphs showing different types of data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494" cy="165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CFDF62" w14:textId="5A50D85E" w:rsidR="00EF6C77" w:rsidRDefault="00EF6C77" w:rsidP="00DC4D6C">
            <w:r>
              <w:rPr>
                <w:noProof/>
              </w:rPr>
              <w:drawing>
                <wp:inline distT="0" distB="0" distL="0" distR="0" wp14:anchorId="6A89686F" wp14:editId="12D69F9F">
                  <wp:extent cx="2835275" cy="1620287"/>
                  <wp:effectExtent l="0" t="0" r="0" b="5715"/>
                  <wp:docPr id="1528403276" name="Picture 16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403276" name="Picture 16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262" cy="1652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D1" w14:paraId="48A25751" w14:textId="77777777" w:rsidTr="00DC4D6C">
        <w:tc>
          <w:tcPr>
            <w:tcW w:w="4675" w:type="dxa"/>
          </w:tcPr>
          <w:p w14:paraId="61CB0B71" w14:textId="1DA5372E" w:rsidR="00EF6C77" w:rsidRDefault="003902D1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2A505" wp14:editId="25C18B55">
                  <wp:extent cx="2835275" cy="1620287"/>
                  <wp:effectExtent l="0" t="0" r="0" b="5715"/>
                  <wp:docPr id="2107155145" name="Picture 15" descr="A close-up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155145" name="Picture 15" descr="A close-up of a graph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903" cy="165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82DE98" w14:textId="6527EC90" w:rsidR="00EF6C77" w:rsidRDefault="003902D1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AB3DEF" wp14:editId="5040F98B">
                  <wp:extent cx="2841673" cy="1623943"/>
                  <wp:effectExtent l="0" t="0" r="3175" b="1905"/>
                  <wp:docPr id="1835423221" name="Picture 59" descr="A close-up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423221" name="Picture 59" descr="A close-up of a graph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32" cy="164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2D1" w14:paraId="42AC9930" w14:textId="77777777" w:rsidTr="00DC4D6C">
        <w:tc>
          <w:tcPr>
            <w:tcW w:w="4675" w:type="dxa"/>
          </w:tcPr>
          <w:p w14:paraId="2E886C74" w14:textId="4DB8743F" w:rsidR="003902D1" w:rsidRDefault="003902D1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507805" wp14:editId="51BCBA39">
                  <wp:extent cx="2834572" cy="1619885"/>
                  <wp:effectExtent l="0" t="0" r="0" b="5715"/>
                  <wp:docPr id="638813810" name="Picture 60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813810" name="Picture 60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878" cy="164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2B55C8E" w14:textId="00D1CA95" w:rsidR="003902D1" w:rsidRDefault="003902D1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557226" wp14:editId="6808E23D">
                  <wp:extent cx="2835275" cy="1620287"/>
                  <wp:effectExtent l="0" t="0" r="0" b="5715"/>
                  <wp:docPr id="1854016727" name="Picture 14" descr="A graph of different types of graph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016727" name="Picture 14" descr="A graph of different types of graphs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556" cy="171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59E5C" w14:textId="06ED6F6D" w:rsidR="00E766E6" w:rsidRDefault="00EF6C77">
      <w:r>
        <w:t>Fig. 2. Publisher-wide trends (Brca2).</w:t>
      </w:r>
    </w:p>
    <w:p w14:paraId="127D274E" w14:textId="77777777" w:rsidR="00227553" w:rsidRDefault="00227553"/>
    <w:p w14:paraId="178BB36C" w14:textId="656EFF4A" w:rsidR="00227553" w:rsidRDefault="0022755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2B8E" w14:paraId="269E806D" w14:textId="77777777" w:rsidTr="00DC4D6C">
        <w:tc>
          <w:tcPr>
            <w:tcW w:w="4675" w:type="dxa"/>
          </w:tcPr>
          <w:p w14:paraId="58768B48" w14:textId="623BDF5B" w:rsidR="00227553" w:rsidRDefault="00F22B8E" w:rsidP="00DC4D6C">
            <w:r>
              <w:rPr>
                <w:noProof/>
              </w:rPr>
              <w:lastRenderedPageBreak/>
              <w:drawing>
                <wp:inline distT="0" distB="0" distL="0" distR="0" wp14:anchorId="2DF481EC" wp14:editId="6B394840">
                  <wp:extent cx="2841674" cy="1623944"/>
                  <wp:effectExtent l="0" t="0" r="3175" b="1905"/>
                  <wp:docPr id="315559264" name="Picture 50" descr="A group of graphs showing different levels of growt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559264" name="Picture 50" descr="A group of graphs showing different levels of growth&#10;&#10;Description automatically generated with medium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693" cy="165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CA36A0" w14:textId="680AFCC0" w:rsidR="00227553" w:rsidRDefault="00F22B8E" w:rsidP="00DC4D6C">
            <w:r>
              <w:rPr>
                <w:noProof/>
              </w:rPr>
              <w:drawing>
                <wp:inline distT="0" distB="0" distL="0" distR="0" wp14:anchorId="088F39D4" wp14:editId="415B6B89">
                  <wp:extent cx="2841673" cy="1623944"/>
                  <wp:effectExtent l="0" t="0" r="3175" b="1905"/>
                  <wp:docPr id="1114194800" name="Picture 53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194800" name="Picture 53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02" cy="16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8E" w14:paraId="5F6BE48F" w14:textId="77777777" w:rsidTr="00DC4D6C">
        <w:tc>
          <w:tcPr>
            <w:tcW w:w="4675" w:type="dxa"/>
          </w:tcPr>
          <w:p w14:paraId="29B1A972" w14:textId="458B5948" w:rsidR="00227553" w:rsidRDefault="00F22B8E" w:rsidP="00DC4D6C">
            <w:r>
              <w:rPr>
                <w:noProof/>
              </w:rPr>
              <w:drawing>
                <wp:inline distT="0" distB="0" distL="0" distR="0" wp14:anchorId="0DECED29" wp14:editId="3BFBAE53">
                  <wp:extent cx="2841625" cy="1623916"/>
                  <wp:effectExtent l="0" t="0" r="3175" b="1905"/>
                  <wp:docPr id="235072670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072670" name="Picture 23507267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8" cy="164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FBE37B5" w14:textId="220A917A" w:rsidR="00227553" w:rsidRDefault="00F22B8E" w:rsidP="00DC4D6C">
            <w:r>
              <w:rPr>
                <w:noProof/>
              </w:rPr>
              <w:drawing>
                <wp:inline distT="0" distB="0" distL="0" distR="0" wp14:anchorId="0A7BB0BE" wp14:editId="201E0D94">
                  <wp:extent cx="2841625" cy="1623915"/>
                  <wp:effectExtent l="0" t="0" r="3175" b="1905"/>
                  <wp:docPr id="1923563305" name="Picture 54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563305" name="Picture 54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128" cy="164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8E" w14:paraId="01DCB72E" w14:textId="77777777" w:rsidTr="00DC4D6C">
        <w:tc>
          <w:tcPr>
            <w:tcW w:w="4675" w:type="dxa"/>
          </w:tcPr>
          <w:p w14:paraId="492C1891" w14:textId="13E14799" w:rsidR="00227553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84749A" wp14:editId="681F9EDA">
                  <wp:extent cx="2841239" cy="1623695"/>
                  <wp:effectExtent l="0" t="0" r="3810" b="1905"/>
                  <wp:docPr id="1515942862" name="Picture 58" descr="A graph of different types of sal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942862" name="Picture 58" descr="A graph of different types of sales&#10;&#10;Description automatically generated with medium confidenc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877" cy="164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B74B9E" w14:textId="639FD48A" w:rsidR="00227553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A993FE" wp14:editId="630F96F8">
                  <wp:extent cx="2841625" cy="1623915"/>
                  <wp:effectExtent l="0" t="0" r="3175" b="1905"/>
                  <wp:docPr id="1279817033" name="Picture 57" descr="A graph of a number of ye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17033" name="Picture 57" descr="A graph of a number of years&#10;&#10;Description automatically generated with medium confidenc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452" cy="16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8E" w14:paraId="5520024F" w14:textId="77777777" w:rsidTr="00DC4D6C">
        <w:tc>
          <w:tcPr>
            <w:tcW w:w="4675" w:type="dxa"/>
          </w:tcPr>
          <w:p w14:paraId="2BDC1329" w14:textId="5A488E9F" w:rsidR="00F22B8E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945FB3" wp14:editId="32FE5BAC">
                  <wp:extent cx="2841625" cy="1623916"/>
                  <wp:effectExtent l="0" t="0" r="3175" b="1905"/>
                  <wp:docPr id="470743843" name="Picture 51" descr="A graph of different types of graph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743843" name="Picture 51" descr="A graph of different types of graphs&#10;&#10;Description automatically generated with medium confidenc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804" cy="166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4D7C7FD" w14:textId="173CFCF5" w:rsidR="00F22B8E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10911" wp14:editId="6707D835">
                  <wp:extent cx="2841625" cy="1623916"/>
                  <wp:effectExtent l="0" t="0" r="3175" b="1905"/>
                  <wp:docPr id="1260365783" name="Picture 56" descr="A graph of a number of ye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365783" name="Picture 56" descr="A graph of a number of years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953" cy="166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EE6DF" w14:textId="748F448A" w:rsidR="00227553" w:rsidRDefault="00227553" w:rsidP="00227553">
      <w:r>
        <w:t xml:space="preserve">Fig. </w:t>
      </w:r>
      <w:r>
        <w:t>3</w:t>
      </w:r>
      <w:r>
        <w:t>. Publisher-wide trends (</w:t>
      </w:r>
      <w:r>
        <w:t>chest imaging</w:t>
      </w:r>
      <w:r>
        <w:t>).</w:t>
      </w:r>
    </w:p>
    <w:p w14:paraId="6E44978A" w14:textId="6F1C7AF5" w:rsidR="00227553" w:rsidRDefault="0022755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2B8E" w14:paraId="3768F766" w14:textId="77777777" w:rsidTr="00227553">
        <w:tc>
          <w:tcPr>
            <w:tcW w:w="4667" w:type="dxa"/>
          </w:tcPr>
          <w:p w14:paraId="22F63375" w14:textId="560AE69C" w:rsidR="00227553" w:rsidRDefault="006C2D85" w:rsidP="00DC4D6C">
            <w:r>
              <w:rPr>
                <w:noProof/>
              </w:rPr>
              <w:lastRenderedPageBreak/>
              <w:drawing>
                <wp:inline distT="0" distB="0" distL="0" distR="0" wp14:anchorId="7B3DC15A" wp14:editId="5141C29F">
                  <wp:extent cx="2841239" cy="1623695"/>
                  <wp:effectExtent l="0" t="0" r="3810" b="1905"/>
                  <wp:docPr id="1813215181" name="Picture 42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215181" name="Picture 42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28" cy="164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3" w:type="dxa"/>
          </w:tcPr>
          <w:p w14:paraId="5A20CD18" w14:textId="43E084CD" w:rsidR="00227553" w:rsidRDefault="006C2D85" w:rsidP="00DC4D6C">
            <w:r>
              <w:rPr>
                <w:noProof/>
              </w:rPr>
              <w:drawing>
                <wp:inline distT="0" distB="0" distL="0" distR="0" wp14:anchorId="17538AA9" wp14:editId="13B2E682">
                  <wp:extent cx="2841673" cy="1623944"/>
                  <wp:effectExtent l="0" t="0" r="3175" b="1905"/>
                  <wp:docPr id="319419864" name="Picture 43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419864" name="Picture 43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277" cy="166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8E" w14:paraId="47380D6E" w14:textId="77777777" w:rsidTr="00227553">
        <w:tc>
          <w:tcPr>
            <w:tcW w:w="4667" w:type="dxa"/>
          </w:tcPr>
          <w:p w14:paraId="50E7CA30" w14:textId="5DCC9BD0" w:rsidR="00227553" w:rsidRDefault="006C2D85" w:rsidP="00DC4D6C">
            <w:r>
              <w:rPr>
                <w:noProof/>
              </w:rPr>
              <w:drawing>
                <wp:inline distT="0" distB="0" distL="0" distR="0" wp14:anchorId="0D8266D6" wp14:editId="620FD032">
                  <wp:extent cx="2830897" cy="1617785"/>
                  <wp:effectExtent l="0" t="0" r="1270" b="0"/>
                  <wp:docPr id="712365442" name="Picture 44" descr="A graph of different types of graph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365442" name="Picture 44" descr="A graph of different types of graphs&#10;&#10;Description automatically generated with medium confidenc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184" cy="1636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3" w:type="dxa"/>
          </w:tcPr>
          <w:p w14:paraId="67446DE0" w14:textId="1F78B131" w:rsidR="00227553" w:rsidRDefault="006C2D85" w:rsidP="00DC4D6C">
            <w:r>
              <w:rPr>
                <w:noProof/>
              </w:rPr>
              <w:drawing>
                <wp:inline distT="0" distB="0" distL="0" distR="0" wp14:anchorId="74325BDF" wp14:editId="4512172C">
                  <wp:extent cx="2841625" cy="1623915"/>
                  <wp:effectExtent l="0" t="0" r="3175" b="1905"/>
                  <wp:docPr id="2013082575" name="Picture 45" descr="A graph of different types of graph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082575" name="Picture 45" descr="A graph of different types of graphs&#10;&#10;Description automatically generated with medium confidence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03" cy="164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8E" w14:paraId="208FD19E" w14:textId="77777777" w:rsidTr="00227553">
        <w:tc>
          <w:tcPr>
            <w:tcW w:w="4667" w:type="dxa"/>
          </w:tcPr>
          <w:p w14:paraId="4C6813BF" w14:textId="43060550" w:rsidR="00227553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069385" wp14:editId="7602DDE7">
                  <wp:extent cx="2840990" cy="1623553"/>
                  <wp:effectExtent l="0" t="0" r="3810" b="2540"/>
                  <wp:docPr id="312997333" name="Picture 49" descr="A graph of different types of pric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997333" name="Picture 49" descr="A graph of different types of prices&#10;&#10;Description automatically generated with medium confidence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154" cy="16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3" w:type="dxa"/>
          </w:tcPr>
          <w:p w14:paraId="4FCA579C" w14:textId="48CD24E7" w:rsidR="00227553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0D888A" wp14:editId="2826DD41">
                  <wp:extent cx="2841625" cy="1623916"/>
                  <wp:effectExtent l="0" t="0" r="3175" b="1905"/>
                  <wp:docPr id="975910572" name="Picture 48" descr="A graph of different types of graph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910572" name="Picture 48" descr="A graph of different types of graphs&#10;&#10;Description automatically generated with medium confidenc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015" cy="163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8E" w14:paraId="6FE2A76B" w14:textId="77777777" w:rsidTr="00227553">
        <w:tc>
          <w:tcPr>
            <w:tcW w:w="4667" w:type="dxa"/>
          </w:tcPr>
          <w:p w14:paraId="45064B66" w14:textId="6AA3700D" w:rsidR="006C2D85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0E8961" wp14:editId="2A4B5C76">
                  <wp:extent cx="2840990" cy="1623553"/>
                  <wp:effectExtent l="0" t="0" r="3810" b="2540"/>
                  <wp:docPr id="2012962077" name="Picture 46" descr="A graph of a graph of a number of ye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962077" name="Picture 46" descr="A graph of a graph of a number of years&#10;&#10;Description automatically generated with medium confidence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162" cy="165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3" w:type="dxa"/>
          </w:tcPr>
          <w:p w14:paraId="1D87700F" w14:textId="25C35A40" w:rsidR="006C2D85" w:rsidRDefault="00F22B8E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6A08F0" wp14:editId="62E946BB">
                  <wp:extent cx="2841625" cy="1623916"/>
                  <wp:effectExtent l="0" t="0" r="3175" b="1905"/>
                  <wp:docPr id="577916566" name="Picture 47" descr="A graph of different colore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916566" name="Picture 47" descr="A graph of different colored lines&#10;&#10;Description automatically generated with medium confidence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572" cy="164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553C1" w14:textId="09D511D4" w:rsidR="00227553" w:rsidRDefault="00227553" w:rsidP="00227553">
      <w:r>
        <w:t xml:space="preserve">Fig. </w:t>
      </w:r>
      <w:r>
        <w:t>4</w:t>
      </w:r>
      <w:r>
        <w:t>. Publisher-wide trends (</w:t>
      </w:r>
      <w:r>
        <w:t>green synthesis</w:t>
      </w:r>
      <w:r>
        <w:t>).</w:t>
      </w:r>
    </w:p>
    <w:p w14:paraId="32A5F008" w14:textId="77777777" w:rsidR="00227553" w:rsidRDefault="00227553"/>
    <w:p w14:paraId="46ACDE71" w14:textId="77777777" w:rsidR="00227553" w:rsidRDefault="00227553"/>
    <w:p w14:paraId="1DE6EE4F" w14:textId="3F510379" w:rsidR="00227553" w:rsidRDefault="0022755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C2D85" w14:paraId="64EAEC73" w14:textId="77777777" w:rsidTr="00130689">
        <w:tc>
          <w:tcPr>
            <w:tcW w:w="4675" w:type="dxa"/>
          </w:tcPr>
          <w:p w14:paraId="2129671B" w14:textId="179A4F81" w:rsidR="00227553" w:rsidRDefault="006C2D85" w:rsidP="00DC4D6C">
            <w:r>
              <w:rPr>
                <w:noProof/>
              </w:rPr>
              <w:lastRenderedPageBreak/>
              <w:drawing>
                <wp:inline distT="0" distB="0" distL="0" distR="0" wp14:anchorId="15E8CEF9" wp14:editId="5AE6031B">
                  <wp:extent cx="2841239" cy="1623695"/>
                  <wp:effectExtent l="0" t="0" r="3810" b="1905"/>
                  <wp:docPr id="1823244150" name="Picture 38" descr="A graph of different types of sal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244150" name="Picture 38" descr="A graph of different types of sales&#10;&#10;Description automatically generated with medium confidence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952" cy="164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654A94" w14:textId="36FE62D7" w:rsidR="00227553" w:rsidRDefault="006C2D85" w:rsidP="00DC4D6C">
            <w:r>
              <w:rPr>
                <w:noProof/>
              </w:rPr>
              <w:drawing>
                <wp:inline distT="0" distB="0" distL="0" distR="0" wp14:anchorId="5822A713" wp14:editId="7D12F24A">
                  <wp:extent cx="2841238" cy="1623695"/>
                  <wp:effectExtent l="0" t="0" r="3810" b="1905"/>
                  <wp:docPr id="1592970767" name="Picture 36" descr="A graph of different types of sal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970767" name="Picture 36" descr="A graph of different types of sales&#10;&#10;Description automatically generated with medium confidenc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21" cy="164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D85" w14:paraId="2159CB56" w14:textId="77777777" w:rsidTr="00130689">
        <w:tc>
          <w:tcPr>
            <w:tcW w:w="4675" w:type="dxa"/>
          </w:tcPr>
          <w:p w14:paraId="237DEC11" w14:textId="7ED93ED1" w:rsidR="00227553" w:rsidRDefault="006C2D85" w:rsidP="00DC4D6C">
            <w:r>
              <w:rPr>
                <w:noProof/>
              </w:rPr>
              <w:drawing>
                <wp:inline distT="0" distB="0" distL="0" distR="0" wp14:anchorId="6F4BC146" wp14:editId="5B2D89F9">
                  <wp:extent cx="2840127" cy="1623060"/>
                  <wp:effectExtent l="0" t="0" r="5080" b="2540"/>
                  <wp:docPr id="446471452" name="Picture 41" descr="A graph of different types of graph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471452" name="Picture 41" descr="A graph of different types of graphs&#10;&#10;Description automatically generated with medium confidence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527" cy="164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0D61E6B" w14:textId="1F474AA9" w:rsidR="00227553" w:rsidRDefault="006C2D85" w:rsidP="00DC4D6C">
            <w:r>
              <w:rPr>
                <w:noProof/>
              </w:rPr>
              <w:drawing>
                <wp:inline distT="0" distB="0" distL="0" distR="0" wp14:anchorId="0D07EFC4" wp14:editId="62A125A1">
                  <wp:extent cx="2840990" cy="1623553"/>
                  <wp:effectExtent l="0" t="0" r="3810" b="2540"/>
                  <wp:docPr id="2133605172" name="Picture 37" descr="A graph of a graph of a number of ye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605172" name="Picture 37" descr="A graph of a graph of a number of years&#10;&#10;Description automatically generated with medium confidence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14" cy="16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2D85" w14:paraId="0B2D4E41" w14:textId="77777777" w:rsidTr="00130689">
        <w:tc>
          <w:tcPr>
            <w:tcW w:w="4675" w:type="dxa"/>
          </w:tcPr>
          <w:p w14:paraId="0CDA5B44" w14:textId="71088DBE" w:rsidR="00227553" w:rsidRDefault="006C2D85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32A423" wp14:editId="47C16DE1">
                  <wp:extent cx="2840990" cy="1623553"/>
                  <wp:effectExtent l="0" t="0" r="3810" b="2540"/>
                  <wp:docPr id="1209508558" name="Picture 39" descr="A graph of different types of sal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508558" name="Picture 39" descr="A graph of different types of sales&#10;&#10;Description automatically generated with medium confidence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012" cy="166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EBFBF2" w14:textId="4A43B983" w:rsidR="00227553" w:rsidRDefault="006C2D85" w:rsidP="00DC4D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30C0C4" wp14:editId="6F73C7B5">
                  <wp:extent cx="2840990" cy="1623553"/>
                  <wp:effectExtent l="0" t="0" r="3810" b="2540"/>
                  <wp:docPr id="919653939" name="Picture 40" descr="A graph of different types of sal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653939" name="Picture 40" descr="A graph of different types of sales&#10;&#10;Description automatically generated with medium confidence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67" cy="165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3817E" w14:textId="2D7121D1" w:rsidR="00130689" w:rsidRDefault="00130689" w:rsidP="00130689">
      <w:r>
        <w:t xml:space="preserve">Fig. </w:t>
      </w:r>
      <w:r>
        <w:t>5</w:t>
      </w:r>
      <w:r>
        <w:t>. Publisher-wide trends (</w:t>
      </w:r>
      <w:r>
        <w:t>wound healing</w:t>
      </w:r>
      <w:r>
        <w:t>).</w:t>
      </w:r>
    </w:p>
    <w:p w14:paraId="21FF0A55" w14:textId="77777777" w:rsidR="00227553" w:rsidRDefault="00227553"/>
    <w:sectPr w:rsidR="00227553" w:rsidSect="00314D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modern"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16"/>
    <w:rsid w:val="00130689"/>
    <w:rsid w:val="0016369A"/>
    <w:rsid w:val="001A31B9"/>
    <w:rsid w:val="00227553"/>
    <w:rsid w:val="003039B5"/>
    <w:rsid w:val="00304CAA"/>
    <w:rsid w:val="00314DB0"/>
    <w:rsid w:val="003902D1"/>
    <w:rsid w:val="00393EF8"/>
    <w:rsid w:val="003A4CF4"/>
    <w:rsid w:val="003E3179"/>
    <w:rsid w:val="00454C5B"/>
    <w:rsid w:val="004F50E7"/>
    <w:rsid w:val="005B22EC"/>
    <w:rsid w:val="006266C5"/>
    <w:rsid w:val="006C2D85"/>
    <w:rsid w:val="006D6930"/>
    <w:rsid w:val="006F2D16"/>
    <w:rsid w:val="008045C8"/>
    <w:rsid w:val="00931391"/>
    <w:rsid w:val="009401D4"/>
    <w:rsid w:val="00AE350B"/>
    <w:rsid w:val="00B967C8"/>
    <w:rsid w:val="00E766E6"/>
    <w:rsid w:val="00EF6C77"/>
    <w:rsid w:val="00F17DA1"/>
    <w:rsid w:val="00F22B8E"/>
    <w:rsid w:val="00F7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6D648"/>
  <w15:chartTrackingRefBased/>
  <w15:docId w15:val="{AA0BE0C1-CAB6-9049-85AD-5099E29F3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D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D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D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D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D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D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D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D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D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D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D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D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D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D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D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D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D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2D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D1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2D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2D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D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D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2D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D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D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2D1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F2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Northwestern University</Company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 Nunes Amaral</dc:creator>
  <cp:keywords/>
  <dc:description/>
  <cp:lastModifiedBy>Luis A Nunes Amaral</cp:lastModifiedBy>
  <cp:revision>1</cp:revision>
  <dcterms:created xsi:type="dcterms:W3CDTF">2024-03-20T19:34:00Z</dcterms:created>
  <dcterms:modified xsi:type="dcterms:W3CDTF">2024-03-22T23:06:00Z</dcterms:modified>
</cp:coreProperties>
</file>