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6C34D07E" w14:textId="0F40084C" w:rsidR="00EF7085" w:rsidRPr="00AC4C13" w:rsidRDefault="00C5303B" w:rsidP="004261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Exigences du projet</w:t>
      </w:r>
    </w:p>
    <w:p w14:paraId="536575CE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C4C13" w:rsidRDefault="00EF7085" w:rsidP="00EF7085">
      <w:pPr>
        <w:jc w:val="center"/>
        <w:rPr>
          <w:rFonts w:ascii="Times New Roman" w:hAnsi="Times New Roman" w:cs="Times New Roman"/>
        </w:rPr>
      </w:pPr>
      <w:r w:rsidRPr="00AC4C13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C4C13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C4C13" w:rsidRDefault="00EF7085" w:rsidP="005771D9">
      <w:pPr>
        <w:rPr>
          <w:rFonts w:ascii="Times New Roman" w:hAnsi="Times New Roman" w:cs="Times New Roman"/>
        </w:rPr>
      </w:pPr>
    </w:p>
    <w:p w14:paraId="33C592EF" w14:textId="77777777" w:rsidR="00EF7085" w:rsidRDefault="00EF7085" w:rsidP="005771D9">
      <w:pPr>
        <w:rPr>
          <w:rFonts w:ascii="Times New Roman" w:hAnsi="Times New Roman" w:cs="Times New Roman"/>
        </w:rPr>
      </w:pPr>
    </w:p>
    <w:p w14:paraId="79921C82" w14:textId="77777777" w:rsidR="00DC1491" w:rsidRPr="00AC4C13" w:rsidRDefault="00DC1491" w:rsidP="005771D9">
      <w:pPr>
        <w:rPr>
          <w:rFonts w:ascii="Times New Roman" w:hAnsi="Times New Roman" w:cs="Times New Roman"/>
        </w:rPr>
      </w:pPr>
    </w:p>
    <w:p w14:paraId="389E795E" w14:textId="788D35EB" w:rsidR="00EF7085" w:rsidRPr="00AC4C13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C4C13">
        <w:rPr>
          <w:rFonts w:ascii="Times New Roman" w:hAnsi="Times New Roman" w:cs="Times New Roman"/>
          <w:sz w:val="36"/>
          <w:szCs w:val="36"/>
        </w:rPr>
        <w:t xml:space="preserve">Projet : Analyse des avis </w:t>
      </w:r>
      <w:r w:rsidR="0019359B">
        <w:rPr>
          <w:rFonts w:ascii="Times New Roman" w:hAnsi="Times New Roman" w:cs="Times New Roman"/>
          <w:sz w:val="36"/>
          <w:szCs w:val="36"/>
        </w:rPr>
        <w:t>produits</w:t>
      </w:r>
    </w:p>
    <w:p w14:paraId="4104FA38" w14:textId="55157110" w:rsidR="00EF7085" w:rsidRPr="00AC4C13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C4C13">
        <w:rPr>
          <w:rFonts w:ascii="Times New Roman" w:hAnsi="Times New Roman" w:cs="Times New Roman"/>
          <w:sz w:val="36"/>
          <w:szCs w:val="36"/>
        </w:rPr>
        <w:t xml:space="preserve">Auteurs : </w:t>
      </w:r>
      <w:r w:rsidR="00EC3DBA">
        <w:rPr>
          <w:rFonts w:ascii="Times New Roman" w:hAnsi="Times New Roman" w:cs="Times New Roman"/>
          <w:sz w:val="36"/>
          <w:szCs w:val="36"/>
        </w:rPr>
        <w:t>Amara NAIT SAIDI</w:t>
      </w:r>
    </w:p>
    <w:p w14:paraId="2C135BB7" w14:textId="107D339F" w:rsidR="00EF7085" w:rsidRPr="00AC4C13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C4C13">
        <w:rPr>
          <w:rFonts w:ascii="Times New Roman" w:hAnsi="Times New Roman" w:cs="Times New Roman"/>
          <w:sz w:val="36"/>
          <w:szCs w:val="36"/>
        </w:rPr>
        <w:t>Date : 14 octobre 2025</w:t>
      </w:r>
    </w:p>
    <w:p w14:paraId="1C603005" w14:textId="755C966B" w:rsidR="004261FB" w:rsidRPr="003225CA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C4C13">
        <w:rPr>
          <w:rFonts w:ascii="Times New Roman" w:hAnsi="Times New Roman" w:cs="Times New Roman"/>
          <w:sz w:val="36"/>
          <w:szCs w:val="36"/>
        </w:rPr>
        <w:t>Version 1.0</w:t>
      </w:r>
    </w:p>
    <w:p w14:paraId="4F8B259E" w14:textId="0BE6C383" w:rsidR="006949BB" w:rsidRPr="00AC4C13" w:rsidRDefault="00EF7085" w:rsidP="00EF7085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</w:rPr>
      </w:pPr>
      <w:r w:rsidRPr="00AC4C13">
        <w:rPr>
          <w:rFonts w:ascii="Times New Roman" w:hAnsi="Times New Roman" w:cs="Times New Roman"/>
          <w:color w:val="153D63" w:themeColor="text2" w:themeTint="E6"/>
          <w:sz w:val="32"/>
          <w:szCs w:val="32"/>
        </w:rPr>
        <w:lastRenderedPageBreak/>
        <w:t>A propos de ce document</w:t>
      </w:r>
    </w:p>
    <w:p w14:paraId="0BFBF989" w14:textId="77777777" w:rsidR="00EF7085" w:rsidRPr="00AC4C13" w:rsidRDefault="00EF7085" w:rsidP="006949BB">
      <w:pPr>
        <w:rPr>
          <w:rFonts w:ascii="Times New Roman" w:hAnsi="Times New Roman" w:cs="Times New Roman"/>
          <w:sz w:val="24"/>
          <w:szCs w:val="24"/>
        </w:rPr>
      </w:pPr>
    </w:p>
    <w:p w14:paraId="6D493B10" w14:textId="40DD7C72" w:rsidR="006949BB" w:rsidRPr="00AC4C13" w:rsidRDefault="006949BB" w:rsidP="006949BB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Ce document reprend les exigences, les normes et les conditions spécifiques auxquels le projet doit répondre pour être mené à bien. Le but de ce document est de comprendre les objectifs et les limites du projet ainsi que de s’assurer que tous les acteurs impliqués savent ce qu’on attend </w:t>
      </w:r>
      <w:r w:rsidR="00424A1A" w:rsidRPr="00AC4C13">
        <w:rPr>
          <w:rFonts w:ascii="Times New Roman" w:hAnsi="Times New Roman" w:cs="Times New Roman"/>
          <w:sz w:val="24"/>
          <w:szCs w:val="24"/>
        </w:rPr>
        <w:t>d’eux</w:t>
      </w:r>
      <w:r w:rsidRPr="00AC4C13">
        <w:rPr>
          <w:rFonts w:ascii="Times New Roman" w:hAnsi="Times New Roman" w:cs="Times New Roman"/>
          <w:sz w:val="24"/>
          <w:szCs w:val="24"/>
        </w:rPr>
        <w:t>.</w:t>
      </w:r>
    </w:p>
    <w:p w14:paraId="0935EDDD" w14:textId="3541F158" w:rsidR="00EF7085" w:rsidRPr="00AC4C13" w:rsidRDefault="007B7101" w:rsidP="00EF7085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Les éléments repris dans ce document se base sur </w:t>
      </w:r>
      <w:r w:rsidR="00FA5804" w:rsidRPr="00AC4C13">
        <w:rPr>
          <w:rFonts w:ascii="Times New Roman" w:hAnsi="Times New Roman" w:cs="Times New Roman"/>
          <w:sz w:val="24"/>
          <w:szCs w:val="24"/>
        </w:rPr>
        <w:t>un prototype développé afin d’étudier la faisabilité et de donner un premier aperçu de la future solution qui sera développée par la suite dans le cadre de ce projet.</w:t>
      </w:r>
    </w:p>
    <w:p w14:paraId="2736203A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4261CC8B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7B6FA3D8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28070B14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1FA6B5DF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4DA29B85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793F1147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664615CC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21803687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1D96C694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6D4C45F0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59C7A87E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4C2F4313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77852810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34DB5846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02EAED63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19407676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6CA922D2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1C2BD514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2C7534DB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7DAFEB86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44B80C30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36DFE3A0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55173115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8191571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8022D2" w14:textId="508F2584" w:rsidR="00077581" w:rsidRDefault="00077581">
          <w:pPr>
            <w:pStyle w:val="En-ttedetabledesmatires"/>
          </w:pPr>
          <w:r>
            <w:t>Table des matières</w:t>
          </w:r>
        </w:p>
        <w:p w14:paraId="7BB8B7E9" w14:textId="633D16DB" w:rsidR="00077581" w:rsidRDefault="0007758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83869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6698" w14:textId="33D2F6FD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0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0C64A" w14:textId="00AAEA78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1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Problématiques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3BC1A" w14:textId="4C8203F7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2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L’objectif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2CA0" w14:textId="2D901FC4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3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L’attendu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E7A3" w14:textId="09122443" w:rsidR="00077581" w:rsidRDefault="0007758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4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35F8A" w14:textId="32A54CB8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5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Inclusions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4E667" w14:textId="786A02C3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6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8033E" w14:textId="09DE86C4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7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24E3" w14:textId="39C69023" w:rsidR="00077581" w:rsidRDefault="0007758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8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0D742" w14:textId="01A7AD5D" w:rsidR="00077581" w:rsidRDefault="0007758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79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BAB3" w14:textId="1025613C" w:rsidR="00077581" w:rsidRDefault="0007758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983880" w:history="1"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E79FC">
              <w:rPr>
                <w:rStyle w:val="Lienhypertexte"/>
                <w:rFonts w:ascii="Times New Roman" w:hAnsi="Times New Roman" w:cs="Times New Roman"/>
                <w:noProof/>
              </w:rPr>
              <w:t>Critères de succès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BB30" w14:textId="050FF74E" w:rsidR="00077581" w:rsidRDefault="00077581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32F475D4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6019C963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09BA7C41" w14:textId="77777777" w:rsidR="00EF7085" w:rsidRPr="00AC4C13" w:rsidRDefault="00EF7085">
      <w:pPr>
        <w:rPr>
          <w:rFonts w:ascii="Times New Roman" w:hAnsi="Times New Roman" w:cs="Times New Roman"/>
          <w:b/>
          <w:bCs/>
        </w:rPr>
      </w:pPr>
    </w:p>
    <w:p w14:paraId="1D72FBD4" w14:textId="77777777" w:rsidR="00EF7085" w:rsidRPr="00AC4C13" w:rsidRDefault="00EF7085">
      <w:pPr>
        <w:rPr>
          <w:rFonts w:ascii="Times New Roman" w:hAnsi="Times New Roman" w:cs="Times New Roman"/>
        </w:rPr>
      </w:pPr>
    </w:p>
    <w:p w14:paraId="53DA4456" w14:textId="77777777" w:rsidR="00EF7085" w:rsidRPr="00AC4C13" w:rsidRDefault="00EF7085" w:rsidP="00EF7085">
      <w:pPr>
        <w:rPr>
          <w:rFonts w:ascii="Times New Roman" w:hAnsi="Times New Roman" w:cs="Times New Roman"/>
        </w:rPr>
      </w:pPr>
    </w:p>
    <w:p w14:paraId="12069540" w14:textId="52119007" w:rsidR="005771D9" w:rsidRPr="00AC4C13" w:rsidRDefault="005771D9" w:rsidP="00665D2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2983869"/>
      <w:r w:rsidRPr="00AC4C13">
        <w:rPr>
          <w:rFonts w:ascii="Times New Roman" w:hAnsi="Times New Roman" w:cs="Times New Roman"/>
        </w:rPr>
        <w:t>Introduction</w:t>
      </w:r>
      <w:bookmarkEnd w:id="0"/>
    </w:p>
    <w:p w14:paraId="40E56CB8" w14:textId="28675811" w:rsidR="0051002C" w:rsidRPr="00AC4C13" w:rsidRDefault="0051002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2983870"/>
      <w:r w:rsidRPr="00AC4C13">
        <w:rPr>
          <w:rFonts w:ascii="Times New Roman" w:hAnsi="Times New Roman" w:cs="Times New Roman"/>
        </w:rPr>
        <w:t>Contexte du projet</w:t>
      </w:r>
      <w:bookmarkEnd w:id="1"/>
    </w:p>
    <w:p w14:paraId="625BBBE1" w14:textId="4EF4FFF6" w:rsidR="0051002C" w:rsidRPr="00AC4C13" w:rsidRDefault="0051002C" w:rsidP="0051002C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Amazon, un des grands leaders du e-commerce, reçoit des milliers d’avis d’utilisateurs sur les produits vendus sur sa plateforme. Ces avis constituent une source précieuse pour les consommateurs dans leur processus de décision d’achat.</w:t>
      </w:r>
    </w:p>
    <w:p w14:paraId="0E1F3470" w14:textId="1D8F463C" w:rsidR="0051002C" w:rsidRPr="00AC4C13" w:rsidRDefault="0051002C" w:rsidP="0051002C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lastRenderedPageBreak/>
        <w:t>Toutefois, les produits peuvent avoir énormément d’avis et tous les avis n’ont pas la même valeur</w:t>
      </w:r>
      <w:r w:rsidR="00665D2C" w:rsidRPr="00AC4C13">
        <w:rPr>
          <w:rFonts w:ascii="Times New Roman" w:hAnsi="Times New Roman" w:cs="Times New Roman"/>
          <w:sz w:val="24"/>
          <w:szCs w:val="24"/>
        </w:rPr>
        <w:t>.</w:t>
      </w:r>
      <w:r w:rsidRPr="00AC4C13">
        <w:rPr>
          <w:rFonts w:ascii="Times New Roman" w:hAnsi="Times New Roman" w:cs="Times New Roman"/>
          <w:sz w:val="24"/>
          <w:szCs w:val="24"/>
        </w:rPr>
        <w:t xml:space="preserve"> </w:t>
      </w:r>
      <w:r w:rsidR="00665D2C" w:rsidRPr="00AC4C13">
        <w:rPr>
          <w:rFonts w:ascii="Times New Roman" w:hAnsi="Times New Roman" w:cs="Times New Roman"/>
          <w:sz w:val="24"/>
          <w:szCs w:val="24"/>
        </w:rPr>
        <w:t>C</w:t>
      </w:r>
      <w:r w:rsidRPr="00AC4C13">
        <w:rPr>
          <w:rFonts w:ascii="Times New Roman" w:hAnsi="Times New Roman" w:cs="Times New Roman"/>
          <w:sz w:val="24"/>
          <w:szCs w:val="24"/>
        </w:rPr>
        <w:t xml:space="preserve">ertains sont courts, certains sont biaisés et d’autres non pertinents. L’objectif de ce projet est de développer un système de </w:t>
      </w:r>
      <w:proofErr w:type="spellStart"/>
      <w:r w:rsidR="004261FB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="004261FB">
        <w:rPr>
          <w:rFonts w:ascii="Times New Roman" w:hAnsi="Times New Roman" w:cs="Times New Roman"/>
          <w:sz w:val="24"/>
          <w:szCs w:val="24"/>
        </w:rPr>
        <w:t xml:space="preserve"> </w:t>
      </w:r>
      <w:r w:rsidRPr="00AC4C13">
        <w:rPr>
          <w:rFonts w:ascii="Times New Roman" w:hAnsi="Times New Roman" w:cs="Times New Roman"/>
          <w:sz w:val="24"/>
          <w:szCs w:val="24"/>
        </w:rPr>
        <w:t>des commentaires pour tous les produits afin évaluer leurs pertinences et les mettre en avant.</w:t>
      </w:r>
    </w:p>
    <w:p w14:paraId="1B800621" w14:textId="532A19C1" w:rsidR="003B54DC" w:rsidRPr="00AC4C13" w:rsidRDefault="003B54D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2983871"/>
      <w:r w:rsidRPr="00AC4C13">
        <w:rPr>
          <w:rFonts w:ascii="Times New Roman" w:hAnsi="Times New Roman" w:cs="Times New Roman"/>
        </w:rPr>
        <w:t>Problématiques</w:t>
      </w:r>
      <w:bookmarkEnd w:id="2"/>
    </w:p>
    <w:p w14:paraId="78F4D800" w14:textId="45355C01" w:rsidR="003B54DC" w:rsidRPr="00AC4C13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Tous les avis ne sont pas </w:t>
      </w:r>
      <w:r w:rsidR="007B7101" w:rsidRPr="00AC4C13">
        <w:rPr>
          <w:rFonts w:ascii="Times New Roman" w:hAnsi="Times New Roman" w:cs="Times New Roman"/>
          <w:sz w:val="24"/>
          <w:szCs w:val="24"/>
        </w:rPr>
        <w:t xml:space="preserve">toujours </w:t>
      </w:r>
      <w:r w:rsidRPr="00AC4C13">
        <w:rPr>
          <w:rFonts w:ascii="Times New Roman" w:hAnsi="Times New Roman" w:cs="Times New Roman"/>
          <w:sz w:val="24"/>
          <w:szCs w:val="24"/>
        </w:rPr>
        <w:t>pertinents.</w:t>
      </w:r>
    </w:p>
    <w:p w14:paraId="3601E205" w14:textId="3EC13DC6" w:rsidR="003B54DC" w:rsidRPr="00AC4C13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Les notes </w:t>
      </w:r>
      <w:r w:rsidR="00665D2C" w:rsidRPr="00AC4C13">
        <w:rPr>
          <w:rFonts w:ascii="Times New Roman" w:hAnsi="Times New Roman" w:cs="Times New Roman"/>
          <w:sz w:val="24"/>
          <w:szCs w:val="24"/>
        </w:rPr>
        <w:t xml:space="preserve">laissées par les consommateurs </w:t>
      </w:r>
      <w:r w:rsidRPr="00AC4C13">
        <w:rPr>
          <w:rFonts w:ascii="Times New Roman" w:hAnsi="Times New Roman" w:cs="Times New Roman"/>
          <w:sz w:val="24"/>
          <w:szCs w:val="24"/>
        </w:rPr>
        <w:t>ne reflètent pas toujours la qualité réelle du produit.</w:t>
      </w:r>
    </w:p>
    <w:p w14:paraId="2E1DDB64" w14:textId="5EBB1CC1" w:rsidR="003B54DC" w:rsidRPr="00AC4C13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Amazon et les vendeurs ont besoin d’indicateur plus fiable basé sur la qualité des avis.</w:t>
      </w:r>
    </w:p>
    <w:p w14:paraId="14EED24A" w14:textId="659D6655" w:rsidR="003B54DC" w:rsidRPr="00AC4C13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Les commentaires les plus pertinents ne remontent pas forcément en priorité pour les consommateurs.</w:t>
      </w:r>
    </w:p>
    <w:p w14:paraId="02CA9AB7" w14:textId="3C9740DD" w:rsidR="0051002C" w:rsidRPr="00AC4C13" w:rsidRDefault="0051002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3" w:name="_Toc212983872"/>
      <w:r w:rsidRPr="00AC4C13">
        <w:rPr>
          <w:rFonts w:ascii="Times New Roman" w:hAnsi="Times New Roman" w:cs="Times New Roman"/>
        </w:rPr>
        <w:t>L’objectif d</w:t>
      </w:r>
      <w:r w:rsidR="008C065B" w:rsidRPr="00AC4C13">
        <w:rPr>
          <w:rFonts w:ascii="Times New Roman" w:hAnsi="Times New Roman" w:cs="Times New Roman"/>
        </w:rPr>
        <w:t xml:space="preserve">u </w:t>
      </w:r>
      <w:r w:rsidRPr="00AC4C13">
        <w:rPr>
          <w:rFonts w:ascii="Times New Roman" w:hAnsi="Times New Roman" w:cs="Times New Roman"/>
        </w:rPr>
        <w:t>projet</w:t>
      </w:r>
      <w:bookmarkEnd w:id="3"/>
    </w:p>
    <w:p w14:paraId="77D3BF9F" w14:textId="309567B7" w:rsidR="00665D2C" w:rsidRPr="00AC4C13" w:rsidRDefault="00665D2C" w:rsidP="004A748D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Le projet vise à développer une solution intelligente capable d’analyser automatiquement les avis clients Amazon afin de déterminer les produits les plus pertinents selon un </w:t>
      </w:r>
      <w:r w:rsidR="00AC4E70">
        <w:rPr>
          <w:rFonts w:ascii="Times New Roman" w:hAnsi="Times New Roman" w:cs="Times New Roman"/>
          <w:sz w:val="24"/>
          <w:szCs w:val="24"/>
        </w:rPr>
        <w:t xml:space="preserve">système de </w:t>
      </w:r>
      <w:proofErr w:type="spellStart"/>
      <w:r w:rsidR="00AC4E70">
        <w:rPr>
          <w:rFonts w:ascii="Times New Roman" w:hAnsi="Times New Roman" w:cs="Times New Roman"/>
          <w:sz w:val="24"/>
          <w:szCs w:val="24"/>
        </w:rPr>
        <w:t>scroring</w:t>
      </w:r>
      <w:proofErr w:type="spellEnd"/>
      <w:r w:rsidRPr="00AC4C13">
        <w:rPr>
          <w:rFonts w:ascii="Times New Roman" w:hAnsi="Times New Roman" w:cs="Times New Roman"/>
          <w:sz w:val="24"/>
          <w:szCs w:val="24"/>
        </w:rPr>
        <w:t>.</w:t>
      </w:r>
    </w:p>
    <w:p w14:paraId="7EE7BBD4" w14:textId="109C74E3" w:rsidR="00665D2C" w:rsidRPr="00AC4C13" w:rsidRDefault="00665D2C" w:rsidP="004A748D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La solution comprendra deux étapes principales : la catégorisation et la notation des avis selon un score de confiance, puis le calcul d’un score de pertinence global destiné à identifier et promouvoir </w:t>
      </w:r>
      <w:r w:rsidR="00AC4E70">
        <w:rPr>
          <w:rFonts w:ascii="Times New Roman" w:hAnsi="Times New Roman" w:cs="Times New Roman"/>
          <w:sz w:val="24"/>
          <w:szCs w:val="24"/>
        </w:rPr>
        <w:t>les avis les plus pertinents pour chaque produit</w:t>
      </w:r>
      <w:r w:rsidRPr="00AC4C13">
        <w:rPr>
          <w:rFonts w:ascii="Times New Roman" w:hAnsi="Times New Roman" w:cs="Times New Roman"/>
          <w:sz w:val="24"/>
          <w:szCs w:val="24"/>
        </w:rPr>
        <w:t>.</w:t>
      </w:r>
    </w:p>
    <w:p w14:paraId="3EB7732F" w14:textId="33B03004" w:rsidR="008C065B" w:rsidRPr="00AC4C13" w:rsidRDefault="008C065B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2983873"/>
      <w:r w:rsidRPr="00AC4C13">
        <w:rPr>
          <w:rFonts w:ascii="Times New Roman" w:hAnsi="Times New Roman" w:cs="Times New Roman"/>
        </w:rPr>
        <w:t>L’attendu du projet</w:t>
      </w:r>
      <w:bookmarkEnd w:id="4"/>
    </w:p>
    <w:p w14:paraId="3889BB03" w14:textId="6FFB32A8" w:rsidR="008C065B" w:rsidRPr="00AC4C13" w:rsidRDefault="00AC4E70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Classifier</w:t>
      </w:r>
      <w:r w:rsidR="004C74E1" w:rsidRPr="00AC4C13">
        <w:rPr>
          <w:rFonts w:ascii="Times New Roman" w:hAnsi="Times New Roman" w:cs="Times New Roman"/>
          <w:sz w:val="24"/>
          <w:szCs w:val="24"/>
        </w:rPr>
        <w:t xml:space="preserve"> chaque avis des produits, en combinant plusieurs critères comme la pertinence du texte</w:t>
      </w:r>
      <w:r w:rsidR="003A56F8">
        <w:rPr>
          <w:rFonts w:ascii="Times New Roman" w:hAnsi="Times New Roman" w:cs="Times New Roman"/>
          <w:sz w:val="24"/>
          <w:szCs w:val="24"/>
        </w:rPr>
        <w:t>, sa longueur</w:t>
      </w:r>
      <w:r w:rsidR="004C74E1" w:rsidRPr="00AC4C13">
        <w:rPr>
          <w:rFonts w:ascii="Times New Roman" w:hAnsi="Times New Roman" w:cs="Times New Roman"/>
          <w:sz w:val="24"/>
          <w:szCs w:val="24"/>
        </w:rPr>
        <w:t>, la présence d’images, la confiance du modèle et la richesse en mots-clés.</w:t>
      </w:r>
    </w:p>
    <w:p w14:paraId="2B277235" w14:textId="1DC71963" w:rsidR="008C065B" w:rsidRPr="00AC4C13" w:rsidRDefault="004C74E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Mettre en avant les avis les plus utiles et fiables, afin que les utilisateurs puissent rapidement identifier les commentaires de qualité.</w:t>
      </w:r>
    </w:p>
    <w:p w14:paraId="073D713D" w14:textId="43008FBB" w:rsidR="00665D2C" w:rsidRPr="00AC4C13" w:rsidRDefault="004C74E1" w:rsidP="00665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Construire un tableau de bord pour visualiser les scores des avis, comparer leur pertinence et explorer les informations importantes.</w:t>
      </w:r>
    </w:p>
    <w:p w14:paraId="1DFC3C67" w14:textId="77777777" w:rsidR="00665D2C" w:rsidRPr="00AC4C13" w:rsidRDefault="00665D2C" w:rsidP="00665D2C">
      <w:pPr>
        <w:rPr>
          <w:rFonts w:ascii="Times New Roman" w:hAnsi="Times New Roman" w:cs="Times New Roman"/>
        </w:rPr>
      </w:pPr>
    </w:p>
    <w:p w14:paraId="58C0726C" w14:textId="77777777" w:rsidR="00665D2C" w:rsidRPr="00AC4C13" w:rsidRDefault="00665D2C" w:rsidP="00665D2C">
      <w:pPr>
        <w:rPr>
          <w:rFonts w:ascii="Times New Roman" w:hAnsi="Times New Roman" w:cs="Times New Roman"/>
        </w:rPr>
      </w:pPr>
    </w:p>
    <w:p w14:paraId="5FBD5E9C" w14:textId="77777777" w:rsidR="00C14B55" w:rsidRPr="00AC4C13" w:rsidRDefault="00C14B55" w:rsidP="00665D2C">
      <w:pPr>
        <w:rPr>
          <w:rFonts w:ascii="Times New Roman" w:hAnsi="Times New Roman" w:cs="Times New Roman"/>
        </w:rPr>
      </w:pPr>
    </w:p>
    <w:p w14:paraId="3803A47C" w14:textId="77777777" w:rsidR="00C14B55" w:rsidRPr="00AC4C13" w:rsidRDefault="00C14B55" w:rsidP="00665D2C">
      <w:pPr>
        <w:rPr>
          <w:rFonts w:ascii="Times New Roman" w:hAnsi="Times New Roman" w:cs="Times New Roman"/>
        </w:rPr>
      </w:pPr>
    </w:p>
    <w:p w14:paraId="63173736" w14:textId="77777777" w:rsidR="00C14B55" w:rsidRPr="00AC4C13" w:rsidRDefault="00C14B55" w:rsidP="00665D2C">
      <w:pPr>
        <w:rPr>
          <w:rFonts w:ascii="Times New Roman" w:hAnsi="Times New Roman" w:cs="Times New Roman"/>
        </w:rPr>
      </w:pPr>
    </w:p>
    <w:p w14:paraId="2E56FD43" w14:textId="77777777" w:rsidR="00C14B55" w:rsidRPr="00AC4C13" w:rsidRDefault="00C14B55" w:rsidP="00665D2C">
      <w:pPr>
        <w:rPr>
          <w:rFonts w:ascii="Times New Roman" w:hAnsi="Times New Roman" w:cs="Times New Roman"/>
        </w:rPr>
      </w:pPr>
    </w:p>
    <w:p w14:paraId="4378C53A" w14:textId="157C9C60" w:rsidR="00DE3A08" w:rsidRPr="00AC4C13" w:rsidRDefault="00DE3A08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5" w:name="_Toc212983874"/>
      <w:r w:rsidRPr="00AC4C13">
        <w:rPr>
          <w:rFonts w:ascii="Times New Roman" w:hAnsi="Times New Roman" w:cs="Times New Roman"/>
        </w:rPr>
        <w:t>Périmètre</w:t>
      </w:r>
      <w:bookmarkEnd w:id="5"/>
    </w:p>
    <w:p w14:paraId="135EC084" w14:textId="79AFBC2C" w:rsidR="00DE3A08" w:rsidRPr="00AC4C13" w:rsidRDefault="00DE3A08" w:rsidP="00AC4C1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6" w:name="_Toc212983875"/>
      <w:r w:rsidRPr="00AC4C13">
        <w:rPr>
          <w:rFonts w:ascii="Times New Roman" w:hAnsi="Times New Roman" w:cs="Times New Roman"/>
        </w:rPr>
        <w:t>Inclusions</w:t>
      </w:r>
      <w:bookmarkEnd w:id="6"/>
      <w:r w:rsidRPr="00AC4C13">
        <w:rPr>
          <w:rFonts w:ascii="Times New Roman" w:hAnsi="Times New Roman" w:cs="Times New Roman"/>
        </w:rPr>
        <w:t> </w:t>
      </w:r>
    </w:p>
    <w:p w14:paraId="1AA36A20" w14:textId="212C6B16" w:rsidR="004A748D" w:rsidRPr="00AC4C13" w:rsidRDefault="004A748D" w:rsidP="004A748D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Le </w:t>
      </w:r>
      <w:r w:rsidR="00B33333" w:rsidRPr="00AC4C13">
        <w:rPr>
          <w:rFonts w:ascii="Times New Roman" w:hAnsi="Times New Roman" w:cs="Times New Roman"/>
          <w:sz w:val="24"/>
          <w:szCs w:val="24"/>
        </w:rPr>
        <w:t>projet</w:t>
      </w:r>
      <w:r w:rsidRPr="00AC4C13">
        <w:rPr>
          <w:rFonts w:ascii="Times New Roman" w:hAnsi="Times New Roman" w:cs="Times New Roman"/>
          <w:sz w:val="24"/>
          <w:szCs w:val="24"/>
        </w:rPr>
        <w:t xml:space="preserve"> couvre les activités suivantes :</w:t>
      </w:r>
    </w:p>
    <w:p w14:paraId="599D55CD" w14:textId="248C7F41" w:rsidR="004A748D" w:rsidRPr="00AC4C13" w:rsidRDefault="004A748D" w:rsidP="004A748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lastRenderedPageBreak/>
        <w:t>Collecte des données Amazon : utilisation d’un jeu de données d’avis produits Amazon stocké dans une base de données</w:t>
      </w:r>
      <w:r w:rsidR="003A56F8">
        <w:rPr>
          <w:rFonts w:ascii="Times New Roman" w:hAnsi="Times New Roman" w:cs="Times New Roman"/>
          <w:sz w:val="24"/>
          <w:szCs w:val="24"/>
        </w:rPr>
        <w:t xml:space="preserve"> relationnelle</w:t>
      </w:r>
      <w:r w:rsidRPr="00AC4C13">
        <w:rPr>
          <w:rFonts w:ascii="Times New Roman" w:hAnsi="Times New Roman" w:cs="Times New Roman"/>
          <w:sz w:val="24"/>
          <w:szCs w:val="24"/>
        </w:rPr>
        <w:t>.</w:t>
      </w:r>
    </w:p>
    <w:p w14:paraId="1FE9C7C9" w14:textId="77777777" w:rsidR="004A748D" w:rsidRPr="00AC4C13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Nettoyage et préparation des données : </w:t>
      </w:r>
      <w:r w:rsidR="004A748D" w:rsidRPr="00AC4C13">
        <w:rPr>
          <w:rFonts w:ascii="Times New Roman" w:hAnsi="Times New Roman" w:cs="Times New Roman"/>
          <w:sz w:val="24"/>
          <w:szCs w:val="24"/>
        </w:rPr>
        <w:t>traitement et harmonisation des données, notamment la suppression des doublons et la correction des incohérences.</w:t>
      </w:r>
    </w:p>
    <w:p w14:paraId="37F65098" w14:textId="59A35ECF" w:rsidR="004A748D" w:rsidRPr="00AC4C13" w:rsidRDefault="0070133E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Catégorisation des avis</w:t>
      </w:r>
      <w:r w:rsidR="004A748D" w:rsidRPr="00AC4C13">
        <w:rPr>
          <w:rFonts w:ascii="Times New Roman" w:hAnsi="Times New Roman" w:cs="Times New Roman"/>
          <w:sz w:val="24"/>
          <w:szCs w:val="24"/>
        </w:rPr>
        <w:t> : application d’un modèle d’intelligence artificielle pour classifier les avis avec un score de confiance associé.</w:t>
      </w:r>
      <w:r w:rsidR="00B33333" w:rsidRPr="00AC4C13">
        <w:rPr>
          <w:rFonts w:ascii="Times New Roman" w:hAnsi="Times New Roman" w:cs="Times New Roman"/>
          <w:sz w:val="24"/>
          <w:szCs w:val="24"/>
        </w:rPr>
        <w:t xml:space="preserve"> Les catégories identifiées :</w:t>
      </w:r>
    </w:p>
    <w:p w14:paraId="77193931" w14:textId="4616A445" w:rsidR="00B2269F" w:rsidRPr="00AC4C13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or satisfaction</w:t>
      </w:r>
      <w:r w:rsidRPr="00AC4C13">
        <w:rPr>
          <w:rFonts w:ascii="Times New Roman" w:hAnsi="Times New Roman" w:cs="Times New Roman"/>
          <w:sz w:val="24"/>
          <w:szCs w:val="24"/>
        </w:rPr>
        <w:t xml:space="preserve">" pour </w:t>
      </w:r>
      <w:r w:rsidR="00583BBE">
        <w:rPr>
          <w:rFonts w:ascii="Times New Roman" w:hAnsi="Times New Roman" w:cs="Times New Roman"/>
          <w:sz w:val="24"/>
          <w:szCs w:val="24"/>
        </w:rPr>
        <w:t>les commentaires qui parlent de la qualité des produits</w:t>
      </w:r>
      <w:r w:rsidRPr="00AC4C13">
        <w:rPr>
          <w:rFonts w:ascii="Times New Roman" w:hAnsi="Times New Roman" w:cs="Times New Roman"/>
          <w:sz w:val="24"/>
          <w:szCs w:val="24"/>
        </w:rPr>
        <w:t>.</w:t>
      </w:r>
    </w:p>
    <w:p w14:paraId="5080217A" w14:textId="6DA8D2B1" w:rsidR="00B2269F" w:rsidRPr="00583BBE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3BB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defect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damaged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item</w:t>
      </w:r>
      <w:r w:rsidRPr="00583BBE">
        <w:rPr>
          <w:rFonts w:ascii="Times New Roman" w:hAnsi="Times New Roman" w:cs="Times New Roman"/>
          <w:sz w:val="24"/>
          <w:szCs w:val="24"/>
        </w:rPr>
        <w:t xml:space="preserve">" pour les avis </w:t>
      </w:r>
      <w:r w:rsidR="00583BBE" w:rsidRPr="00583BBE">
        <w:rPr>
          <w:rFonts w:ascii="Times New Roman" w:hAnsi="Times New Roman" w:cs="Times New Roman"/>
          <w:sz w:val="24"/>
          <w:szCs w:val="24"/>
        </w:rPr>
        <w:t xml:space="preserve">qui parlent des </w:t>
      </w:r>
      <w:r w:rsidR="00583BBE">
        <w:rPr>
          <w:rFonts w:ascii="Times New Roman" w:hAnsi="Times New Roman" w:cs="Times New Roman"/>
          <w:sz w:val="24"/>
          <w:szCs w:val="24"/>
        </w:rPr>
        <w:t>produits défectueux ou endommagés</w:t>
      </w:r>
      <w:r w:rsidRPr="00583BBE">
        <w:rPr>
          <w:rFonts w:ascii="Times New Roman" w:hAnsi="Times New Roman" w:cs="Times New Roman"/>
          <w:sz w:val="24"/>
          <w:szCs w:val="24"/>
        </w:rPr>
        <w:t>.</w:t>
      </w:r>
    </w:p>
    <w:p w14:paraId="741EC05F" w14:textId="00A7B229" w:rsidR="00B2269F" w:rsidRPr="00583BBE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3BB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delivery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issue or shipping 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83BBE">
        <w:rPr>
          <w:rFonts w:ascii="Times New Roman" w:hAnsi="Times New Roman" w:cs="Times New Roman"/>
          <w:sz w:val="24"/>
          <w:szCs w:val="24"/>
        </w:rPr>
        <w:t>" pour les avis</w:t>
      </w:r>
      <w:r w:rsidR="00583BBE" w:rsidRPr="00583BBE">
        <w:rPr>
          <w:rFonts w:ascii="Times New Roman" w:hAnsi="Times New Roman" w:cs="Times New Roman"/>
          <w:sz w:val="24"/>
          <w:szCs w:val="24"/>
        </w:rPr>
        <w:t xml:space="preserve"> qui </w:t>
      </w:r>
      <w:r w:rsidR="00583BBE">
        <w:rPr>
          <w:rFonts w:ascii="Times New Roman" w:hAnsi="Times New Roman" w:cs="Times New Roman"/>
          <w:sz w:val="24"/>
          <w:szCs w:val="24"/>
        </w:rPr>
        <w:t>dénoncent d</w:t>
      </w:r>
      <w:r w:rsidRPr="00583BBE">
        <w:rPr>
          <w:rFonts w:ascii="Times New Roman" w:hAnsi="Times New Roman" w:cs="Times New Roman"/>
          <w:sz w:val="24"/>
          <w:szCs w:val="24"/>
        </w:rPr>
        <w:t xml:space="preserve">es </w:t>
      </w:r>
      <w:r w:rsidR="00583BBE" w:rsidRPr="00583BBE">
        <w:rPr>
          <w:rFonts w:ascii="Times New Roman" w:hAnsi="Times New Roman" w:cs="Times New Roman"/>
          <w:sz w:val="24"/>
          <w:szCs w:val="24"/>
        </w:rPr>
        <w:t>problèm</w:t>
      </w:r>
      <w:r w:rsidR="00583BBE">
        <w:rPr>
          <w:rFonts w:ascii="Times New Roman" w:hAnsi="Times New Roman" w:cs="Times New Roman"/>
          <w:sz w:val="24"/>
          <w:szCs w:val="24"/>
        </w:rPr>
        <w:t>es</w:t>
      </w:r>
      <w:r w:rsidRPr="00583BBE">
        <w:rPr>
          <w:rFonts w:ascii="Times New Roman" w:hAnsi="Times New Roman" w:cs="Times New Roman"/>
          <w:sz w:val="24"/>
          <w:szCs w:val="24"/>
        </w:rPr>
        <w:t xml:space="preserve"> de livraisons.</w:t>
      </w:r>
    </w:p>
    <w:p w14:paraId="78C471D6" w14:textId="3C6A8B10" w:rsidR="00583BBE" w:rsidRPr="00583BBE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583BBE" w:rsidRPr="00583BBE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="00583BBE" w:rsidRPr="00583BBE">
        <w:rPr>
          <w:rFonts w:ascii="Times New Roman" w:hAnsi="Times New Roman" w:cs="Times New Roman"/>
          <w:sz w:val="24"/>
          <w:szCs w:val="24"/>
        </w:rPr>
        <w:t xml:space="preserve"> service or support</w:t>
      </w:r>
      <w:r w:rsidRPr="00AC4C13">
        <w:rPr>
          <w:rFonts w:ascii="Times New Roman" w:hAnsi="Times New Roman" w:cs="Times New Roman"/>
          <w:sz w:val="24"/>
          <w:szCs w:val="24"/>
        </w:rPr>
        <w:t xml:space="preserve">" pour les avis </w:t>
      </w:r>
      <w:r w:rsidR="00583BBE">
        <w:rPr>
          <w:rFonts w:ascii="Times New Roman" w:hAnsi="Times New Roman" w:cs="Times New Roman"/>
          <w:sz w:val="24"/>
          <w:szCs w:val="24"/>
        </w:rPr>
        <w:t>qui dénoncent</w:t>
      </w:r>
      <w:r w:rsidRPr="00AC4C13">
        <w:rPr>
          <w:rFonts w:ascii="Times New Roman" w:hAnsi="Times New Roman" w:cs="Times New Roman"/>
          <w:sz w:val="24"/>
          <w:szCs w:val="24"/>
        </w:rPr>
        <w:t xml:space="preserve"> des problèmes </w:t>
      </w:r>
      <w:r w:rsidR="00583BBE">
        <w:rPr>
          <w:rFonts w:ascii="Times New Roman" w:hAnsi="Times New Roman" w:cs="Times New Roman"/>
          <w:sz w:val="24"/>
          <w:szCs w:val="24"/>
        </w:rPr>
        <w:t>avec le</w:t>
      </w:r>
      <w:r w:rsidRPr="00AC4C13">
        <w:rPr>
          <w:rFonts w:ascii="Times New Roman" w:hAnsi="Times New Roman" w:cs="Times New Roman"/>
          <w:sz w:val="24"/>
          <w:szCs w:val="24"/>
        </w:rPr>
        <w:t xml:space="preserve"> service client.</w:t>
      </w:r>
    </w:p>
    <w:p w14:paraId="54DAB659" w14:textId="715C3D72" w:rsidR="004A748D" w:rsidRPr="00AC4C13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Calcul du poids des avis : </w:t>
      </w:r>
      <w:r w:rsidR="004A748D" w:rsidRPr="00AC4C13">
        <w:rPr>
          <w:rFonts w:ascii="Times New Roman" w:hAnsi="Times New Roman" w:cs="Times New Roman"/>
          <w:sz w:val="24"/>
          <w:szCs w:val="24"/>
        </w:rPr>
        <w:t xml:space="preserve">définition et mise en œuvre d’une formule de pondération intégrant les critères suivants : </w:t>
      </w:r>
    </w:p>
    <w:p w14:paraId="0A825B1E" w14:textId="22B52331" w:rsidR="00ED1CD3" w:rsidRPr="00AC4C13" w:rsidRDefault="00583BBE" w:rsidP="00ED1CD3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ED1CD3" w:rsidRPr="00AC4C13">
        <w:rPr>
          <w:rFonts w:ascii="Times New Roman" w:hAnsi="Times New Roman" w:cs="Times New Roman"/>
          <w:sz w:val="24"/>
          <w:szCs w:val="24"/>
        </w:rPr>
        <w:t>% taille de la description du produit (utilisation de la formule Gaussienne pour déterminer la taille).</w:t>
      </w:r>
    </w:p>
    <w:p w14:paraId="03E53C2C" w14:textId="2EC0E0AA" w:rsidR="00ED1CD3" w:rsidRPr="00AC4C13" w:rsidRDefault="00ED1CD3" w:rsidP="00ED1CD3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20% si la description contient une image.</w:t>
      </w:r>
    </w:p>
    <w:p w14:paraId="5E609DBC" w14:textId="349F18B8" w:rsidR="00ED1CD3" w:rsidRPr="00AC4C13" w:rsidRDefault="00ED1CD3" w:rsidP="00ED1CD3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1</w:t>
      </w:r>
      <w:r w:rsidR="00583BBE">
        <w:rPr>
          <w:rFonts w:ascii="Times New Roman" w:hAnsi="Times New Roman" w:cs="Times New Roman"/>
          <w:sz w:val="24"/>
          <w:szCs w:val="24"/>
        </w:rPr>
        <w:t>0</w:t>
      </w:r>
      <w:r w:rsidRPr="00AC4C13">
        <w:rPr>
          <w:rFonts w:ascii="Times New Roman" w:hAnsi="Times New Roman" w:cs="Times New Roman"/>
          <w:sz w:val="24"/>
          <w:szCs w:val="24"/>
        </w:rPr>
        <w:t xml:space="preserve">% si l’utilisateur à </w:t>
      </w:r>
      <w:r w:rsidR="00583BBE">
        <w:rPr>
          <w:rFonts w:ascii="Times New Roman" w:hAnsi="Times New Roman" w:cs="Times New Roman"/>
          <w:sz w:val="24"/>
          <w:szCs w:val="24"/>
        </w:rPr>
        <w:t>passer</w:t>
      </w:r>
      <w:r w:rsidRPr="00AC4C13">
        <w:rPr>
          <w:rFonts w:ascii="Times New Roman" w:hAnsi="Times New Roman" w:cs="Times New Roman"/>
          <w:sz w:val="24"/>
          <w:szCs w:val="24"/>
        </w:rPr>
        <w:t xml:space="preserve"> une commande.</w:t>
      </w:r>
    </w:p>
    <w:p w14:paraId="7D7757D6" w14:textId="04CAE691" w:rsidR="00ED1CD3" w:rsidRPr="00AC4C13" w:rsidRDefault="00ED1CD3" w:rsidP="00ED1CD3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15% si l’utilisateur a laissé un score </w:t>
      </w:r>
      <w:r w:rsidR="00583BBE">
        <w:rPr>
          <w:rFonts w:ascii="Times New Roman" w:hAnsi="Times New Roman" w:cs="Times New Roman"/>
          <w:sz w:val="24"/>
          <w:szCs w:val="24"/>
        </w:rPr>
        <w:t>de 1 ou 5 (extrémité)</w:t>
      </w:r>
      <w:r w:rsidRPr="00AC4C13">
        <w:rPr>
          <w:rFonts w:ascii="Times New Roman" w:hAnsi="Times New Roman" w:cs="Times New Roman"/>
          <w:sz w:val="24"/>
          <w:szCs w:val="24"/>
        </w:rPr>
        <w:t>.</w:t>
      </w:r>
    </w:p>
    <w:p w14:paraId="1A7E0D13" w14:textId="37C285D1" w:rsidR="00C324AD" w:rsidRDefault="00ED1CD3" w:rsidP="00ED1CD3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25% le score est calculé </w:t>
      </w:r>
      <w:r w:rsidR="00C324AD">
        <w:rPr>
          <w:rFonts w:ascii="Times New Roman" w:hAnsi="Times New Roman" w:cs="Times New Roman"/>
          <w:sz w:val="24"/>
          <w:szCs w:val="24"/>
        </w:rPr>
        <w:t>à l’aide d’un algorithme</w:t>
      </w:r>
      <w:r w:rsidR="00C324AD" w:rsidRPr="00C324AD">
        <w:rPr>
          <w:rFonts w:ascii="Times New Roman" w:hAnsi="Times New Roman" w:cs="Times New Roman"/>
          <w:sz w:val="24"/>
          <w:szCs w:val="24"/>
        </w:rPr>
        <w:t>, qui évalue le sentiment du texte global. Plus la description exprime un sentiment positif ou négatif marqué, plus elle est considérée comme pertinente.</w:t>
      </w:r>
    </w:p>
    <w:p w14:paraId="64B7458E" w14:textId="52FA8C9B" w:rsidR="00A86712" w:rsidRPr="00AC4C13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Analyse et visualisation : </w:t>
      </w:r>
      <w:r w:rsidR="00ED1CD3" w:rsidRPr="00AC4C13">
        <w:rPr>
          <w:rFonts w:ascii="Times New Roman" w:hAnsi="Times New Roman" w:cs="Times New Roman"/>
          <w:sz w:val="24"/>
          <w:szCs w:val="24"/>
        </w:rPr>
        <w:t xml:space="preserve">création de graphiques représentant la distribution des notes </w:t>
      </w:r>
      <w:r w:rsidR="00C324AD">
        <w:rPr>
          <w:rFonts w:ascii="Times New Roman" w:hAnsi="Times New Roman" w:cs="Times New Roman"/>
          <w:sz w:val="24"/>
          <w:szCs w:val="24"/>
        </w:rPr>
        <w:t>et la classification des avis</w:t>
      </w:r>
      <w:r w:rsidR="00ED1CD3" w:rsidRPr="00AC4C13">
        <w:rPr>
          <w:rFonts w:ascii="Times New Roman" w:hAnsi="Times New Roman" w:cs="Times New Roman"/>
          <w:sz w:val="24"/>
          <w:szCs w:val="24"/>
        </w:rPr>
        <w:t>, ainsi que la comparaison des scores par catégorie ou type de produit.</w:t>
      </w:r>
    </w:p>
    <w:p w14:paraId="0A6DC21E" w14:textId="2FD8BA91" w:rsidR="00DE3A08" w:rsidRPr="00AC4C13" w:rsidRDefault="00A86712" w:rsidP="00AC4C1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7" w:name="_Toc212983876"/>
      <w:r w:rsidRPr="00AC4C13">
        <w:rPr>
          <w:rFonts w:ascii="Times New Roman" w:hAnsi="Times New Roman" w:cs="Times New Roman"/>
        </w:rPr>
        <w:t>Exclusions</w:t>
      </w:r>
      <w:bookmarkEnd w:id="7"/>
    </w:p>
    <w:p w14:paraId="6BF3ECE1" w14:textId="4014DCF8" w:rsidR="00ED1CD3" w:rsidRPr="00ED1CD3" w:rsidRDefault="00ED1CD3" w:rsidP="00ED1CD3">
      <w:pPr>
        <w:rPr>
          <w:rFonts w:ascii="Times New Roman" w:hAnsi="Times New Roman" w:cs="Times New Roman"/>
          <w:sz w:val="24"/>
          <w:szCs w:val="24"/>
        </w:rPr>
      </w:pPr>
      <w:r w:rsidRPr="00ED1CD3">
        <w:rPr>
          <w:rFonts w:ascii="Times New Roman" w:hAnsi="Times New Roman" w:cs="Times New Roman"/>
          <w:sz w:val="24"/>
          <w:szCs w:val="24"/>
        </w:rPr>
        <w:t xml:space="preserve">Le </w:t>
      </w:r>
      <w:r w:rsidR="00B33333" w:rsidRPr="00AC4C13">
        <w:rPr>
          <w:rFonts w:ascii="Times New Roman" w:hAnsi="Times New Roman" w:cs="Times New Roman"/>
          <w:sz w:val="24"/>
          <w:szCs w:val="24"/>
        </w:rPr>
        <w:t xml:space="preserve">projet </w:t>
      </w:r>
      <w:r w:rsidRPr="00ED1CD3">
        <w:rPr>
          <w:rFonts w:ascii="Times New Roman" w:hAnsi="Times New Roman" w:cs="Times New Roman"/>
          <w:sz w:val="24"/>
          <w:szCs w:val="24"/>
        </w:rPr>
        <w:t>ne comprend pas les éléments suivants :</w:t>
      </w:r>
    </w:p>
    <w:p w14:paraId="07D377C4" w14:textId="7B6DF5D9" w:rsidR="00ED1CD3" w:rsidRPr="00ED1CD3" w:rsidRDefault="00ED1CD3" w:rsidP="00ED1CD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D1CD3">
        <w:rPr>
          <w:rFonts w:ascii="Times New Roman" w:hAnsi="Times New Roman" w:cs="Times New Roman"/>
          <w:sz w:val="24"/>
          <w:szCs w:val="24"/>
        </w:rPr>
        <w:t>Collecte automatique via API : seules des données statiques, récupérées une fois, seront utilisées, en raison de contraintes légales et de limites d’accès.</w:t>
      </w:r>
    </w:p>
    <w:p w14:paraId="56A64FC7" w14:textId="77E739DB" w:rsidR="00ED1CD3" w:rsidRPr="00ED1CD3" w:rsidRDefault="00ED1CD3" w:rsidP="00ED1CD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D1CD3">
        <w:rPr>
          <w:rFonts w:ascii="Times New Roman" w:hAnsi="Times New Roman" w:cs="Times New Roman"/>
          <w:sz w:val="24"/>
          <w:szCs w:val="24"/>
        </w:rPr>
        <w:t xml:space="preserve">Interface utilisateur : aucun développement d’interface web ou de </w:t>
      </w:r>
      <w:proofErr w:type="spellStart"/>
      <w:r w:rsidRPr="00ED1CD3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ED1CD3">
        <w:rPr>
          <w:rFonts w:ascii="Times New Roman" w:hAnsi="Times New Roman" w:cs="Times New Roman"/>
          <w:sz w:val="24"/>
          <w:szCs w:val="24"/>
        </w:rPr>
        <w:t xml:space="preserve"> interactif n’est prévu</w:t>
      </w:r>
      <w:r w:rsidR="00DE7480">
        <w:rPr>
          <w:rFonts w:ascii="Times New Roman" w:hAnsi="Times New Roman" w:cs="Times New Roman"/>
          <w:sz w:val="24"/>
          <w:szCs w:val="24"/>
        </w:rPr>
        <w:t>.</w:t>
      </w:r>
    </w:p>
    <w:p w14:paraId="6BA083E8" w14:textId="77777777" w:rsidR="00DE7480" w:rsidRPr="00DE7480" w:rsidRDefault="00DE7480" w:rsidP="00DE7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748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Intégration avec les systèmes réels Amazon.</w:t>
      </w:r>
    </w:p>
    <w:p w14:paraId="07F13E6A" w14:textId="77777777" w:rsidR="00DE7480" w:rsidRPr="00DE7480" w:rsidRDefault="00DE7480" w:rsidP="00DE7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748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 automatiques sur la plateforme Amazon</w:t>
      </w:r>
    </w:p>
    <w:p w14:paraId="7CC3A01D" w14:textId="77777777" w:rsidR="00DE7480" w:rsidRPr="00ED1CD3" w:rsidRDefault="00DE7480" w:rsidP="00DE7480">
      <w:pPr>
        <w:rPr>
          <w:rFonts w:ascii="Times New Roman" w:hAnsi="Times New Roman" w:cs="Times New Roman"/>
          <w:sz w:val="24"/>
          <w:szCs w:val="24"/>
        </w:rPr>
      </w:pPr>
    </w:p>
    <w:p w14:paraId="7C4A0371" w14:textId="77777777" w:rsidR="00ED1CD3" w:rsidRPr="00AC4C13" w:rsidRDefault="00ED1CD3" w:rsidP="00ED1CD3">
      <w:pPr>
        <w:rPr>
          <w:rFonts w:ascii="Times New Roman" w:hAnsi="Times New Roman" w:cs="Times New Roman"/>
        </w:rPr>
      </w:pPr>
    </w:p>
    <w:p w14:paraId="6B5A476D" w14:textId="22EF8DE8" w:rsidR="008C065B" w:rsidRPr="00AC4C13" w:rsidRDefault="008C065B" w:rsidP="00ED1CD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2983877"/>
      <w:r w:rsidRPr="00AC4C13">
        <w:rPr>
          <w:rFonts w:ascii="Times New Roman" w:hAnsi="Times New Roman" w:cs="Times New Roman"/>
        </w:rPr>
        <w:t>Besoins fonctionnels</w:t>
      </w:r>
      <w:bookmarkEnd w:id="8"/>
    </w:p>
    <w:p w14:paraId="3F02FA4B" w14:textId="76EC736A" w:rsidR="00B33333" w:rsidRPr="00AC4C13" w:rsidRDefault="00B33333" w:rsidP="00B33333">
      <w:pPr>
        <w:ind w:left="360"/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En se basant sur le prototype, le projet doit permettre de :</w:t>
      </w:r>
    </w:p>
    <w:p w14:paraId="33DF930A" w14:textId="6E447958" w:rsidR="00B33333" w:rsidRPr="00AC4C13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Charger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 les données Amazon : </w:t>
      </w:r>
      <w:r w:rsidR="00B33333" w:rsidRPr="00AC4C13">
        <w:rPr>
          <w:rFonts w:ascii="Times New Roman" w:hAnsi="Times New Roman" w:cs="Times New Roman"/>
          <w:sz w:val="24"/>
          <w:szCs w:val="24"/>
        </w:rPr>
        <w:t>charger le jeu de données contenant les avis produits</w:t>
      </w:r>
      <w:r w:rsidR="00F42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dans un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lake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depuis une base de données relationnelle</w:t>
      </w:r>
      <w:r w:rsidR="00B33333" w:rsidRPr="00AC4C13">
        <w:rPr>
          <w:rFonts w:ascii="Times New Roman" w:hAnsi="Times New Roman" w:cs="Times New Roman"/>
          <w:sz w:val="24"/>
          <w:szCs w:val="24"/>
        </w:rPr>
        <w:t>.</w:t>
      </w:r>
    </w:p>
    <w:p w14:paraId="54583BD9" w14:textId="18FC2905" w:rsidR="008C065B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Traitement des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 données </w:t>
      </w:r>
      <w:r>
        <w:rPr>
          <w:rFonts w:ascii="Times New Roman" w:hAnsi="Times New Roman" w:cs="Times New Roman"/>
          <w:sz w:val="24"/>
          <w:szCs w:val="24"/>
        </w:rPr>
        <w:t xml:space="preserve">(ETL) 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récupération à partir du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lake</w:t>
      </w:r>
      <w:proofErr w:type="spellEnd"/>
      <w:r>
        <w:rPr>
          <w:rFonts w:ascii="Times New Roman" w:hAnsi="Times New Roman" w:cs="Times New Roman"/>
          <w:sz w:val="24"/>
          <w:szCs w:val="24"/>
        </w:rPr>
        <w:t>, traitement des doublons, de texte et jointures</w:t>
      </w:r>
      <w:r w:rsidR="002D46F3">
        <w:rPr>
          <w:rFonts w:ascii="Times New Roman" w:hAnsi="Times New Roman" w:cs="Times New Roman"/>
          <w:sz w:val="24"/>
          <w:szCs w:val="24"/>
        </w:rPr>
        <w:t xml:space="preserve"> et anonymisation des données personnelles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D358EE" w14:textId="570B4DAD" w:rsidR="00241031" w:rsidRPr="00AC4C13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Stockage des données : les données sont ensuite stockées dans un datawarehouse et une base de données NoSQL.</w:t>
      </w:r>
    </w:p>
    <w:p w14:paraId="73F535D4" w14:textId="1165F42D" w:rsidR="00B33333" w:rsidRPr="00241031" w:rsidRDefault="00241031" w:rsidP="0024103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Classification et calcul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 p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oids pour </w:t>
      </w:r>
      <w:r>
        <w:rPr>
          <w:rFonts w:ascii="Times New Roman" w:hAnsi="Times New Roman" w:cs="Times New Roman"/>
          <w:sz w:val="24"/>
          <w:szCs w:val="24"/>
        </w:rPr>
        <w:t>les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 avis :</w:t>
      </w:r>
      <w:r>
        <w:rPr>
          <w:rFonts w:ascii="Times New Roman" w:hAnsi="Times New Roman" w:cs="Times New Roman"/>
          <w:sz w:val="24"/>
          <w:szCs w:val="24"/>
        </w:rPr>
        <w:t xml:space="preserve"> appliquer un algorithme de classification puis</w:t>
      </w:r>
      <w:r w:rsidR="008C065B" w:rsidRPr="00AC4C13">
        <w:rPr>
          <w:rFonts w:ascii="Times New Roman" w:hAnsi="Times New Roman" w:cs="Times New Roman"/>
          <w:sz w:val="24"/>
          <w:szCs w:val="24"/>
        </w:rPr>
        <w:t xml:space="preserve"> </w:t>
      </w:r>
      <w:r w:rsidR="00B33333" w:rsidRPr="00AC4C13">
        <w:rPr>
          <w:rFonts w:ascii="Times New Roman" w:hAnsi="Times New Roman" w:cs="Times New Roman"/>
          <w:sz w:val="24"/>
          <w:szCs w:val="24"/>
        </w:rPr>
        <w:t>une formule de pondération basée sur plusieurs critères</w:t>
      </w:r>
      <w:r>
        <w:rPr>
          <w:rFonts w:ascii="Times New Roman" w:hAnsi="Times New Roman" w:cs="Times New Roman"/>
          <w:sz w:val="24"/>
          <w:szCs w:val="24"/>
        </w:rPr>
        <w:t xml:space="preserve">. Ces deux éléments vont permettre d’évaluer la pertinence des avis. </w:t>
      </w:r>
      <w:r w:rsidR="00B33333" w:rsidRPr="00241031">
        <w:rPr>
          <w:rFonts w:ascii="Times New Roman" w:hAnsi="Times New Roman" w:cs="Times New Roman"/>
          <w:sz w:val="24"/>
          <w:szCs w:val="24"/>
        </w:rPr>
        <w:t>L</w:t>
      </w:r>
      <w:r w:rsidR="00762472">
        <w:rPr>
          <w:rFonts w:ascii="Times New Roman" w:hAnsi="Times New Roman" w:cs="Times New Roman"/>
          <w:sz w:val="24"/>
          <w:szCs w:val="24"/>
        </w:rPr>
        <w:t>a pondération des variables pourrait être amenée à changer</w:t>
      </w:r>
      <w:r w:rsidR="00B33333" w:rsidRPr="00241031">
        <w:rPr>
          <w:rFonts w:ascii="Times New Roman" w:hAnsi="Times New Roman" w:cs="Times New Roman"/>
          <w:sz w:val="24"/>
          <w:szCs w:val="24"/>
        </w:rPr>
        <w:t>.</w:t>
      </w:r>
    </w:p>
    <w:p w14:paraId="7B69FFB6" w14:textId="0ED69FFC" w:rsidR="008C065B" w:rsidRPr="00AC4C13" w:rsidRDefault="00B33333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Stocker les résultats : </w:t>
      </w:r>
      <w:r w:rsidR="00762472">
        <w:rPr>
          <w:rFonts w:ascii="Times New Roman" w:hAnsi="Times New Roman" w:cs="Times New Roman"/>
          <w:sz w:val="24"/>
          <w:szCs w:val="24"/>
        </w:rPr>
        <w:t xml:space="preserve">les résultats sont ensuite enregistrés dans le </w:t>
      </w:r>
      <w:proofErr w:type="spellStart"/>
      <w:r w:rsidR="00762472">
        <w:rPr>
          <w:rFonts w:ascii="Times New Roman" w:hAnsi="Times New Roman" w:cs="Times New Roman"/>
          <w:sz w:val="24"/>
          <w:szCs w:val="24"/>
        </w:rPr>
        <w:t>datawahouse</w:t>
      </w:r>
      <w:proofErr w:type="spellEnd"/>
      <w:r w:rsidR="00762472">
        <w:rPr>
          <w:rFonts w:ascii="Times New Roman" w:hAnsi="Times New Roman" w:cs="Times New Roman"/>
          <w:sz w:val="24"/>
          <w:szCs w:val="24"/>
        </w:rPr>
        <w:t>.</w:t>
      </w:r>
    </w:p>
    <w:p w14:paraId="00EC8BE7" w14:textId="7AFBD6D5" w:rsidR="004F4670" w:rsidRPr="00AC4C13" w:rsidRDefault="00B33333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Visualiser les résultats : </w:t>
      </w:r>
      <w:r w:rsidR="00762472">
        <w:rPr>
          <w:rFonts w:ascii="Times New Roman" w:hAnsi="Times New Roman" w:cs="Times New Roman"/>
          <w:sz w:val="24"/>
          <w:szCs w:val="24"/>
        </w:rPr>
        <w:t>des</w:t>
      </w:r>
      <w:r w:rsidRPr="00AC4C13">
        <w:rPr>
          <w:rFonts w:ascii="Times New Roman" w:hAnsi="Times New Roman" w:cs="Times New Roman"/>
          <w:sz w:val="24"/>
          <w:szCs w:val="24"/>
        </w:rPr>
        <w:t xml:space="preserve"> visualisations permettant d’analyser </w:t>
      </w:r>
      <w:r w:rsidR="00762472">
        <w:rPr>
          <w:rFonts w:ascii="Times New Roman" w:hAnsi="Times New Roman" w:cs="Times New Roman"/>
          <w:sz w:val="24"/>
          <w:szCs w:val="24"/>
        </w:rPr>
        <w:t>les résultats.</w:t>
      </w:r>
    </w:p>
    <w:p w14:paraId="50838111" w14:textId="35DF9969" w:rsidR="004F4670" w:rsidRPr="00AC4C13" w:rsidRDefault="004F4670" w:rsidP="00ED1CD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2983878"/>
      <w:r w:rsidRPr="00AC4C13">
        <w:rPr>
          <w:rFonts w:ascii="Times New Roman" w:hAnsi="Times New Roman" w:cs="Times New Roman"/>
        </w:rPr>
        <w:t>Besoins non fonctionnels</w:t>
      </w:r>
      <w:bookmarkEnd w:id="9"/>
    </w:p>
    <w:p w14:paraId="028FD399" w14:textId="7107E4EE" w:rsidR="00B2269F" w:rsidRPr="00AC4C13" w:rsidRDefault="00B2269F" w:rsidP="00B2269F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Le projet doit également respecter les exigences suivantes :</w:t>
      </w:r>
    </w:p>
    <w:p w14:paraId="56ED1A44" w14:textId="31CCEBFC" w:rsidR="004F4670" w:rsidRPr="00AC4C13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Sécurité : </w:t>
      </w:r>
      <w:r w:rsidR="00B2269F" w:rsidRPr="00AC4C13">
        <w:rPr>
          <w:rFonts w:ascii="Times New Roman" w:hAnsi="Times New Roman" w:cs="Times New Roman"/>
          <w:sz w:val="24"/>
          <w:szCs w:val="24"/>
        </w:rPr>
        <w:t>aucune donnée personnelle n’est affichée ou exposée dans les jeux de données.</w:t>
      </w:r>
    </w:p>
    <w:p w14:paraId="4FD7735A" w14:textId="4967F1C7" w:rsidR="004F4670" w:rsidRPr="00AC4C13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Accessibilités : </w:t>
      </w:r>
      <w:r w:rsidR="00EC79AC" w:rsidRPr="00AC4C13">
        <w:rPr>
          <w:rFonts w:ascii="Times New Roman" w:hAnsi="Times New Roman" w:cs="Times New Roman"/>
          <w:sz w:val="24"/>
          <w:szCs w:val="24"/>
        </w:rPr>
        <w:t>La solution doit pouvoir être exécutée sur n’importe quel environnement de travailler.</w:t>
      </w:r>
    </w:p>
    <w:p w14:paraId="100FAC65" w14:textId="675CEB6E" w:rsidR="004F4670" w:rsidRPr="00AC4C13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Maintenabilité : </w:t>
      </w:r>
      <w:r w:rsidR="00EC79AC" w:rsidRPr="00AC4C13">
        <w:rPr>
          <w:rFonts w:ascii="Times New Roman" w:hAnsi="Times New Roman" w:cs="Times New Roman"/>
          <w:sz w:val="24"/>
          <w:szCs w:val="24"/>
        </w:rPr>
        <w:t>le code doit être modulable, lisible et correctement commenté.</w:t>
      </w:r>
    </w:p>
    <w:p w14:paraId="77A1E9A4" w14:textId="60A64EC9" w:rsidR="00EC79AC" w:rsidRPr="00AC4C13" w:rsidRDefault="004F4670" w:rsidP="0070133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Scalabilité : </w:t>
      </w:r>
      <w:r w:rsidR="00EC79AC" w:rsidRPr="00AC4C13">
        <w:rPr>
          <w:rFonts w:ascii="Times New Roman" w:hAnsi="Times New Roman" w:cs="Times New Roman"/>
          <w:sz w:val="24"/>
          <w:szCs w:val="24"/>
        </w:rPr>
        <w:t>la solution doit pouvoir évoluer pour intégrer, à l’avenir, des flux de données via API ou d’autres sources externes.</w:t>
      </w:r>
    </w:p>
    <w:p w14:paraId="047BB30C" w14:textId="01F17C15" w:rsidR="0070133E" w:rsidRPr="00AC4C13" w:rsidRDefault="0070133E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0" w:name="_Toc212983879"/>
      <w:r w:rsidRPr="00AC4C13">
        <w:rPr>
          <w:rFonts w:ascii="Times New Roman" w:hAnsi="Times New Roman" w:cs="Times New Roman"/>
        </w:rPr>
        <w:t>Contraintes</w:t>
      </w:r>
      <w:bookmarkEnd w:id="10"/>
    </w:p>
    <w:p w14:paraId="1D7D3E9A" w14:textId="5E469BA8" w:rsidR="00EC79AC" w:rsidRPr="00AC4C13" w:rsidRDefault="00A148EA" w:rsidP="00EC79AC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Le projet doit tenir en compte les contraintes suivantes :</w:t>
      </w:r>
    </w:p>
    <w:p w14:paraId="049B0C01" w14:textId="12F8E753" w:rsidR="0070133E" w:rsidRPr="00AC4C13" w:rsidRDefault="0070133E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Temps limité</w:t>
      </w:r>
      <w:r w:rsidR="00A148EA" w:rsidRPr="00AC4C13">
        <w:rPr>
          <w:rFonts w:ascii="Times New Roman" w:hAnsi="Times New Roman" w:cs="Times New Roman"/>
          <w:sz w:val="24"/>
          <w:szCs w:val="24"/>
        </w:rPr>
        <w:t> : le projet est réalisé dans le cadre d’un projet académique.</w:t>
      </w:r>
    </w:p>
    <w:p w14:paraId="21137D28" w14:textId="7805DBCF" w:rsidR="00A148EA" w:rsidRDefault="00A148EA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Multilinguisme des avis : les avis étant rédigés en plusieurs langues, il est important de choisir un algorithme capable de prédire correctement les catégories.</w:t>
      </w:r>
    </w:p>
    <w:p w14:paraId="4EF1B409" w14:textId="177A176F" w:rsidR="002D46F3" w:rsidRPr="00AC4C13" w:rsidRDefault="002D46F3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Données : accès en lecture seule sur la base de données relationnelle.</w:t>
      </w:r>
    </w:p>
    <w:p w14:paraId="6E84A78C" w14:textId="137565E6" w:rsidR="00F72FAC" w:rsidRPr="00AC4C13" w:rsidRDefault="00B923C1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Limite des données</w:t>
      </w:r>
      <w:r w:rsidR="00F72FAC" w:rsidRPr="00AC4C13">
        <w:rPr>
          <w:rFonts w:ascii="Times New Roman" w:hAnsi="Times New Roman" w:cs="Times New Roman"/>
          <w:sz w:val="24"/>
          <w:szCs w:val="24"/>
        </w:rPr>
        <w:t> : seules des données simulées ou publiques sont utilisées, sans accès à l’API Amazon.</w:t>
      </w:r>
    </w:p>
    <w:p w14:paraId="5EB2F732" w14:textId="101B878C" w:rsidR="00F72FAC" w:rsidRPr="00AC4C13" w:rsidRDefault="00B923C1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Ressource humaine</w:t>
      </w:r>
      <w:r w:rsidR="00F72FAC" w:rsidRPr="00AC4C13">
        <w:rPr>
          <w:rFonts w:ascii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hAnsi="Times New Roman" w:cs="Times New Roman"/>
          <w:sz w:val="24"/>
          <w:szCs w:val="24"/>
        </w:rPr>
        <w:t>sur certains points l’équipe est encore junior sur les sujets (ML)</w:t>
      </w:r>
      <w:r w:rsidR="00F72FAC" w:rsidRPr="00AC4C13">
        <w:rPr>
          <w:rFonts w:ascii="Times New Roman" w:hAnsi="Times New Roman" w:cs="Times New Roman"/>
          <w:sz w:val="24"/>
          <w:szCs w:val="24"/>
        </w:rPr>
        <w:t>.</w:t>
      </w:r>
    </w:p>
    <w:p w14:paraId="508E79BE" w14:textId="206E4A3A" w:rsidR="0051002C" w:rsidRPr="00AC4C13" w:rsidRDefault="00F72FAC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Infrastructure : le traitement se fait sur une infrastructure locale, en privilégiant des solutions gratuites et open source.</w:t>
      </w:r>
    </w:p>
    <w:p w14:paraId="668E4F36" w14:textId="418CF67C" w:rsidR="00AC4C13" w:rsidRDefault="00AC4C13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Données personnelles : dans le projet les données à caractères personnelles identifiées doivent être anonymisés.</w:t>
      </w:r>
    </w:p>
    <w:p w14:paraId="2EF39BEE" w14:textId="77777777" w:rsidR="00DC1491" w:rsidRPr="00DC1491" w:rsidRDefault="00DC1491" w:rsidP="00DC1491">
      <w:pPr>
        <w:rPr>
          <w:rFonts w:ascii="Times New Roman" w:hAnsi="Times New Roman" w:cs="Times New Roman"/>
          <w:sz w:val="24"/>
          <w:szCs w:val="24"/>
        </w:rPr>
      </w:pPr>
    </w:p>
    <w:p w14:paraId="5BC03708" w14:textId="35922A0C" w:rsidR="0070133E" w:rsidRPr="00AC4C13" w:rsidRDefault="0070133E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1" w:name="_Toc212983880"/>
      <w:r w:rsidRPr="00AC4C13">
        <w:rPr>
          <w:rFonts w:ascii="Times New Roman" w:hAnsi="Times New Roman" w:cs="Times New Roman"/>
        </w:rPr>
        <w:t>Critères de succès :</w:t>
      </w:r>
      <w:bookmarkEnd w:id="11"/>
    </w:p>
    <w:p w14:paraId="6A172E50" w14:textId="5E5DE6D1" w:rsidR="007350FC" w:rsidRPr="00AC4C13" w:rsidRDefault="007350FC" w:rsidP="007350FC">
      <w:p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Le projet sera considéré comme réussi si :</w:t>
      </w:r>
    </w:p>
    <w:p w14:paraId="79ABADA6" w14:textId="71755AB0" w:rsidR="007350FC" w:rsidRPr="00AC4C13" w:rsidRDefault="007350FC" w:rsidP="007350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>Exécution sans erreur : la solution peut être exécutée correctement dans son environnement prévu.</w:t>
      </w:r>
    </w:p>
    <w:p w14:paraId="7B8A0038" w14:textId="057A6E21" w:rsidR="007350FC" w:rsidRPr="00AC4C13" w:rsidRDefault="007350FC" w:rsidP="007350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t xml:space="preserve">Pondération justifiée et </w:t>
      </w:r>
      <w:r w:rsidR="00E131DD">
        <w:rPr>
          <w:rFonts w:ascii="Times New Roman" w:hAnsi="Times New Roman" w:cs="Times New Roman"/>
          <w:sz w:val="24"/>
          <w:szCs w:val="24"/>
        </w:rPr>
        <w:t>paramétrable</w:t>
      </w:r>
      <w:r w:rsidRPr="00AC4C13">
        <w:rPr>
          <w:rFonts w:ascii="Times New Roman" w:hAnsi="Times New Roman" w:cs="Times New Roman"/>
          <w:sz w:val="24"/>
          <w:szCs w:val="24"/>
        </w:rPr>
        <w:t> : le calcul du poids des avis est documenté et peut être reproduit.</w:t>
      </w:r>
    </w:p>
    <w:p w14:paraId="7A168239" w14:textId="24F1D9F5" w:rsidR="0070133E" w:rsidRDefault="007350FC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4C13">
        <w:rPr>
          <w:rFonts w:ascii="Times New Roman" w:hAnsi="Times New Roman" w:cs="Times New Roman"/>
          <w:sz w:val="24"/>
          <w:szCs w:val="24"/>
        </w:rPr>
        <w:lastRenderedPageBreak/>
        <w:t>Résultats cohérents : les scores pondérés sont en corrélation avec les notes globales des avis, permettant une analyse fiable.</w:t>
      </w:r>
    </w:p>
    <w:p w14:paraId="70C7E48B" w14:textId="193F1CB3" w:rsidR="00E131DD" w:rsidRPr="00AC4C13" w:rsidRDefault="00E131DD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Documentation : la solution complète est documentée.</w:t>
      </w:r>
    </w:p>
    <w:sectPr w:rsidR="00E131DD" w:rsidRPr="00AC4C13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E093" w14:textId="77777777" w:rsidR="004F23A2" w:rsidRDefault="004F23A2" w:rsidP="008C065B">
      <w:pPr>
        <w:spacing w:after="0" w:line="240" w:lineRule="auto"/>
      </w:pPr>
      <w:r>
        <w:separator/>
      </w:r>
    </w:p>
  </w:endnote>
  <w:endnote w:type="continuationSeparator" w:id="0">
    <w:p w14:paraId="7E2EC061" w14:textId="77777777" w:rsidR="004F23A2" w:rsidRDefault="004F23A2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E748" w14:textId="77777777" w:rsidR="004F23A2" w:rsidRDefault="004F23A2" w:rsidP="008C065B">
      <w:pPr>
        <w:spacing w:after="0" w:line="240" w:lineRule="auto"/>
      </w:pPr>
      <w:r>
        <w:separator/>
      </w:r>
    </w:p>
  </w:footnote>
  <w:footnote w:type="continuationSeparator" w:id="0">
    <w:p w14:paraId="6B90DA50" w14:textId="77777777" w:rsidR="004F23A2" w:rsidRDefault="004F23A2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132AA55A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3E219A88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2686E8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" strokecolor="black [3200]" strokeweight="1pt">
              <v:stroke joinstyle="miter"/>
            </v:line>
          </w:pict>
        </mc:Fallback>
      </mc:AlternateContent>
    </w:r>
    <w:r w:rsidR="00EF7085" w:rsidRPr="00EF7085">
      <w:rPr>
        <w:rFonts w:ascii="Times New Roman" w:hAnsi="Times New Roman" w:cs="Times New Roman"/>
        <w:noProof/>
      </w:rPr>
      <w:t>Amazon</w:t>
    </w:r>
    <w:r w:rsidRPr="00EF7085">
      <w:rPr>
        <w:rFonts w:ascii="Times New Roman" w:hAnsi="Times New Roman" w:cs="Times New Roman"/>
      </w:rPr>
      <w:t xml:space="preserve"> - analyse des avis </w:t>
    </w:r>
    <w:r w:rsidR="0019359B">
      <w:rPr>
        <w:rFonts w:ascii="Times New Roman" w:hAnsi="Times New Roman" w:cs="Times New Roman"/>
      </w:rPr>
      <w:t>produits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D6ED0"/>
    <w:multiLevelType w:val="multilevel"/>
    <w:tmpl w:val="C2A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735F4"/>
    <w:multiLevelType w:val="hybridMultilevel"/>
    <w:tmpl w:val="C40CB02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4"/>
  </w:num>
  <w:num w:numId="2" w16cid:durableId="529954506">
    <w:abstractNumId w:val="7"/>
  </w:num>
  <w:num w:numId="3" w16cid:durableId="1076171371">
    <w:abstractNumId w:val="1"/>
  </w:num>
  <w:num w:numId="4" w16cid:durableId="1010988025">
    <w:abstractNumId w:val="0"/>
  </w:num>
  <w:num w:numId="5" w16cid:durableId="2140953283">
    <w:abstractNumId w:val="6"/>
  </w:num>
  <w:num w:numId="6" w16cid:durableId="130489712">
    <w:abstractNumId w:val="2"/>
  </w:num>
  <w:num w:numId="7" w16cid:durableId="550843617">
    <w:abstractNumId w:val="5"/>
  </w:num>
  <w:num w:numId="8" w16cid:durableId="886572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77581"/>
    <w:rsid w:val="00094172"/>
    <w:rsid w:val="00152A5E"/>
    <w:rsid w:val="0019359B"/>
    <w:rsid w:val="001F2114"/>
    <w:rsid w:val="00241031"/>
    <w:rsid w:val="00280189"/>
    <w:rsid w:val="002A7AA9"/>
    <w:rsid w:val="002D46F3"/>
    <w:rsid w:val="003225CA"/>
    <w:rsid w:val="003A56F8"/>
    <w:rsid w:val="003B54DC"/>
    <w:rsid w:val="00416FDA"/>
    <w:rsid w:val="00424A1A"/>
    <w:rsid w:val="004261FB"/>
    <w:rsid w:val="004A748D"/>
    <w:rsid w:val="004C74E1"/>
    <w:rsid w:val="004F23A2"/>
    <w:rsid w:val="004F4670"/>
    <w:rsid w:val="0051002C"/>
    <w:rsid w:val="0054560C"/>
    <w:rsid w:val="005771D9"/>
    <w:rsid w:val="00583BBE"/>
    <w:rsid w:val="00594870"/>
    <w:rsid w:val="005979CF"/>
    <w:rsid w:val="00615E78"/>
    <w:rsid w:val="00665D2C"/>
    <w:rsid w:val="006949BB"/>
    <w:rsid w:val="0070133E"/>
    <w:rsid w:val="007350FC"/>
    <w:rsid w:val="00762472"/>
    <w:rsid w:val="00790C57"/>
    <w:rsid w:val="007B7101"/>
    <w:rsid w:val="008C065B"/>
    <w:rsid w:val="008C3A12"/>
    <w:rsid w:val="008F7FF4"/>
    <w:rsid w:val="009B3952"/>
    <w:rsid w:val="009C10C1"/>
    <w:rsid w:val="009D1F2A"/>
    <w:rsid w:val="00A148EA"/>
    <w:rsid w:val="00A61B08"/>
    <w:rsid w:val="00A86712"/>
    <w:rsid w:val="00AC4C13"/>
    <w:rsid w:val="00AC4E70"/>
    <w:rsid w:val="00B2269F"/>
    <w:rsid w:val="00B33333"/>
    <w:rsid w:val="00B35C1B"/>
    <w:rsid w:val="00B56009"/>
    <w:rsid w:val="00B923C1"/>
    <w:rsid w:val="00C11A70"/>
    <w:rsid w:val="00C14B55"/>
    <w:rsid w:val="00C324AD"/>
    <w:rsid w:val="00C5303B"/>
    <w:rsid w:val="00C91E52"/>
    <w:rsid w:val="00C93F6E"/>
    <w:rsid w:val="00CF60C4"/>
    <w:rsid w:val="00D45D3B"/>
    <w:rsid w:val="00DC1491"/>
    <w:rsid w:val="00DE3A08"/>
    <w:rsid w:val="00DE7480"/>
    <w:rsid w:val="00E131DD"/>
    <w:rsid w:val="00E7495F"/>
    <w:rsid w:val="00EB6962"/>
    <w:rsid w:val="00EC3DBA"/>
    <w:rsid w:val="00EC79AC"/>
    <w:rsid w:val="00ED1CD3"/>
    <w:rsid w:val="00EF7085"/>
    <w:rsid w:val="00F35491"/>
    <w:rsid w:val="00F42274"/>
    <w:rsid w:val="00F72FAC"/>
    <w:rsid w:val="00FA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1299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NAIT SAIDI Amara</cp:lastModifiedBy>
  <cp:revision>32</cp:revision>
  <cp:lastPrinted>2025-10-27T11:42:00Z</cp:lastPrinted>
  <dcterms:created xsi:type="dcterms:W3CDTF">2025-10-14T08:55:00Z</dcterms:created>
  <dcterms:modified xsi:type="dcterms:W3CDTF">2025-11-02T17:57:00Z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