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1C2D" w14:textId="6E394A15" w:rsidR="00127ED5" w:rsidRDefault="009374BF" w:rsidP="00443DD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="00443DDE" w:rsidRPr="00127ED5">
        <w:rPr>
          <w:b/>
          <w:bCs/>
          <w:sz w:val="48"/>
          <w:szCs w:val="48"/>
        </w:rPr>
        <w:t>A</w:t>
      </w:r>
      <w:r w:rsidR="00127ED5">
        <w:rPr>
          <w:b/>
          <w:bCs/>
          <w:sz w:val="48"/>
          <w:szCs w:val="48"/>
        </w:rPr>
        <w:t>BSTRACT</w:t>
      </w:r>
    </w:p>
    <w:p w14:paraId="1599FCAB" w14:textId="6D6E6F9F" w:rsidR="005B0F4D" w:rsidRDefault="009374BF" w:rsidP="00334E1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9374BF">
        <w:rPr>
          <w:b/>
          <w:bCs/>
          <w:sz w:val="32"/>
          <w:szCs w:val="32"/>
        </w:rPr>
        <w:t>M2_BLIN</w:t>
      </w:r>
      <w:r>
        <w:rPr>
          <w:b/>
          <w:bCs/>
          <w:sz w:val="32"/>
          <w:szCs w:val="32"/>
        </w:rPr>
        <w:t>D</w:t>
      </w:r>
      <w:r w:rsidRPr="009374BF">
        <w:rPr>
          <w:b/>
          <w:bCs/>
          <w:sz w:val="32"/>
          <w:szCs w:val="32"/>
        </w:rPr>
        <w:t>STICK</w:t>
      </w:r>
    </w:p>
    <w:p w14:paraId="40BD1BF3" w14:textId="36A3D37F" w:rsidR="009374BF" w:rsidRPr="00FC15F9" w:rsidRDefault="00FC15F9" w:rsidP="00334E1B">
      <w:pPr>
        <w:jc w:val="both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This Project is aimed to aid the blind people and enabling them to analy</w:t>
      </w:r>
      <w:r w:rsidR="003B7C42">
        <w:rPr>
          <w:sz w:val="32"/>
          <w:szCs w:val="32"/>
        </w:rPr>
        <w:t>s</w:t>
      </w:r>
      <w:r>
        <w:rPr>
          <w:sz w:val="32"/>
          <w:szCs w:val="32"/>
        </w:rPr>
        <w:t>e and judge the environment</w:t>
      </w:r>
      <w:r w:rsidR="003B7C42">
        <w:rPr>
          <w:sz w:val="32"/>
          <w:szCs w:val="32"/>
        </w:rPr>
        <w:t xml:space="preserve"> by the use of the ultrasonic sensors.</w:t>
      </w:r>
      <w:r w:rsidR="006619FE">
        <w:rPr>
          <w:sz w:val="32"/>
          <w:szCs w:val="32"/>
        </w:rPr>
        <w:t xml:space="preserve"> </w:t>
      </w:r>
      <w:r w:rsidR="003B7C42">
        <w:rPr>
          <w:sz w:val="32"/>
          <w:szCs w:val="32"/>
        </w:rPr>
        <w:t xml:space="preserve">the blind man can easily detect and differentiate the things/obstacles from irregularities of the roads like </w:t>
      </w:r>
      <w:r w:rsidR="006619FE">
        <w:rPr>
          <w:sz w:val="32"/>
          <w:szCs w:val="32"/>
        </w:rPr>
        <w:t>p</w:t>
      </w:r>
      <w:r w:rsidR="003B7C42">
        <w:rPr>
          <w:sz w:val="32"/>
          <w:szCs w:val="32"/>
        </w:rPr>
        <w:t>its and other things</w:t>
      </w:r>
      <w:r w:rsidR="006619FE">
        <w:rPr>
          <w:sz w:val="32"/>
          <w:szCs w:val="32"/>
        </w:rPr>
        <w:t>. I</w:t>
      </w:r>
      <w:r w:rsidR="003B7C42">
        <w:rPr>
          <w:sz w:val="32"/>
          <w:szCs w:val="32"/>
        </w:rPr>
        <w:t>f there’s an obstacle in</w:t>
      </w:r>
      <w:r w:rsidR="006619FE">
        <w:rPr>
          <w:sz w:val="32"/>
          <w:szCs w:val="32"/>
        </w:rPr>
        <w:t xml:space="preserve"> </w:t>
      </w:r>
      <w:r w:rsidR="003B7C42">
        <w:rPr>
          <w:sz w:val="32"/>
          <w:szCs w:val="32"/>
        </w:rPr>
        <w:t>front of the blind man the vibratory circuit gets activated and if there’s any irregularity in the road the buzzer gets activated. And the all</w:t>
      </w:r>
      <w:r w:rsidR="006619FE">
        <w:rPr>
          <w:sz w:val="32"/>
          <w:szCs w:val="32"/>
        </w:rPr>
        <w:t xml:space="preserve"> these </w:t>
      </w:r>
      <w:r w:rsidR="003B7C42">
        <w:rPr>
          <w:sz w:val="32"/>
          <w:szCs w:val="32"/>
        </w:rPr>
        <w:t>sensors</w:t>
      </w:r>
      <w:r w:rsidR="006619FE">
        <w:rPr>
          <w:sz w:val="32"/>
          <w:szCs w:val="32"/>
        </w:rPr>
        <w:t xml:space="preserve"> and indicating element are controlled via an Arduino mega.</w:t>
      </w:r>
      <w:r w:rsidR="003B7C42">
        <w:rPr>
          <w:sz w:val="32"/>
          <w:szCs w:val="32"/>
        </w:rPr>
        <w:t xml:space="preserve"> </w:t>
      </w:r>
      <w:r w:rsidR="006138FD">
        <w:rPr>
          <w:sz w:val="32"/>
          <w:szCs w:val="32"/>
        </w:rPr>
        <w:t>In this project we are using one Arduino, Ultrasonic senor, buzzer ,vibration motor and switch.</w:t>
      </w:r>
    </w:p>
    <w:sectPr w:rsidR="009374BF" w:rsidRPr="00FC1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A042" w14:textId="77777777" w:rsidR="00E54525" w:rsidRDefault="00E54525" w:rsidP="00A82E7F">
      <w:pPr>
        <w:spacing w:after="0" w:line="240" w:lineRule="auto"/>
      </w:pPr>
      <w:r>
        <w:separator/>
      </w:r>
    </w:p>
  </w:endnote>
  <w:endnote w:type="continuationSeparator" w:id="0">
    <w:p w14:paraId="5F1418A0" w14:textId="77777777" w:rsidR="00E54525" w:rsidRDefault="00E54525" w:rsidP="00A8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A3D2" w14:textId="77777777" w:rsidR="00A82E7F" w:rsidRDefault="00A82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D259" w14:textId="77777777" w:rsidR="00A82E7F" w:rsidRDefault="00A82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4968" w14:textId="77777777" w:rsidR="00A82E7F" w:rsidRDefault="00A82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73F5" w14:textId="77777777" w:rsidR="00E54525" w:rsidRDefault="00E54525" w:rsidP="00A82E7F">
      <w:pPr>
        <w:spacing w:after="0" w:line="240" w:lineRule="auto"/>
      </w:pPr>
      <w:r>
        <w:separator/>
      </w:r>
    </w:p>
  </w:footnote>
  <w:footnote w:type="continuationSeparator" w:id="0">
    <w:p w14:paraId="3BB8C3F5" w14:textId="77777777" w:rsidR="00E54525" w:rsidRDefault="00E54525" w:rsidP="00A8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F7E9" w14:textId="77777777" w:rsidR="00A82E7F" w:rsidRDefault="00A82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ACF4" w14:textId="77777777" w:rsidR="00A82E7F" w:rsidRDefault="00A82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0625" w14:textId="77777777" w:rsidR="00A82E7F" w:rsidRDefault="00A82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8B9"/>
    <w:multiLevelType w:val="hybridMultilevel"/>
    <w:tmpl w:val="58EA9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1"/>
    <w:rsid w:val="00127ED5"/>
    <w:rsid w:val="002158B3"/>
    <w:rsid w:val="002E3E43"/>
    <w:rsid w:val="00334E1B"/>
    <w:rsid w:val="003B7C42"/>
    <w:rsid w:val="00414171"/>
    <w:rsid w:val="00443DDE"/>
    <w:rsid w:val="00472D5F"/>
    <w:rsid w:val="005B0F4D"/>
    <w:rsid w:val="006138FD"/>
    <w:rsid w:val="006619FE"/>
    <w:rsid w:val="00684CD4"/>
    <w:rsid w:val="006B5F62"/>
    <w:rsid w:val="009374BF"/>
    <w:rsid w:val="00A027B9"/>
    <w:rsid w:val="00A82E7F"/>
    <w:rsid w:val="00A836CC"/>
    <w:rsid w:val="00B33358"/>
    <w:rsid w:val="00C90F9D"/>
    <w:rsid w:val="00CE365A"/>
    <w:rsid w:val="00DD0683"/>
    <w:rsid w:val="00DF168F"/>
    <w:rsid w:val="00E073BD"/>
    <w:rsid w:val="00E54525"/>
    <w:rsid w:val="00F1372B"/>
    <w:rsid w:val="00F703C6"/>
    <w:rsid w:val="00F758F7"/>
    <w:rsid w:val="00FC15F9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0DB0"/>
  <w15:chartTrackingRefBased/>
  <w15:docId w15:val="{ECEE95F1-259E-4D7A-B4E5-1301DF76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7F"/>
  </w:style>
  <w:style w:type="paragraph" w:styleId="Footer">
    <w:name w:val="footer"/>
    <w:basedOn w:val="Normal"/>
    <w:link w:val="FooterChar"/>
    <w:uiPriority w:val="99"/>
    <w:unhideWhenUsed/>
    <w:rsid w:val="00A8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EEE160718734301 AMARAWAJ ROHINI</dc:creator>
  <cp:keywords/>
  <dc:description/>
  <cp:lastModifiedBy>EEE160718734301 AMARAWAJ ROHINI</cp:lastModifiedBy>
  <cp:revision>2</cp:revision>
  <dcterms:created xsi:type="dcterms:W3CDTF">2022-04-21T05:56:00Z</dcterms:created>
  <dcterms:modified xsi:type="dcterms:W3CDTF">2022-04-21T05:56:00Z</dcterms:modified>
</cp:coreProperties>
</file>