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132" coordsize="21600,21600" o:spt="132.0" path="m10800,qx,3391l,18209qy10800,21600,21600,18209l21600,3391qy10800,xem,3391nfqy10800,6782,21600,3391e">
            <v:path o:connectangles="270,270,180,90,0" o:connectlocs="10800,6782;10800,0;0,10800;10800,21600;21600,10800" o:connecttype="custom" o:extrusionok="f" gradientshapeok="t" textboxrect="0,6782,21600,18209"/>
          </v:shapetype>
          <v:shapetype id="_x0000_t120" coordsize="21600,21600" o:spt="120.0" path="m10800,qx,10800,10800,21600,21600,10800,10800,xe">
            <v:path o:connectlocs="10800,0;3163,3163;0,10800;3163,18437;10800,21600;18437,18437;21600,10800;18437,3163" o:connecttype="custom" gradientshapeok="t" textboxrect="3163,3163,18437,18437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Title of Your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DataBase Design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Your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62626"/>
          <w:sz w:val="24"/>
          <w:szCs w:val="24"/>
          <w:shd w:fill="f8f8f8" w:val="clear"/>
          <w:rtl w:val="0"/>
        </w:rPr>
        <w:t xml:space="preserve">Amar Babu Ganta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Your github URL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Current date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12/7/2022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Product sold in my business and describes its features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business will sell house wares and groceries in a market.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nature of my business is retail and the name of the business will be 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Shopper Delight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The feature of business comprises stores where customers will visit to purchase the product.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Comparison of my business with chosen business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Similar Business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a similar business is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Woolworths: Retail Grocery Supermarket”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of chosen business in the year 2021 and current employees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of Woolworths Group in the year 2021 are $67,278 Million dollars. However, the current number of employees in the organization is 210,067.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from where information is gathered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https://www.woolworthsgroup.com.au/icms_docs/195984_annual-report-2021.pdf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Design of Network architecture for storing database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Client Server Design and services provided by tier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realized that my retail business is comparatively very smaller to Woolworth’s business. Therefore, the size of network architecture will be at a moderate level. Hence, I need the Traditional tier 2 client server architecture for storing the database system. Each tier provides value by making an enterprise able to adopt a network according to the requirement and volume of business. The database stored in this architecture might distribute within network architecture.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simple diagram to illustrate your network design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304800</wp:posOffset>
                </wp:positionV>
                <wp:extent cx="1093470" cy="3448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05615" y="3613948"/>
                          <a:ext cx="1080770" cy="3321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 2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304800</wp:posOffset>
                </wp:positionV>
                <wp:extent cx="1093470" cy="3448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470" cy="34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635000</wp:posOffset>
                </wp:positionV>
                <wp:extent cx="774700" cy="428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5000" y="3572038"/>
                          <a:ext cx="762000" cy="4159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 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635000</wp:posOffset>
                </wp:positionV>
                <wp:extent cx="774700" cy="428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406400</wp:posOffset>
                </wp:positionV>
                <wp:extent cx="1081405" cy="393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11648" y="3589500"/>
                          <a:ext cx="1068705" cy="381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 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406400</wp:posOffset>
                </wp:positionV>
                <wp:extent cx="1081405" cy="393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405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1917700</wp:posOffset>
                </wp:positionV>
                <wp:extent cx="737235" cy="1200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83733" y="3186275"/>
                          <a:ext cx="724535" cy="11874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1917700</wp:posOffset>
                </wp:positionV>
                <wp:extent cx="737235" cy="12001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235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876300</wp:posOffset>
                </wp:positionV>
                <wp:extent cx="558165" cy="34544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10800000">
                          <a:off x="5073268" y="3613630"/>
                          <a:ext cx="545465" cy="332740"/>
                        </a:xfrm>
                        <a:custGeom>
                          <a:rect b="b" l="l" r="r" t="t"/>
                          <a:pathLst>
                            <a:path extrusionOk="0" h="332740" w="545465">
                              <a:moveTo>
                                <a:pt x="0" y="0"/>
                              </a:moveTo>
                              <a:lnTo>
                                <a:pt x="545465" y="3327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876300</wp:posOffset>
                </wp:positionV>
                <wp:extent cx="558165" cy="34544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647700</wp:posOffset>
                </wp:positionV>
                <wp:extent cx="0" cy="2374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10800000">
                          <a:off x="5346000" y="3661255"/>
                          <a:ext cx="0" cy="237490"/>
                        </a:xfrm>
                        <a:custGeom>
                          <a:rect b="b" l="l" r="r" t="t"/>
                          <a:pathLst>
                            <a:path extrusionOk="0" h="237490" w="1">
                              <a:moveTo>
                                <a:pt x="0" y="0"/>
                              </a:moveTo>
                              <a:lnTo>
                                <a:pt x="0" y="2374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647700</wp:posOffset>
                </wp:positionV>
                <wp:extent cx="0" cy="23749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7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787400</wp:posOffset>
                </wp:positionV>
                <wp:extent cx="962660" cy="4400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4871020" y="3566323"/>
                          <a:ext cx="949960" cy="427355"/>
                        </a:xfrm>
                        <a:custGeom>
                          <a:rect b="b" l="l" r="r" t="t"/>
                          <a:pathLst>
                            <a:path extrusionOk="0" h="427355" w="949960">
                              <a:moveTo>
                                <a:pt x="0" y="0"/>
                              </a:moveTo>
                              <a:lnTo>
                                <a:pt x="949960" y="4273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787400</wp:posOffset>
                </wp:positionV>
                <wp:extent cx="962660" cy="4400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60" cy="440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2463800</wp:posOffset>
                </wp:positionV>
                <wp:extent cx="1544955" cy="4826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>
                          <a:off x="4579873" y="3762220"/>
                          <a:ext cx="1532255" cy="35560"/>
                        </a:xfrm>
                        <a:custGeom>
                          <a:rect b="b" l="l" r="r" t="t"/>
                          <a:pathLst>
                            <a:path extrusionOk="0" h="35560" w="1532255">
                              <a:moveTo>
                                <a:pt x="0" y="0"/>
                              </a:moveTo>
                              <a:lnTo>
                                <a:pt x="1532255" y="355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2463800</wp:posOffset>
                </wp:positionV>
                <wp:extent cx="1544955" cy="4826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955" cy="48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1600200</wp:posOffset>
                </wp:positionV>
                <wp:extent cx="0" cy="320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5346000" y="3619663"/>
                          <a:ext cx="0" cy="320675"/>
                        </a:xfrm>
                        <a:custGeom>
                          <a:rect b="b" l="l" r="r" t="t"/>
                          <a:pathLst>
                            <a:path extrusionOk="0" h="320675" w="1">
                              <a:moveTo>
                                <a:pt x="0" y="0"/>
                              </a:moveTo>
                              <a:lnTo>
                                <a:pt x="0" y="3206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1600200</wp:posOffset>
                </wp:positionV>
                <wp:extent cx="0" cy="320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1430" cy="22605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0285" y="3666971"/>
                          <a:ext cx="11430" cy="226059"/>
                        </a:xfrm>
                        <a:custGeom>
                          <a:rect b="b" l="l" r="r" t="t"/>
                          <a:pathLst>
                            <a:path extrusionOk="0" h="226059" w="11430">
                              <a:moveTo>
                                <a:pt x="0" y="0"/>
                              </a:moveTo>
                              <a:lnTo>
                                <a:pt x="11430" y="22605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1430" cy="226059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" cy="2260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1600200</wp:posOffset>
                </wp:positionV>
                <wp:extent cx="0" cy="2368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0800000">
                          <a:off x="5346000" y="3661573"/>
                          <a:ext cx="0" cy="236855"/>
                        </a:xfrm>
                        <a:custGeom>
                          <a:rect b="b" l="l" r="r" t="t"/>
                          <a:pathLst>
                            <a:path extrusionOk="0" h="236855" w="1">
                              <a:moveTo>
                                <a:pt x="0" y="0"/>
                              </a:moveTo>
                              <a:lnTo>
                                <a:pt x="0" y="2368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1600200</wp:posOffset>
                </wp:positionV>
                <wp:extent cx="0" cy="23685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6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Five important types of data related to business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five important types of data related to business are mentioned below: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Tool needed for communicating with Cloud database setup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Community Server is that particular tool used for communicating with Cloud database setup.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Name of current example of chosen tool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example of chosen tool is MySQL Installer for windows.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Name of three common file formats used in the transferring of data between systems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three common file formats used in the transferring of data between systems are: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.ibc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.tmd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.rul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151DC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51DC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51DC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51DC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51DC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51DC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151DC0"/>
  </w:style>
  <w:style w:type="paragraph" w:styleId="Title">
    <w:name w:val="Title"/>
    <w:basedOn w:val="normal0"/>
    <w:next w:val="normal0"/>
    <w:rsid w:val="00151DC0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51DC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mrKGfZjbx1NRGvf2cBUvDoYvg==">AMUW2mVGbh6KTGA9W2BgoBo4LRzfyhxW6Wtw2Lpw6wDZch9ZNwRGe88SHjSCNjowsFcPeH7z4mmXpSzlZugDtZBZayKsLVJXG4hJNabU9cCfYkNXQPySgbg=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2022-07-12T08:08:00Z</dcterms:created>
</cp:coreProperties>
</file>