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C784" w14:textId="31510683" w:rsidR="004402C3" w:rsidRDefault="00AE04D7">
      <w:proofErr w:type="spellStart"/>
      <w:r w:rsidRPr="00AE04D7">
        <w:t>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</w:t>
      </w:r>
      <w:proofErr w:type="spellEnd"/>
    </w:p>
    <w:p w14:paraId="79C555A1" w14:textId="77777777" w:rsidR="00AE04D7" w:rsidRDefault="00AE04D7"/>
    <w:p w14:paraId="327C04CF" w14:textId="77777777" w:rsidR="00AE04D7" w:rsidRDefault="00AE04D7"/>
    <w:sectPr w:rsidR="00AE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D7"/>
    <w:rsid w:val="004A1C4B"/>
    <w:rsid w:val="008F57EA"/>
    <w:rsid w:val="00A1404F"/>
    <w:rsid w:val="00AE04D7"/>
    <w:rsid w:val="00B00880"/>
    <w:rsid w:val="00CF52C8"/>
    <w:rsid w:val="00E2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D0F5"/>
  <w15:chartTrackingRefBased/>
  <w15:docId w15:val="{58868E2F-E17A-44FE-A9DA-81DE3A7D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Benaissa</dc:creator>
  <cp:keywords/>
  <dc:description/>
  <cp:lastModifiedBy>Amar Benaissa</cp:lastModifiedBy>
  <cp:revision>1</cp:revision>
  <dcterms:created xsi:type="dcterms:W3CDTF">2023-04-18T15:53:00Z</dcterms:created>
  <dcterms:modified xsi:type="dcterms:W3CDTF">2023-04-18T15:54:00Z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c5e86310-6d68-4cdc-8579-14ec4b4080a4</vt:lpwstr>
  </property>
</Properties>
</file>