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B2B" w:rsidRPr="00940E8C" w:rsidRDefault="00940E8C">
      <w:pPr>
        <w:rPr>
          <w:sz w:val="21"/>
          <w:szCs w:val="21"/>
          <w:lang w:val="en-US"/>
        </w:rPr>
      </w:pP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1 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/**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2 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* @author Amar Bessedik Designs the Kruskal's algorithm for finding minimum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3 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* spanning trees of graphs.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4 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*/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5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public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class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Kruskal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6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7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private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MinimumSpanningTree mst</w:t>
      </w:r>
      <w:r w:rsidRPr="006F650D">
        <w:rPr>
          <w:rFonts w:ascii="Courier New" w:hAnsi="Courier New" w:cs="Courier New"/>
          <w:color w:val="000000"/>
          <w:sz w:val="18"/>
          <w:szCs w:val="21"/>
          <w:lang w:val="en-US"/>
        </w:rPr>
        <w:t>;</w:t>
      </w:r>
      <w:r w:rsidRPr="006F650D">
        <w:rPr>
          <w:rFonts w:ascii="Courier New" w:hAnsi="Courier New" w:cs="Courier New"/>
          <w:color w:val="FA6400"/>
          <w:sz w:val="18"/>
          <w:szCs w:val="21"/>
          <w:lang w:val="en-US"/>
        </w:rPr>
        <w:t>//</w:t>
      </w:r>
      <w:r w:rsidR="006F650D" w:rsidRPr="006F650D">
        <w:rPr>
          <w:rFonts w:ascii="Courier New" w:hAnsi="Courier New" w:cs="Courier New"/>
          <w:color w:val="FA6400"/>
          <w:sz w:val="20"/>
          <w:szCs w:val="24"/>
          <w:lang w:val="en-US"/>
        </w:rPr>
        <w:t xml:space="preserve"> </w:t>
      </w:r>
      <w:r w:rsidR="006F650D" w:rsidRPr="006F650D">
        <w:rPr>
          <w:rFonts w:ascii="Courier New" w:hAnsi="Courier New" w:cs="Courier New"/>
          <w:color w:val="FA6400"/>
          <w:sz w:val="20"/>
          <w:szCs w:val="24"/>
          <w:lang w:val="en-US"/>
        </w:rPr>
        <w:t>MST object, to poten</w:t>
      </w:r>
      <w:bookmarkStart w:id="0" w:name="_GoBack"/>
      <w:bookmarkEnd w:id="0"/>
      <w:r w:rsidR="006F650D" w:rsidRPr="006F650D">
        <w:rPr>
          <w:rFonts w:ascii="Courier New" w:hAnsi="Courier New" w:cs="Courier New"/>
          <w:color w:val="FA6400"/>
          <w:sz w:val="20"/>
          <w:szCs w:val="24"/>
          <w:lang w:val="en-US"/>
        </w:rPr>
        <w:t>tially hold (V - 1) edges.</w:t>
      </w:r>
      <w:r w:rsidRPr="006F650D">
        <w:rPr>
          <w:rFonts w:ascii="Courier New" w:hAnsi="Courier New" w:cs="Courier New"/>
          <w:color w:val="FA6400"/>
          <w:sz w:val="18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8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private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DisjointSet ds;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//To hold edges each in a disjoint set.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9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private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HeapSort hs;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//Needed to sort the edges of a graph.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10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private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N;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//Number of vertices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11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private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u, v, wt, u_set, v_set</w:t>
      </w:r>
      <w:r w:rsidRPr="00507FA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r w:rsidRPr="00507FA8">
        <w:rPr>
          <w:rFonts w:ascii="Courier New" w:hAnsi="Courier New" w:cs="Courier New"/>
          <w:color w:val="FA6400"/>
          <w:sz w:val="19"/>
          <w:szCs w:val="19"/>
          <w:lang w:val="en-US"/>
        </w:rPr>
        <w:t>//Edge params: vertex1, vertex2, weight</w:t>
      </w:r>
      <w:r w:rsidR="00507FA8" w:rsidRPr="00507FA8">
        <w:rPr>
          <w:rFonts w:ascii="Courier New" w:hAnsi="Courier New" w:cs="Courier New"/>
          <w:color w:val="FA6400"/>
          <w:sz w:val="19"/>
          <w:szCs w:val="19"/>
          <w:lang w:val="en-US"/>
        </w:rPr>
        <w:t xml:space="preserve"> &amp; sets</w:t>
      </w:r>
      <w:r w:rsidRPr="00507FA8">
        <w:rPr>
          <w:rFonts w:ascii="Courier New" w:hAnsi="Courier New" w:cs="Courier New"/>
          <w:color w:val="FA6400"/>
          <w:sz w:val="19"/>
          <w:szCs w:val="19"/>
          <w:lang w:val="en-US"/>
        </w:rPr>
        <w:t>.</w:t>
      </w:r>
      <w:r w:rsidRPr="00507FA8">
        <w:rPr>
          <w:rFonts w:ascii="Courier New" w:hAnsi="Courier New" w:cs="Courier New"/>
          <w:color w:val="FA6400"/>
          <w:sz w:val="19"/>
          <w:szCs w:val="19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12 </w:t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br/>
        <w:t xml:space="preserve">13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//Constru</w:t>
      </w:r>
      <w:r w:rsidR="00507FA8">
        <w:rPr>
          <w:rFonts w:ascii="Courier New" w:hAnsi="Courier New" w:cs="Courier New"/>
          <w:color w:val="FA6400"/>
          <w:sz w:val="21"/>
          <w:szCs w:val="21"/>
          <w:lang w:val="en-US"/>
        </w:rPr>
        <w:t>c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tor 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14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public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Kruskal(Graph G)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15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{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16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this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>.N = G.getVertices();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 # vertices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17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this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.hs =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new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HeapSort(); 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 heapSort instance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18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this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.ds =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new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DisjointSet(N);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//Disjoint set of capacity N.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19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this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.mst =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new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MinimumSpanningTree(G);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 MST instance.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20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}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//end constructor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21 </w:t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br/>
        <w:t xml:space="preserve">22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/**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23 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 Kruskal's function.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24 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 @param V # number of vertices.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25 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 @param E array of graph edges.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26 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*/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27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public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void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kruskal(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V, Edge[] E)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28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{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29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Edge e;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//Shortest edge yet to be considered.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30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count = 0;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//counter of the graph's edges.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31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 = E.length;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//# of edges.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32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33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//Sort Edges in inceasinding order of weight.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34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hs.heapSort(E, n);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35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36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while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((count &lt; n) &amp;&amp; !mst.satisfied())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37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{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38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e = E[count++];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//Shortest edge yet to consider.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39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get_parameters(e);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//Get the edge's parameters.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40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41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u_set = ds.find2(u);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//The label of vertex u.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42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v_set = ds.find2(v);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//The label of vertex v.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43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44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//If adding the edge to the MST would create a cycle.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45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if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(u_set == v_set)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46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continue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47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48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//Otherwise - NO CYCLE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49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ds.merge(u_set, v_set); 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 merge the sets into one disjoint set.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50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mst.add(e);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 Add edge to MST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51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mst.update(wt);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// update total weight. 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52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53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}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//end while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54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//Show results according to weither there is an MST or not. 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55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mst.output();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56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}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//end kruskal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57 </w:t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br/>
        <w:t xml:space="preserve">58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/**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lastRenderedPageBreak/>
        <w:t xml:space="preserve">59 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 @param e gets vertices and weight of e.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60 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*/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61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private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void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get_parameters(Edge e)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62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{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63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this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>.u = e.getVertex1();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 get first vertex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64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this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>.v = e.getVertex2();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 get second vertex.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65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40E8C">
        <w:rPr>
          <w:rFonts w:ascii="Courier New" w:hAnsi="Courier New" w:cs="Courier New"/>
          <w:color w:val="FF00FF"/>
          <w:sz w:val="21"/>
          <w:szCs w:val="21"/>
          <w:lang w:val="en-US"/>
        </w:rPr>
        <w:t>this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>.wt = e.getWeight();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 get edge's weight.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66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}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//end extract_parameters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67 </w:t>
      </w:r>
      <w:r w:rsidRPr="00940E8C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t>//end Kruskal's Class</w:t>
      </w:r>
      <w:r w:rsidRPr="00940E8C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40E8C">
        <w:rPr>
          <w:rFonts w:ascii="Courier New" w:hAnsi="Courier New" w:cs="Courier New"/>
          <w:color w:val="3333FF"/>
          <w:sz w:val="21"/>
          <w:szCs w:val="21"/>
          <w:lang w:val="en-US"/>
        </w:rPr>
        <w:t>68</w:t>
      </w:r>
    </w:p>
    <w:sectPr w:rsidR="000C5B2B" w:rsidRPr="00940E8C" w:rsidSect="00566F9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5C"/>
    <w:rsid w:val="000C5B2B"/>
    <w:rsid w:val="003A6602"/>
    <w:rsid w:val="00507FA8"/>
    <w:rsid w:val="005114E1"/>
    <w:rsid w:val="00566F93"/>
    <w:rsid w:val="006F650D"/>
    <w:rsid w:val="007F655C"/>
    <w:rsid w:val="00940E8C"/>
    <w:rsid w:val="00AE7BEF"/>
    <w:rsid w:val="00E03FCD"/>
    <w:rsid w:val="00E2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15BD3-18E3-49D8-B251-1988DF89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Bessedik, Amar</dc:creator>
  <cp:keywords/>
  <dc:description/>
  <cp:lastModifiedBy>Bessedik, Amar</cp:lastModifiedBy>
  <cp:revision>5</cp:revision>
  <dcterms:created xsi:type="dcterms:W3CDTF">2018-05-02T15:37:00Z</dcterms:created>
  <dcterms:modified xsi:type="dcterms:W3CDTF">2018-05-04T00:24:00Z</dcterms:modified>
</cp:coreProperties>
</file>