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(* PEOJECT DESCRIPTION: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This program computes the conjunctive normal form "cnf" of a sentential logic.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It implement a datatype called "sentence" and logical connectives.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In order to get get cnf of a sentence, the following functions are implemented: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- removeArrows: transforms arrows(--&gt;, &lt;-&gt; ) into their equivalent in "v" and "&amp;"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- bringInNegation: eliminates 2 consecutive negations and distributes negation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 xml:space="preserve">in such a way that negation of "v" is "&amp;" and vice-versa.    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 xml:space="preserve">* - distributeDisjInConj: distribute disjunction in conjunction.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* - prints out results.  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</w:t>
      </w:r>
      <w:r>
        <w:rPr>
          <w:rFonts w:ascii="Courier 10 Pitch" w:hAnsi="Courier 10 Pitch"/>
          <w:sz w:val="22"/>
          <w:szCs w:val="22"/>
        </w:rPr>
        <w:t>================================================================================</w:t>
      </w:r>
      <w:r>
        <w:rPr>
          <w:rFonts w:ascii="Courier 10 Pitch" w:hAnsi="Courier 10 Pitch"/>
          <w:sz w:val="22"/>
          <w:szCs w:val="22"/>
        </w:rPr>
        <w:t>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Control.Print.printDepth  := 200;  (* set the depth of an object (list) to print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Control.Print.printLength := 200;  (* set the length of an object (list) to print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</w:t>
      </w:r>
      <w:r>
        <w:rPr>
          <w:rFonts w:ascii="Courier 10 Pitch" w:hAnsi="Courier 10 Pitch"/>
          <w:sz w:val="22"/>
          <w:szCs w:val="22"/>
        </w:rPr>
        <w:t>================================================================================</w:t>
      </w:r>
      <w:r>
        <w:rPr>
          <w:rFonts w:ascii="Courier 10 Pitch" w:hAnsi="Courier 10 Pitch"/>
          <w:sz w:val="22"/>
          <w:szCs w:val="22"/>
        </w:rPr>
        <w:t>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 DEFINE THE LOGICAL CONNECTIVES - INFIX (as in the usual arithmetic operators 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infix --&gt;;  (* implication operator: reads p implies q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infix v;    (* disjunction operator: reads p or q*)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infix &amp;;    (* conjunction operator: reads p and q 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infix &lt;-&gt;;  (* equivalence operator: reads p equivalent to q*)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(* DATA TYPE FOR A SENTENCE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datatype sentence =  P | Q | R | S | T             (* allowable sent. vars   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</w:t>
      </w:r>
      <w:r>
        <w:rPr>
          <w:rFonts w:ascii="Courier 10 Pitch" w:hAnsi="Courier 10 Pitch"/>
          <w:sz w:val="22"/>
          <w:szCs w:val="22"/>
        </w:rPr>
        <w:t xml:space="preserve">| ~ of sentence               (* negation:      ~P      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</w:t>
      </w:r>
      <w:r>
        <w:rPr>
          <w:rFonts w:ascii="Courier 10 Pitch" w:hAnsi="Courier 10 Pitch"/>
          <w:sz w:val="22"/>
          <w:szCs w:val="22"/>
        </w:rPr>
        <w:t xml:space="preserve">| v of sentence * sentence    (* disjunction:   P v Q   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</w:t>
      </w:r>
      <w:r>
        <w:rPr>
          <w:rFonts w:ascii="Courier 10 Pitch" w:hAnsi="Courier 10 Pitch"/>
          <w:sz w:val="22"/>
          <w:szCs w:val="22"/>
        </w:rPr>
        <w:t xml:space="preserve">| &amp; of sentence * sentence    (* conjunction:   P &amp; Q   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</w:t>
      </w:r>
      <w:r>
        <w:rPr>
          <w:rFonts w:ascii="Courier 10 Pitch" w:hAnsi="Courier 10 Pitch"/>
          <w:sz w:val="22"/>
          <w:szCs w:val="22"/>
        </w:rPr>
        <w:t xml:space="preserve">| --&gt; of sentence * sentence  (* conditional:   P --&gt; Q 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</w:t>
      </w:r>
      <w:r>
        <w:rPr>
          <w:rFonts w:ascii="Courier 10 Pitch" w:hAnsi="Courier 10 Pitch"/>
          <w:sz w:val="22"/>
          <w:szCs w:val="22"/>
        </w:rPr>
        <w:t xml:space="preserve">| &lt;-&gt; of sentence * sentence; (* biconditional: P &lt;-&gt; Q  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(*===============================================================================*)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(*REMOVE ARROWS: "--&gt;" and "&lt;-&gt;" from formulae*) </w:t>
        <w:tab/>
        <w:tab/>
        <w:tab/>
        <w:tab/>
        <w:tab/>
        <w:t xml:space="preserve"> 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fun removeArrows(~f)       = ~(removeArrows (f))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 xml:space="preserve">|removeArrows(f &amp; g)    = (removeArrows (f) &amp; removeArrows g)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 xml:space="preserve">|removeArrows(f v g)    = (removeArrows (f) v removeArrows g)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|removeArrows(f --&gt; g)  = (~(removeArrows f) v (removeArrows g))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|removeArrows(f &lt;-&gt; g)  = (((removeArrows f) &amp; (removeArrows g)) v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    </w:t>
      </w:r>
      <w:r>
        <w:rPr>
          <w:rFonts w:ascii="Courier 10 Pitch" w:hAnsi="Courier 10 Pitch"/>
          <w:sz w:val="22"/>
          <w:szCs w:val="22"/>
        </w:rPr>
        <w:t xml:space="preserve">(~(removeArrows f) &amp; ~(removeArrows g))) 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|removeArrows (f)       = f;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(*===============================================================================*)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(*BRING IN NEGATION: eliminates 2 consecutive negations and distribute negation in   such a way that negation of "v" is "&amp;" and vice-versa 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fun bringInNegation (~(~f))     = (bringInNegation f)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|bringInNegation (f &amp; g)     = (bringInNegation f) &amp; (bringInNegation g)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|bringInNegation (f v g)     = (bringInNegation f) v (bringInNegation g)</w:t>
        <w:tab/>
        <w:t xml:space="preserve">   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|bringInNegation (~(f v g))  = (bringInNegation (~f)) &amp; (bringInNegation (~g))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|bringInNegation (~(f &amp; g))  = (bringInNegation (~f)) v (bringInNegation (~g))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|bringInNegation (~f)        = ~(bringInNegation f)</w:t>
        <w:tab/>
        <w:tab/>
        <w:tab/>
        <w:tab/>
        <w:tab/>
        <w:t xml:space="preserve">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|bringInNegation (f)         = f;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(*DISTRIBUTE DISJUNCTION IN CONJUNCTION: distribute disjunction in conjunction*)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fun distributeDisjInConj (f v (g &amp; h))  = (distributeDisjInConj(f v g) &amp;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                </w:t>
      </w:r>
      <w:r>
        <w:rPr>
          <w:rFonts w:ascii="Courier 10 Pitch" w:hAnsi="Courier 10 Pitch"/>
          <w:sz w:val="22"/>
          <w:szCs w:val="22"/>
        </w:rPr>
        <w:t>distributeDisjInConj(f v h))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 xml:space="preserve">|distributeDisjInConj ((g &amp; h) v f)  = (distributeDisjInConj(g v f) &amp;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                </w:t>
      </w:r>
      <w:r>
        <w:rPr>
          <w:rFonts w:ascii="Courier 10 Pitch" w:hAnsi="Courier 10 Pitch"/>
          <w:sz w:val="22"/>
          <w:szCs w:val="22"/>
        </w:rPr>
        <w:t>distributeDisjInConj(h v f))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 xml:space="preserve">|distributeDisjInConj (f &amp; g)        = (distributeDisjInConj (f) &amp;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                </w:t>
      </w:r>
      <w:r>
        <w:rPr>
          <w:rFonts w:ascii="Courier 10 Pitch" w:hAnsi="Courier 10 Pitch"/>
          <w:sz w:val="22"/>
          <w:szCs w:val="22"/>
        </w:rPr>
        <w:t>distributeDisjInConj (g))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 xml:space="preserve">|distributeDisjInConj (f v g)        = (distributeDisjInConj (f) v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                </w:t>
      </w:r>
      <w:r>
        <w:rPr>
          <w:rFonts w:ascii="Courier 10 Pitch" w:hAnsi="Courier 10 Pitch"/>
          <w:sz w:val="22"/>
          <w:szCs w:val="22"/>
        </w:rPr>
        <w:t>distributeDisjInConj (g))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|distributeDisjInConj (f)            = f;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(*===============================================================================*)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 TRANSFORM A SENTENCE INTO ITS EQUIVALENCE IN CONJUNCTIVE NORMAL FORM 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fun cnf   (f)       = cnf_1(bringInNegation(removeArrows f))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and cnf_1 (f v g)   = distributeDisjInConj((cnf_1 f) v (cnf_1 g))</w:t>
        <w:tab/>
        <w:tab/>
        <w:tab/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|cnf_1 (f &amp; g)   = (cnf_1 f) &amp; (cnf_1 g)</w:t>
        <w:tab/>
        <w:tab/>
        <w:tab/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 xml:space="preserve">|cnf_1 (f)       = f; </w:t>
        <w:tab/>
        <w:tab/>
        <w:t xml:space="preserve"> 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(*================================================================================*)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(*PRINTING SENTENCES*)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fun show2 (P)          = (print"P")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(Q)          = (print"Q")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(R)          = (print"R")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(S)          = (print"S")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(T)          = (print"T")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(~(f &amp; g))   = (print"(-"; show2 (f &amp; g); print")")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(~(f v g))   = (print"(-"; show2 (f v g); print")")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(~(f --&gt; g)) = (print"(-"; show2 (f --&gt; g); print")")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(~(f &lt;-&gt; g)) = (print"(-"; show2 (f &lt;-&gt; g); print")")</w:t>
        <w:tab/>
        <w:tab/>
        <w:t xml:space="preserve">  </w:t>
        <w:tab/>
        <w:t xml:space="preserve">  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(~f)         = (print"-" ; show2 f)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|show2 (f as _)     = (print"(" ; show f; print")")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and show (f v g)       = (show2 f  ; print" v "  ; show2 g)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 (f &amp; g)       = (show2 f  ; print" &amp; "  ; show2 g)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 (f --&gt; g)     = (show2 f  ; print" -&gt; " ; show2 g)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 (f &lt;-&gt; g)     = (show2 f  ; print" &lt;-&gt; "; show2 g)</w:t>
        <w:tab/>
        <w:tab/>
        <w:tab/>
        <w:t xml:space="preserve">  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 (~f)          = (print"-"; show2 f)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|show (f)           = (show2 f);</w:t>
        <w:tab/>
        <w:tab/>
        <w:tab/>
        <w:t xml:space="preserve">    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(*===============================================================================*)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 TOP LEVEL FUNCTIONS 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(*Runs on a sentence and prints it out as well as its CNF*)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fun run sentence  =  (print "\nSentence is: ";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 xml:space="preserve">      show sentence;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 xml:space="preserve">      print "\n\nIts CNF is : ";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 xml:space="preserve">      show(cnf sentence);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 xml:space="preserve">      print "\n\n");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(*Prints out from 0 to </w:t>
      </w:r>
      <w:r>
        <w:rPr>
          <w:rFonts w:ascii="Courier 10 Pitch" w:hAnsi="Courier 10 Pitch"/>
          <w:sz w:val="22"/>
          <w:szCs w:val="22"/>
        </w:rPr>
        <w:t>N</w:t>
      </w:r>
      <w:r>
        <w:rPr>
          <w:rFonts w:ascii="Courier 10 Pitch" w:hAnsi="Courier 10 Pitch"/>
          <w:sz w:val="22"/>
          <w:szCs w:val="22"/>
        </w:rPr>
        <w:t xml:space="preserve"> strings/character strings*)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fun printNStr(str, 0) = ()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|printNStr(str, n) = (print str; printNStr(str,n-1));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(*Runs on all sentence on a list of sentences*)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fun go1(_,_,nil)   = print "\n"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 xml:space="preserve">|go1(i,n,s::ss) = if i&gt;n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</w:t>
      </w:r>
      <w:r>
        <w:rPr>
          <w:rFonts w:ascii="Courier 10 Pitch" w:hAnsi="Courier 10 Pitch"/>
          <w:sz w:val="22"/>
          <w:szCs w:val="22"/>
        </w:rPr>
        <w:t xml:space="preserve">then ()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</w:t>
      </w:r>
      <w:r>
        <w:rPr>
          <w:rFonts w:ascii="Courier 10 Pitch" w:hAnsi="Courier 10 Pitch"/>
          <w:sz w:val="22"/>
          <w:szCs w:val="22"/>
        </w:rPr>
        <w:t>else (print "\n";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</w:t>
      </w:r>
      <w:r>
        <w:rPr>
          <w:rFonts w:ascii="Courier 10 Pitch" w:hAnsi="Courier 10 Pitch"/>
          <w:sz w:val="22"/>
          <w:szCs w:val="22"/>
        </w:rPr>
        <w:t>if i&gt;=10 then printNStr(" ",69) else printNStr(" ",70);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</w:t>
      </w:r>
      <w:r>
        <w:rPr>
          <w:rFonts w:ascii="Courier 10 Pitch" w:hAnsi="Courier 10 Pitch"/>
          <w:sz w:val="22"/>
          <w:szCs w:val="22"/>
        </w:rPr>
        <w:t>print "Formula #";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</w:t>
      </w:r>
      <w:r>
        <w:rPr>
          <w:rFonts w:ascii="Courier 10 Pitch" w:hAnsi="Courier 10 Pitch"/>
          <w:sz w:val="22"/>
          <w:szCs w:val="22"/>
        </w:rPr>
        <w:t>print(Int.toString i);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</w:t>
      </w:r>
      <w:r>
        <w:rPr>
          <w:rFonts w:ascii="Courier 10 Pitch" w:hAnsi="Courier 10 Pitch"/>
          <w:sz w:val="22"/>
          <w:szCs w:val="22"/>
        </w:rPr>
        <w:t xml:space="preserve">run s;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</w:t>
      </w:r>
      <w:r>
        <w:rPr>
          <w:rFonts w:ascii="Courier 10 Pitch" w:hAnsi="Courier 10 Pitch"/>
          <w:sz w:val="22"/>
          <w:szCs w:val="22"/>
        </w:rPr>
        <w:t>printNStr("=", 80);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</w:t>
      </w:r>
      <w:r>
        <w:rPr>
          <w:rFonts w:ascii="Courier 10 Pitch" w:hAnsi="Courier 10 Pitch"/>
          <w:sz w:val="22"/>
          <w:szCs w:val="22"/>
        </w:rPr>
        <w:t>go1(i+1,n,ss));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(*===============================================================================*)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 TOP LEVEL DRIVING FUNCTION 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fun go setenceList =  let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>val count      = length setenceList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in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</w:t>
      </w:r>
      <w:r>
        <w:rPr>
          <w:rFonts w:ascii="Courier 10 Pitch" w:hAnsi="Courier 10 Pitch"/>
          <w:sz w:val="22"/>
          <w:szCs w:val="22"/>
        </w:rPr>
        <w:t>(printNStr("=",80);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</w:t>
      </w:r>
      <w:r>
        <w:rPr>
          <w:rFonts w:ascii="Courier 10 Pitch" w:hAnsi="Courier 10 Pitch"/>
          <w:sz w:val="22"/>
          <w:szCs w:val="22"/>
        </w:rPr>
        <w:t>go1(1,count,setenceList) 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end;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(*===============================================================================*)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(*For debugging and verification only*)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(*get conjuncts*)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fun getConjuncts (c1 &amp; c2) = (getConjuncts(c1); getConjuncts(c2))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|getConjuncts (c)       = (print("*  ("); show c; print")\n");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(* Verify if cnf of all sentences are indeed in conjunctive normal form by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</w:t>
      </w:r>
      <w:r>
        <w:rPr>
          <w:rFonts w:ascii="Courier 10 Pitch" w:hAnsi="Courier 10 Pitch"/>
          <w:sz w:val="22"/>
          <w:szCs w:val="22"/>
        </w:rPr>
        <w:t>* printing out their respective conjuncts*)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fun verifyCNFs ([], i)    = ()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</w:t>
      </w:r>
      <w:r>
        <w:rPr>
          <w:rFonts w:ascii="Courier 10 Pitch" w:hAnsi="Courier 10 Pitch"/>
          <w:sz w:val="22"/>
          <w:szCs w:val="22"/>
        </w:rPr>
        <w:t>|verifyCNFs (p::xp, i) = (printNStr("=", 25);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                             </w:t>
      </w:r>
      <w:r>
        <w:rPr>
          <w:rFonts w:ascii="Courier 10 Pitch" w:hAnsi="Courier 10 Pitch"/>
          <w:sz w:val="22"/>
          <w:szCs w:val="22"/>
        </w:rPr>
        <w:t>print("\nSENTENCE #"^(Int.toString(i))^": ");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ab/>
        <w:t xml:space="preserve">             print("\nCONJUNCTS: \n");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ab/>
        <w:t xml:space="preserve">             getConjuncts(cnf p);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ab/>
        <w:t xml:space="preserve">             verifyCNFs(xp, i+1))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(*================================================================================*)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(*This is just for convenience </w:t>
      </w:r>
      <w:r>
        <w:rPr>
          <w:rFonts w:ascii="Courier 10 Pitch" w:hAnsi="Courier 10 Pitch"/>
          <w:sz w:val="22"/>
          <w:szCs w:val="22"/>
        </w:rPr>
        <w:t>for program</w:t>
      </w:r>
      <w:r>
        <w:rPr>
          <w:rFonts w:ascii="Courier 10 Pitch" w:hAnsi="Courier 10 Pitch"/>
          <w:sz w:val="22"/>
          <w:szCs w:val="22"/>
        </w:rPr>
        <w:t xml:space="preserve"> testing*)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fun exec () = (use "project4.sml");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ab/>
        <w:tab/>
        <w:tab/>
        <w:tab/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(*================================================================================*)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sectPr>
      <w:type w:val="nextPage"/>
      <w:pgSz w:w="11906" w:h="16838"/>
      <w:pgMar w:left="360" w:right="36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859</Words>
  <Characters>5215</Characters>
  <CharactersWithSpaces>7098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2017-05-01T15:11:26Z</dcterms:created>
  <dc:creator/>
  <dc:description/>
  <dc:language>en-US</dc:language>
  <cp:lastModifiedBy/>
  <dcterms:modified xsi:type="dcterms:W3CDTF">2017-05-01T16:23:08Z</dcterms:modified>
  <cp:revision>2</cp:revision>
  <dc:subject/>
  <dc:title/>
</cp:coreProperties>
</file>