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79247" w14:textId="4A2FE4A2" w:rsidR="00F86FDD" w:rsidRDefault="00E006E6">
      <w:r>
        <w:t>PSP</w:t>
      </w:r>
    </w:p>
    <w:p w14:paraId="2A62F212" w14:textId="30ED6080" w:rsidR="00E006E6" w:rsidRDefault="00E006E6"/>
    <w:p w14:paraId="1D9BDEAD" w14:textId="1EEDF874" w:rsidR="00E006E6" w:rsidRDefault="00E006E6" w:rsidP="00E006E6">
      <w:pPr>
        <w:pStyle w:val="Prrafodelista"/>
        <w:numPr>
          <w:ilvl w:val="0"/>
          <w:numId w:val="1"/>
        </w:numPr>
      </w:pPr>
      <w:r>
        <w:t>Sockets e Hilos temas 2 y 3.</w:t>
      </w:r>
    </w:p>
    <w:p w14:paraId="2A615003" w14:textId="6B7E7C6D" w:rsidR="00E006E6" w:rsidRDefault="00E006E6" w:rsidP="00E006E6">
      <w:pPr>
        <w:pStyle w:val="Prrafodelista"/>
        <w:numPr>
          <w:ilvl w:val="0"/>
          <w:numId w:val="1"/>
        </w:numPr>
      </w:pPr>
      <w:r>
        <w:t>Applet -&gt; nada</w:t>
      </w:r>
    </w:p>
    <w:p w14:paraId="6E7852A9" w14:textId="09DF00C6" w:rsidR="00E006E6" w:rsidRDefault="00E006E6" w:rsidP="00E006E6">
      <w:pPr>
        <w:pStyle w:val="Prrafodelista"/>
        <w:numPr>
          <w:ilvl w:val="0"/>
          <w:numId w:val="1"/>
        </w:numPr>
      </w:pPr>
      <w:r>
        <w:t xml:space="preserve">Sockets (TCP, UDP, Conversión objeto a Bytes, </w:t>
      </w:r>
      <w:proofErr w:type="spellStart"/>
      <w:r>
        <w:t>multicast</w:t>
      </w:r>
      <w:proofErr w:type="spellEnd"/>
      <w:r>
        <w:t>)</w:t>
      </w:r>
    </w:p>
    <w:p w14:paraId="4B2D634D" w14:textId="46CCA18E" w:rsidR="00887948" w:rsidRDefault="00887948" w:rsidP="00E006E6">
      <w:pPr>
        <w:pStyle w:val="Prrafodelista"/>
        <w:numPr>
          <w:ilvl w:val="0"/>
          <w:numId w:val="1"/>
        </w:numPr>
      </w:pPr>
      <w:proofErr w:type="spellStart"/>
      <w:r>
        <w:t>Interrupt</w:t>
      </w:r>
      <w:proofErr w:type="spellEnd"/>
      <w:r>
        <w:t xml:space="preserve"> -&gt; Utilizar</w:t>
      </w:r>
    </w:p>
    <w:p w14:paraId="335E9223" w14:textId="621EF78F" w:rsidR="00B67672" w:rsidRDefault="00B67672" w:rsidP="00B67672"/>
    <w:p w14:paraId="590C07F5" w14:textId="3D9A2822" w:rsidR="00B67672" w:rsidRDefault="00B67672" w:rsidP="00B67672"/>
    <w:p w14:paraId="5E0269EE" w14:textId="1DA6B78A" w:rsidR="00B67672" w:rsidRDefault="00B67672" w:rsidP="00B67672"/>
    <w:p w14:paraId="1FDBE813" w14:textId="5262EA8E" w:rsidR="00B67672" w:rsidRDefault="00B67672" w:rsidP="00B67672"/>
    <w:p w14:paraId="37CD38A1" w14:textId="67FD2B1C" w:rsidR="00B67672" w:rsidRDefault="00B67672" w:rsidP="00B67672">
      <w:r>
        <w:t>SGE</w:t>
      </w:r>
    </w:p>
    <w:p w14:paraId="766BC36F" w14:textId="1F35799B" w:rsidR="00B67672" w:rsidRDefault="00B67672" w:rsidP="00B67672"/>
    <w:p w14:paraId="6186E195" w14:textId="0E890CC4" w:rsidR="00B67672" w:rsidRDefault="00B67672" w:rsidP="00B67672"/>
    <w:p w14:paraId="3ABB6371" w14:textId="41E2AE48" w:rsidR="00B67672" w:rsidRDefault="00B67672" w:rsidP="00B67672"/>
    <w:p w14:paraId="3044DDE5" w14:textId="5D015695" w:rsidR="00B67672" w:rsidRDefault="00B67672" w:rsidP="00B67672"/>
    <w:p w14:paraId="17637B68" w14:textId="248AE054" w:rsidR="00B67672" w:rsidRDefault="00B67672" w:rsidP="00B67672">
      <w:r>
        <w:t>PMDM</w:t>
      </w:r>
    </w:p>
    <w:p w14:paraId="7ECCB347" w14:textId="69CB187A" w:rsidR="00B67672" w:rsidRDefault="00B67672" w:rsidP="00B67672">
      <w:pPr>
        <w:pStyle w:val="Prrafodelista"/>
        <w:numPr>
          <w:ilvl w:val="0"/>
          <w:numId w:val="1"/>
        </w:numPr>
      </w:pPr>
      <w:r>
        <w:t>Entregar trabajos:</w:t>
      </w:r>
    </w:p>
    <w:p w14:paraId="2F76F5A9" w14:textId="3AB6143B" w:rsidR="00B67672" w:rsidRDefault="00B67672" w:rsidP="00B67672">
      <w:pPr>
        <w:pStyle w:val="Prrafodelista"/>
        <w:numPr>
          <w:ilvl w:val="1"/>
          <w:numId w:val="1"/>
        </w:numPr>
      </w:pPr>
      <w:r>
        <w:t>Trabajo salida por consola</w:t>
      </w:r>
    </w:p>
    <w:p w14:paraId="7632F0B3" w14:textId="53375F03" w:rsidR="00B67672" w:rsidRDefault="00B67672" w:rsidP="00B67672">
      <w:pPr>
        <w:pStyle w:val="Prrafodelista"/>
        <w:numPr>
          <w:ilvl w:val="1"/>
          <w:numId w:val="1"/>
        </w:numPr>
      </w:pPr>
      <w:r>
        <w:t xml:space="preserve">Trabajo multiplataforma con </w:t>
      </w:r>
      <w:proofErr w:type="spellStart"/>
      <w:r>
        <w:t>Xamarin</w:t>
      </w:r>
      <w:proofErr w:type="spellEnd"/>
      <w:r>
        <w:t xml:space="preserve"> (Comprimir en varios archivos)</w:t>
      </w:r>
    </w:p>
    <w:p w14:paraId="0E44CFA2" w14:textId="211A47BB" w:rsidR="00B67672" w:rsidRDefault="00B67672" w:rsidP="00B67672">
      <w:pPr>
        <w:pStyle w:val="Prrafodelista"/>
        <w:numPr>
          <w:ilvl w:val="1"/>
          <w:numId w:val="1"/>
        </w:numPr>
      </w:pPr>
      <w:r>
        <w:t>Trabajo multiplataforma</w:t>
      </w:r>
    </w:p>
    <w:p w14:paraId="083E9712" w14:textId="733F2CF5" w:rsidR="00B67672" w:rsidRDefault="00B67672" w:rsidP="00B67672">
      <w:pPr>
        <w:pStyle w:val="Prrafodelista"/>
        <w:numPr>
          <w:ilvl w:val="1"/>
          <w:numId w:val="1"/>
        </w:numPr>
      </w:pPr>
      <w:r>
        <w:t>Juego</w:t>
      </w:r>
    </w:p>
    <w:p w14:paraId="59ACA305" w14:textId="534EC14A" w:rsidR="00B67672" w:rsidRDefault="00B67672" w:rsidP="00B67672">
      <w:pPr>
        <w:pStyle w:val="Prrafodelista"/>
        <w:numPr>
          <w:ilvl w:val="0"/>
          <w:numId w:val="1"/>
        </w:numPr>
      </w:pPr>
      <w:proofErr w:type="spellStart"/>
      <w:r>
        <w:t>Exámen</w:t>
      </w:r>
      <w:proofErr w:type="spellEnd"/>
      <w:r>
        <w:t xml:space="preserve"> teórico (Preguntas de verdadero o falso, rellenar huecos, </w:t>
      </w:r>
      <w:proofErr w:type="spellStart"/>
      <w:r>
        <w:t>etc</w:t>
      </w:r>
      <w:proofErr w:type="spellEnd"/>
      <w:r>
        <w:t>)</w:t>
      </w:r>
    </w:p>
    <w:p w14:paraId="0F5A07F5" w14:textId="272FF657" w:rsidR="00B67672" w:rsidRDefault="00B67672" w:rsidP="00B67672">
      <w:pPr>
        <w:pStyle w:val="Prrafodelista"/>
        <w:numPr>
          <w:ilvl w:val="0"/>
          <w:numId w:val="1"/>
        </w:numPr>
      </w:pPr>
      <w:proofErr w:type="spellStart"/>
      <w:r>
        <w:t>Exámen</w:t>
      </w:r>
      <w:proofErr w:type="spellEnd"/>
      <w:r>
        <w:t xml:space="preserve"> práctico</w:t>
      </w:r>
    </w:p>
    <w:p w14:paraId="760A41BE" w14:textId="183FB82C" w:rsidR="00B67672" w:rsidRDefault="00B67672" w:rsidP="00B67672"/>
    <w:p w14:paraId="5F892183" w14:textId="59F8DC70" w:rsidR="00B67672" w:rsidRDefault="00B67672" w:rsidP="00B67672">
      <w:r>
        <w:t xml:space="preserve">DI </w:t>
      </w:r>
    </w:p>
    <w:p w14:paraId="3B2DA5AE" w14:textId="119203B6" w:rsidR="00B67672" w:rsidRDefault="00605893" w:rsidP="00B67672">
      <w:pPr>
        <w:pStyle w:val="Prrafodelista"/>
        <w:numPr>
          <w:ilvl w:val="0"/>
          <w:numId w:val="1"/>
        </w:numPr>
      </w:pPr>
      <w:r>
        <w:t>Notas para practica:</w:t>
      </w:r>
    </w:p>
    <w:p w14:paraId="29A52161" w14:textId="6480B420" w:rsidR="00605893" w:rsidRDefault="00605893" w:rsidP="00605893">
      <w:pPr>
        <w:pStyle w:val="Prrafodelista"/>
        <w:numPr>
          <w:ilvl w:val="1"/>
          <w:numId w:val="1"/>
        </w:numPr>
      </w:pPr>
      <w:r>
        <w:t xml:space="preserve">Sustituir </w:t>
      </w:r>
      <w:proofErr w:type="spellStart"/>
      <w:r>
        <w:t>FragmentList</w:t>
      </w:r>
      <w:proofErr w:type="spellEnd"/>
      <w:r>
        <w:t xml:space="preserve"> por </w:t>
      </w:r>
      <w:proofErr w:type="spellStart"/>
      <w:r>
        <w:t>RecicledView</w:t>
      </w:r>
      <w:proofErr w:type="spellEnd"/>
      <w:r>
        <w:t xml:space="preserve">. </w:t>
      </w:r>
    </w:p>
    <w:p w14:paraId="388B130E" w14:textId="2CDE0E24" w:rsidR="00605893" w:rsidRDefault="00605893" w:rsidP="00605893">
      <w:pPr>
        <w:pStyle w:val="Prrafodelista"/>
        <w:numPr>
          <w:ilvl w:val="0"/>
          <w:numId w:val="2"/>
        </w:numPr>
      </w:pPr>
      <w:r>
        <w:t xml:space="preserve">Crear una clase java que contenga los elementos de la </w:t>
      </w:r>
      <w:proofErr w:type="spellStart"/>
      <w:r>
        <w:t>RecicledView</w:t>
      </w:r>
      <w:proofErr w:type="spellEnd"/>
    </w:p>
    <w:p w14:paraId="5DD14136" w14:textId="44A23B76" w:rsidR="00605893" w:rsidRDefault="00605893" w:rsidP="00605893">
      <w:pPr>
        <w:pStyle w:val="Prrafodelista"/>
        <w:numPr>
          <w:ilvl w:val="0"/>
          <w:numId w:val="2"/>
        </w:numPr>
      </w:pPr>
      <w:r>
        <w:t>Crear un Adaptador</w:t>
      </w:r>
    </w:p>
    <w:p w14:paraId="1ECFEDAB" w14:textId="40CA082F" w:rsidR="00605893" w:rsidRDefault="00605893" w:rsidP="00605893">
      <w:pPr>
        <w:pStyle w:val="Prrafodelista"/>
        <w:numPr>
          <w:ilvl w:val="0"/>
          <w:numId w:val="2"/>
        </w:numPr>
      </w:pPr>
      <w:proofErr w:type="spellStart"/>
      <w:r>
        <w:t>Recycled</w:t>
      </w:r>
      <w:proofErr w:type="spellEnd"/>
      <w:r>
        <w:t xml:space="preserve"> View genera una </w:t>
      </w:r>
      <w:proofErr w:type="spellStart"/>
      <w:r>
        <w:t>Card</w:t>
      </w:r>
      <w:proofErr w:type="spellEnd"/>
      <w:r>
        <w:t xml:space="preserve"> View (</w:t>
      </w:r>
      <w:proofErr w:type="spellStart"/>
      <w:r>
        <w:t>Designer</w:t>
      </w:r>
      <w:proofErr w:type="spellEnd"/>
      <w:r>
        <w:t>)</w:t>
      </w:r>
    </w:p>
    <w:p w14:paraId="257F935C" w14:textId="00F48CCB" w:rsidR="00605893" w:rsidRDefault="00605893" w:rsidP="00605893">
      <w:pPr>
        <w:pStyle w:val="Prrafodelista"/>
        <w:numPr>
          <w:ilvl w:val="0"/>
          <w:numId w:val="2"/>
        </w:numPr>
      </w:pPr>
      <w:r>
        <w:t>Hacer que cada elemento que muestr</w:t>
      </w:r>
      <w:bookmarkStart w:id="0" w:name="_GoBack"/>
      <w:bookmarkEnd w:id="0"/>
      <w:r>
        <w:t xml:space="preserve">a una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sea </w:t>
      </w:r>
      <w:proofErr w:type="spellStart"/>
      <w:r>
        <w:t>clickable</w:t>
      </w:r>
      <w:proofErr w:type="spellEnd"/>
    </w:p>
    <w:sectPr w:rsidR="00605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12C06"/>
    <w:multiLevelType w:val="hybridMultilevel"/>
    <w:tmpl w:val="42EA561C"/>
    <w:lvl w:ilvl="0" w:tplc="C5CE0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350FA"/>
    <w:multiLevelType w:val="hybridMultilevel"/>
    <w:tmpl w:val="B57021B4"/>
    <w:lvl w:ilvl="0" w:tplc="0A00E9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04"/>
    <w:rsid w:val="00577F11"/>
    <w:rsid w:val="00605893"/>
    <w:rsid w:val="00887948"/>
    <w:rsid w:val="00B67672"/>
    <w:rsid w:val="00B83447"/>
    <w:rsid w:val="00E006E6"/>
    <w:rsid w:val="00E26F04"/>
    <w:rsid w:val="00F8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E87B"/>
  <w15:chartTrackingRefBased/>
  <w15:docId w15:val="{7CB7FC7C-302F-4CE9-8FB5-2B249A86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4</cp:revision>
  <dcterms:created xsi:type="dcterms:W3CDTF">2020-02-24T09:47:00Z</dcterms:created>
  <dcterms:modified xsi:type="dcterms:W3CDTF">2020-02-24T12:57:00Z</dcterms:modified>
</cp:coreProperties>
</file>