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1EC29" w14:textId="3BA1AB38" w:rsidR="007F5EFB" w:rsidRPr="00553013" w:rsidRDefault="00F467A7" w:rsidP="00553013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553013">
        <w:rPr>
          <w:b/>
          <w:bCs/>
          <w:color w:val="00B050"/>
          <w:sz w:val="40"/>
          <w:szCs w:val="40"/>
          <w:u w:val="single"/>
        </w:rPr>
        <w:t>ANDROID</w:t>
      </w:r>
    </w:p>
    <w:p w14:paraId="443246EE" w14:textId="57D7EC28" w:rsidR="00F467A7" w:rsidRDefault="00F467A7"/>
    <w:p w14:paraId="118B9041" w14:textId="6F528224" w:rsidR="00F467A7" w:rsidRPr="00553013" w:rsidRDefault="00553013" w:rsidP="00553013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553013">
        <w:rPr>
          <w:b/>
          <w:bCs/>
          <w:u w:val="single"/>
        </w:rPr>
        <w:t>Conceptos básicos</w:t>
      </w:r>
    </w:p>
    <w:p w14:paraId="52B4569E" w14:textId="74EA2CE1" w:rsidR="00F467A7" w:rsidRDefault="00F467A7">
      <w:r>
        <w:t>Nombre de aplicación: Nombre que se mostrará en el cajón de aplicaciones</w:t>
      </w:r>
    </w:p>
    <w:p w14:paraId="56C8B297" w14:textId="31C5EF0D" w:rsidR="00F467A7" w:rsidRDefault="00F467A7">
      <w:r>
        <w:t>Nombre de paquete: company domain + aplication name  = com.pruebas.helloworld</w:t>
      </w:r>
    </w:p>
    <w:p w14:paraId="7B4ECC30" w14:textId="117083FE" w:rsidR="00F467A7" w:rsidRDefault="00F467A7">
      <w:r>
        <w:tab/>
      </w:r>
      <w:r>
        <w:tab/>
      </w:r>
      <w:r>
        <w:tab/>
        <w:t>Pruebas.com</w:t>
      </w:r>
      <w:r>
        <w:tab/>
        <w:t xml:space="preserve">   Hello World</w:t>
      </w:r>
    </w:p>
    <w:p w14:paraId="24845894" w14:textId="0446ED2D" w:rsidR="00F467A7" w:rsidRDefault="00F467A7"/>
    <w:p w14:paraId="30058ECC" w14:textId="0C5A5F60" w:rsidR="00F467A7" w:rsidRDefault="00F467A7" w:rsidP="00F467A7">
      <w:pPr>
        <w:pStyle w:val="Prrafodelista"/>
        <w:numPr>
          <w:ilvl w:val="0"/>
          <w:numId w:val="1"/>
        </w:numPr>
      </w:pPr>
      <w:r>
        <w:t>El nombre del paquete es el identificador único por el cuál se guardará esta aplicación en Google Play Store, donde se subirá la aplicación una vez esté terminada.</w:t>
      </w:r>
    </w:p>
    <w:p w14:paraId="02098B32" w14:textId="1F98FCB7" w:rsidR="00F467A7" w:rsidRDefault="00F467A7" w:rsidP="00F467A7"/>
    <w:p w14:paraId="4B23CC66" w14:textId="37654FAE" w:rsidR="00F467A7" w:rsidRDefault="00F467A7" w:rsidP="00F467A7"/>
    <w:p w14:paraId="44AE8BE5" w14:textId="2FE03AF1" w:rsidR="00F467A7" w:rsidRDefault="00F467A7" w:rsidP="00F467A7">
      <w:r w:rsidRPr="00B2677C">
        <w:rPr>
          <w:b/>
          <w:bCs/>
        </w:rPr>
        <w:t>Activity</w:t>
      </w:r>
      <w:r>
        <w:t>: Funcionalidad de la pantalla, o una pantalla en sí.</w:t>
      </w:r>
    </w:p>
    <w:p w14:paraId="4841EECA" w14:textId="0F8BD2CC" w:rsidR="00F467A7" w:rsidRDefault="00F467A7" w:rsidP="00F467A7">
      <w:r w:rsidRPr="00B2677C">
        <w:rPr>
          <w:b/>
          <w:bCs/>
        </w:rPr>
        <w:t>Layout</w:t>
      </w:r>
      <w:r>
        <w:t>: Diseño/interfaz asociado a la pantalla</w:t>
      </w:r>
    </w:p>
    <w:p w14:paraId="0222997B" w14:textId="48A1CE74" w:rsidR="00F467A7" w:rsidRDefault="00F467A7" w:rsidP="00F467A7">
      <w:r w:rsidRPr="00B2677C">
        <w:rPr>
          <w:b/>
          <w:bCs/>
        </w:rPr>
        <w:t>Adapter</w:t>
      </w:r>
      <w:r>
        <w:t>:</w:t>
      </w:r>
    </w:p>
    <w:p w14:paraId="027A034C" w14:textId="52A5A7F6" w:rsidR="00F467A7" w:rsidRDefault="00F467A7" w:rsidP="00F467A7">
      <w:r w:rsidRPr="00B2677C">
        <w:rPr>
          <w:b/>
          <w:bCs/>
        </w:rPr>
        <w:t>Fragment</w:t>
      </w:r>
      <w:r>
        <w:t>:</w:t>
      </w:r>
      <w:r w:rsidR="00553013">
        <w:t xml:space="preserve"> Fragmento o parte de un activity. Este será un fragmento de la pantalla, y se podrá combinar con otros fragments.</w:t>
      </w:r>
    </w:p>
    <w:p w14:paraId="382975B0" w14:textId="37C37A2D" w:rsidR="00B2677C" w:rsidRDefault="00B2677C" w:rsidP="0055301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2E44ED" wp14:editId="1040D8B2">
            <wp:extent cx="2410670" cy="4176979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7181" cy="42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9058" w14:textId="396D0539" w:rsidR="00553013" w:rsidRDefault="00B2677C" w:rsidP="00B2677C">
      <w:pPr>
        <w:rPr>
          <w:noProof/>
        </w:rPr>
      </w:pPr>
      <w:r>
        <w:rPr>
          <w:noProof/>
        </w:rPr>
        <w:lastRenderedPageBreak/>
        <w:br w:type="page"/>
      </w:r>
    </w:p>
    <w:p w14:paraId="3205F249" w14:textId="292CA1C7" w:rsidR="00F467A7" w:rsidRDefault="00F467A7" w:rsidP="00F467A7"/>
    <w:p w14:paraId="1DFEAA25" w14:textId="79CBF576" w:rsidR="00F467A7" w:rsidRDefault="00F467A7" w:rsidP="00553013">
      <w:pPr>
        <w:pStyle w:val="Prrafodelista"/>
        <w:numPr>
          <w:ilvl w:val="0"/>
          <w:numId w:val="3"/>
        </w:numPr>
      </w:pPr>
      <w:r w:rsidRPr="00553013">
        <w:rPr>
          <w:b/>
          <w:bCs/>
          <w:u w:val="single"/>
        </w:rPr>
        <w:t>Directorios</w:t>
      </w:r>
      <w:r>
        <w:t>:</w:t>
      </w:r>
    </w:p>
    <w:p w14:paraId="0ED88DC2" w14:textId="77777777" w:rsidR="00F467A7" w:rsidRDefault="00F467A7" w:rsidP="00F467A7">
      <w:pPr>
        <w:rPr>
          <w:noProof/>
        </w:rPr>
      </w:pPr>
    </w:p>
    <w:p w14:paraId="34C4504C" w14:textId="24C30B51" w:rsidR="00F467A7" w:rsidRDefault="00F467A7" w:rsidP="00553013">
      <w:pPr>
        <w:jc w:val="center"/>
      </w:pPr>
      <w:r>
        <w:rPr>
          <w:noProof/>
        </w:rPr>
        <w:drawing>
          <wp:inline distT="0" distB="0" distL="0" distR="0" wp14:anchorId="69507503" wp14:editId="4EA5D26D">
            <wp:extent cx="3581400" cy="453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F2F9" w14:textId="00DE4C76" w:rsidR="00F467A7" w:rsidRDefault="00F467A7" w:rsidP="00F467A7"/>
    <w:p w14:paraId="6B28078F" w14:textId="79B6D7BB" w:rsidR="00F467A7" w:rsidRDefault="00F467A7" w:rsidP="00F467A7"/>
    <w:p w14:paraId="767F2421" w14:textId="4F798B61" w:rsidR="00F467A7" w:rsidRDefault="00F467A7" w:rsidP="00F467A7">
      <w:r>
        <w:t>App: Carpeta de la aplicación</w:t>
      </w:r>
    </w:p>
    <w:p w14:paraId="04E4F21E" w14:textId="3F972B04" w:rsidR="00F467A7" w:rsidRDefault="00F467A7" w:rsidP="00F467A7">
      <w:r>
        <w:t>Gradle Scripts : Gestor de librerías externas (similar a Maven)</w:t>
      </w:r>
    </w:p>
    <w:p w14:paraId="255A08B4" w14:textId="7861D7A0" w:rsidR="00F467A7" w:rsidRDefault="00F467A7" w:rsidP="00F467A7">
      <w:pPr>
        <w:pStyle w:val="Prrafodelista"/>
        <w:numPr>
          <w:ilvl w:val="0"/>
          <w:numId w:val="1"/>
        </w:numPr>
      </w:pPr>
      <w:r>
        <w:t>Build.gradle(Project: …) -&gt; Define la configuración del proyecto, rutas de las librerías, etc</w:t>
      </w:r>
    </w:p>
    <w:p w14:paraId="5C99FB07" w14:textId="57D269CA" w:rsidR="00F467A7" w:rsidRDefault="00F467A7" w:rsidP="00F467A7">
      <w:pPr>
        <w:pStyle w:val="Prrafodelista"/>
        <w:numPr>
          <w:ilvl w:val="0"/>
          <w:numId w:val="1"/>
        </w:numPr>
      </w:pPr>
      <w:r>
        <w:t xml:space="preserve">Build.gradle(Module: …) -&gt; </w:t>
      </w:r>
      <w:r w:rsidR="00C10AF6">
        <w:t>Define la configuración para el módulo de la aplicación</w:t>
      </w:r>
    </w:p>
    <w:p w14:paraId="3E313ECA" w14:textId="5D1C057A" w:rsidR="00C10AF6" w:rsidRDefault="00C10AF6" w:rsidP="00C10AF6">
      <w:pPr>
        <w:pStyle w:val="Prrafodelista"/>
        <w:numPr>
          <w:ilvl w:val="1"/>
          <w:numId w:val="1"/>
        </w:numPr>
      </w:pPr>
      <w:r>
        <w:t>Versión de compilación</w:t>
      </w:r>
    </w:p>
    <w:p w14:paraId="170B12B5" w14:textId="211C624E" w:rsidR="00C10AF6" w:rsidRDefault="00C10AF6" w:rsidP="00C10AF6">
      <w:pPr>
        <w:pStyle w:val="Prrafodelista"/>
        <w:numPr>
          <w:ilvl w:val="1"/>
          <w:numId w:val="1"/>
        </w:numPr>
      </w:pPr>
      <w:r>
        <w:t>Nombre de la aplicación</w:t>
      </w:r>
    </w:p>
    <w:p w14:paraId="58F40F6B" w14:textId="1A41B427" w:rsidR="00C10AF6" w:rsidRDefault="00C10AF6" w:rsidP="00C10AF6">
      <w:pPr>
        <w:pStyle w:val="Prrafodelista"/>
        <w:numPr>
          <w:ilvl w:val="1"/>
          <w:numId w:val="1"/>
        </w:numPr>
      </w:pPr>
      <w:r>
        <w:t>Versión mínima y versión objetivo del SDK</w:t>
      </w:r>
    </w:p>
    <w:p w14:paraId="65A8FFD4" w14:textId="7E992314" w:rsidR="00C10AF6" w:rsidRDefault="00C10AF6" w:rsidP="00C10AF6">
      <w:pPr>
        <w:pStyle w:val="Prrafodelista"/>
        <w:numPr>
          <w:ilvl w:val="1"/>
          <w:numId w:val="1"/>
        </w:numPr>
      </w:pPr>
      <w:r>
        <w:t>Versión de la aplicación</w:t>
      </w:r>
    </w:p>
    <w:p w14:paraId="53E3B318" w14:textId="3BD018D4" w:rsidR="00C10AF6" w:rsidRDefault="00C10AF6" w:rsidP="00C10AF6"/>
    <w:p w14:paraId="76F9A1E4" w14:textId="77777777" w:rsidR="00C10AF6" w:rsidRDefault="00C10AF6" w:rsidP="00C10AF6">
      <w:r>
        <w:t xml:space="preserve">App&gt;manifests&gt;AndroidManifest.xml -&gt; </w:t>
      </w:r>
    </w:p>
    <w:p w14:paraId="39554805" w14:textId="0C694250" w:rsidR="00C10AF6" w:rsidRDefault="00C10AF6" w:rsidP="00C10AF6">
      <w:pPr>
        <w:pStyle w:val="Prrafodelista"/>
        <w:numPr>
          <w:ilvl w:val="0"/>
          <w:numId w:val="1"/>
        </w:numPr>
      </w:pPr>
      <w:r>
        <w:t xml:space="preserve">Incluye la configuración a nivel de la aplicación móvil. </w:t>
      </w:r>
    </w:p>
    <w:p w14:paraId="3D21A6A4" w14:textId="2DA794BD" w:rsidR="00C10AF6" w:rsidRDefault="00C10AF6" w:rsidP="00C10AF6">
      <w:pPr>
        <w:pStyle w:val="Prrafodelista"/>
        <w:numPr>
          <w:ilvl w:val="0"/>
          <w:numId w:val="1"/>
        </w:numPr>
      </w:pPr>
      <w:r>
        <w:lastRenderedPageBreak/>
        <w:t>Nombre del paquete principal (package)</w:t>
      </w:r>
    </w:p>
    <w:p w14:paraId="1101F1C7" w14:textId="6202B14F" w:rsidR="00C10AF6" w:rsidRDefault="00C10AF6" w:rsidP="00C10AF6">
      <w:pPr>
        <w:pStyle w:val="Prrafodelista"/>
        <w:numPr>
          <w:ilvl w:val="0"/>
          <w:numId w:val="1"/>
        </w:numPr>
      </w:pPr>
      <w:r>
        <w:t>Icono de la aplicación (icon)</w:t>
      </w:r>
    </w:p>
    <w:p w14:paraId="1C590D80" w14:textId="415AEB4D" w:rsidR="00C10AF6" w:rsidRDefault="00C10AF6" w:rsidP="00C10AF6">
      <w:pPr>
        <w:pStyle w:val="Prrafodelista"/>
        <w:numPr>
          <w:ilvl w:val="0"/>
          <w:numId w:val="1"/>
        </w:numPr>
      </w:pPr>
      <w:r>
        <w:t>Nombre de la aplicación (label)</w:t>
      </w:r>
    </w:p>
    <w:p w14:paraId="5801CA87" w14:textId="7F8288D9" w:rsidR="00C10AF6" w:rsidRDefault="00C10AF6" w:rsidP="00C10AF6">
      <w:pPr>
        <w:pStyle w:val="Prrafodelista"/>
        <w:numPr>
          <w:ilvl w:val="0"/>
          <w:numId w:val="1"/>
        </w:numPr>
      </w:pPr>
      <w:r>
        <w:t>Tema de la aplicación (theme)</w:t>
      </w:r>
    </w:p>
    <w:p w14:paraId="4DC8F1FB" w14:textId="7DB70F91" w:rsidR="00C10AF6" w:rsidRDefault="00C10AF6" w:rsidP="00C10AF6">
      <w:pPr>
        <w:pStyle w:val="Prrafodelista"/>
        <w:numPr>
          <w:ilvl w:val="0"/>
          <w:numId w:val="1"/>
        </w:numPr>
      </w:pPr>
      <w:r>
        <w:t>Bloques Activity:</w:t>
      </w:r>
    </w:p>
    <w:p w14:paraId="72DD34B2" w14:textId="427CB459" w:rsidR="00C10AF6" w:rsidRDefault="00C10AF6" w:rsidP="00C10AF6">
      <w:pPr>
        <w:pStyle w:val="Prrafodelista"/>
        <w:numPr>
          <w:ilvl w:val="1"/>
          <w:numId w:val="1"/>
        </w:numPr>
      </w:pPr>
      <w:r>
        <w:t>Habrá tantos como Activities/Pantallas</w:t>
      </w:r>
    </w:p>
    <w:p w14:paraId="451F8D21" w14:textId="56418239" w:rsidR="00C10AF6" w:rsidRDefault="00C10AF6" w:rsidP="00C10AF6">
      <w:pPr>
        <w:pStyle w:val="Prrafodelista"/>
        <w:numPr>
          <w:ilvl w:val="1"/>
          <w:numId w:val="1"/>
        </w:numPr>
      </w:pPr>
      <w:r>
        <w:t>Intent-filter = Activity principal. Este bloque sólo lo contendrá el activity que se ejecutará cuando se abra la aplicación.</w:t>
      </w:r>
    </w:p>
    <w:p w14:paraId="2A2D9C99" w14:textId="264693D6" w:rsidR="00C10AF6" w:rsidRDefault="00C10AF6" w:rsidP="00C10AF6"/>
    <w:p w14:paraId="7CA23308" w14:textId="15E583D9" w:rsidR="00C10AF6" w:rsidRDefault="00C10AF6" w:rsidP="00C10AF6">
      <w:r>
        <w:t>App&gt;java&gt;com.pruebas.helloworld</w:t>
      </w:r>
    </w:p>
    <w:p w14:paraId="20FFE530" w14:textId="7C3C59DF" w:rsidR="00C10AF6" w:rsidRDefault="00C10AF6" w:rsidP="00C10AF6">
      <w:pPr>
        <w:pStyle w:val="Prrafodelista"/>
        <w:numPr>
          <w:ilvl w:val="0"/>
          <w:numId w:val="1"/>
        </w:numPr>
      </w:pPr>
      <w:r>
        <w:t>Paquete principal de la aplicación</w:t>
      </w:r>
    </w:p>
    <w:p w14:paraId="3250AEAF" w14:textId="59F1C393" w:rsidR="00C10AF6" w:rsidRDefault="00C10AF6" w:rsidP="00C10AF6">
      <w:r>
        <w:t>App&gt;java&gt;com.pruebas.helloworld(androidTest) /</w:t>
      </w:r>
      <w:r w:rsidRPr="00C10AF6">
        <w:t xml:space="preserve"> </w:t>
      </w:r>
      <w:r>
        <w:t>App&gt;java&gt;com.pruebas.helloworld</w:t>
      </w:r>
      <w:r>
        <w:t>(test)</w:t>
      </w:r>
    </w:p>
    <w:p w14:paraId="2AE8BB9D" w14:textId="588153A9" w:rsidR="00C10AF6" w:rsidRDefault="00C10AF6" w:rsidP="00C10AF6">
      <w:pPr>
        <w:pStyle w:val="Prrafodelista"/>
        <w:numPr>
          <w:ilvl w:val="0"/>
          <w:numId w:val="1"/>
        </w:numPr>
      </w:pPr>
      <w:r>
        <w:t>Paquetes de pruebas</w:t>
      </w:r>
    </w:p>
    <w:p w14:paraId="6C97F1CD" w14:textId="7473550E" w:rsidR="00C10AF6" w:rsidRDefault="00C10AF6" w:rsidP="00C10AF6"/>
    <w:p w14:paraId="6A2D22F6" w14:textId="3F28BD2D" w:rsidR="00C10AF6" w:rsidRDefault="00C10AF6" w:rsidP="00C10AF6">
      <w:bookmarkStart w:id="0" w:name="_Hlk30784975"/>
      <w:r>
        <w:t>App&gt;res</w:t>
      </w:r>
    </w:p>
    <w:bookmarkEnd w:id="0"/>
    <w:p w14:paraId="18EE4516" w14:textId="5B6AB3FC" w:rsidR="00C10AF6" w:rsidRDefault="00C10AF6" w:rsidP="00C10AF6">
      <w:pPr>
        <w:pStyle w:val="Prrafodelista"/>
        <w:numPr>
          <w:ilvl w:val="0"/>
          <w:numId w:val="1"/>
        </w:numPr>
      </w:pPr>
      <w:r>
        <w:t>Contiene los recursos adicionales al código de la aplicación</w:t>
      </w:r>
    </w:p>
    <w:p w14:paraId="0792FD84" w14:textId="2D145525" w:rsidR="00C10AF6" w:rsidRDefault="00C10AF6" w:rsidP="00C10AF6"/>
    <w:p w14:paraId="00133C05" w14:textId="3AA8B53F" w:rsidR="00C10AF6" w:rsidRDefault="00C10AF6" w:rsidP="00C10AF6">
      <w:r>
        <w:t>App&gt;res&gt;drawable</w:t>
      </w:r>
    </w:p>
    <w:p w14:paraId="753E1277" w14:textId="10C7C9D1" w:rsidR="00C10AF6" w:rsidRDefault="00C10AF6" w:rsidP="00C10AF6">
      <w:pPr>
        <w:pStyle w:val="Prrafodelista"/>
        <w:numPr>
          <w:ilvl w:val="0"/>
          <w:numId w:val="1"/>
        </w:numPr>
      </w:pPr>
      <w:r>
        <w:t>Fichero que almacena los elementos de imagen y decorativos de la aplicación (png, svg, xml, etc)</w:t>
      </w:r>
    </w:p>
    <w:p w14:paraId="5B960E85" w14:textId="1264D9C4" w:rsidR="00C10AF6" w:rsidRDefault="00C10AF6" w:rsidP="00C10AF6"/>
    <w:p w14:paraId="03DDD721" w14:textId="2E4473E8" w:rsidR="00C10AF6" w:rsidRDefault="00C10AF6" w:rsidP="00C10AF6">
      <w:r>
        <w:t>App&gt;res</w:t>
      </w:r>
      <w:r>
        <w:t>&gt;layout</w:t>
      </w:r>
    </w:p>
    <w:p w14:paraId="131F5311" w14:textId="6F5C7B3A" w:rsidR="00C10AF6" w:rsidRDefault="00C10AF6" w:rsidP="00C10AF6">
      <w:pPr>
        <w:pStyle w:val="Prrafodelista"/>
        <w:numPr>
          <w:ilvl w:val="0"/>
          <w:numId w:val="1"/>
        </w:numPr>
      </w:pPr>
      <w:r>
        <w:t>Ficheros xml que contienen las interfaces de usuario de la aplicación</w:t>
      </w:r>
    </w:p>
    <w:p w14:paraId="49F049F2" w14:textId="0121E3F7" w:rsidR="00C10AF6" w:rsidRDefault="00C10AF6" w:rsidP="00C10AF6"/>
    <w:p w14:paraId="20B48D9F" w14:textId="4B757119" w:rsidR="00C10AF6" w:rsidRDefault="00C10AF6" w:rsidP="00C10AF6">
      <w:r>
        <w:t>App&gt;res</w:t>
      </w:r>
      <w:r>
        <w:t>&gt;mipmap</w:t>
      </w:r>
    </w:p>
    <w:p w14:paraId="547047E1" w14:textId="36585382" w:rsidR="00C10AF6" w:rsidRDefault="00C10AF6" w:rsidP="00C10AF6">
      <w:pPr>
        <w:pStyle w:val="Prrafodelista"/>
        <w:numPr>
          <w:ilvl w:val="0"/>
          <w:numId w:val="1"/>
        </w:numPr>
      </w:pPr>
      <w:r>
        <w:t>Define los iconos de la aplicación (cajón de aplicaciones). Existen dos iconos, uno normal y otro con los bordes redondeados</w:t>
      </w:r>
      <w:r w:rsidR="00ED0B68">
        <w:t>. Cada uno está generado para diferentes tamaños.</w:t>
      </w:r>
    </w:p>
    <w:p w14:paraId="7588637C" w14:textId="672CA548" w:rsidR="009312AD" w:rsidRDefault="009312AD" w:rsidP="009312AD"/>
    <w:p w14:paraId="0A2CD18B" w14:textId="3F3A3E13" w:rsidR="009312AD" w:rsidRDefault="009312AD" w:rsidP="009312AD">
      <w:r>
        <w:t>App&gt;res</w:t>
      </w:r>
      <w:r>
        <w:t>&gt;values</w:t>
      </w:r>
    </w:p>
    <w:p w14:paraId="386C4721" w14:textId="685E9487" w:rsidR="009312AD" w:rsidRDefault="009312AD" w:rsidP="009312AD">
      <w:pPr>
        <w:pStyle w:val="Prrafodelista"/>
        <w:numPr>
          <w:ilvl w:val="0"/>
          <w:numId w:val="1"/>
        </w:numPr>
      </w:pPr>
      <w:r>
        <w:t>Se definen diferentes variables</w:t>
      </w:r>
    </w:p>
    <w:p w14:paraId="0F74E52C" w14:textId="1C808CDC" w:rsidR="009312AD" w:rsidRDefault="009312AD" w:rsidP="009312AD">
      <w:pPr>
        <w:pStyle w:val="Prrafodelista"/>
        <w:numPr>
          <w:ilvl w:val="1"/>
          <w:numId w:val="1"/>
        </w:numPr>
      </w:pPr>
      <w:r>
        <w:t>Colors.xml: Define los colores que se usarán en la aplicación</w:t>
      </w:r>
    </w:p>
    <w:p w14:paraId="0AA897F6" w14:textId="793C2315" w:rsidR="009312AD" w:rsidRDefault="009312AD" w:rsidP="009312AD">
      <w:pPr>
        <w:pStyle w:val="Prrafodelista"/>
        <w:numPr>
          <w:ilvl w:val="1"/>
          <w:numId w:val="1"/>
        </w:numPr>
      </w:pPr>
      <w:r>
        <w:t>Strings.xml: Define variables de cadenas de texto que se usarán en la aplicación. Esto facilitará la traducción a otros idiomas de todo el texto de la aplicación.</w:t>
      </w:r>
    </w:p>
    <w:p w14:paraId="397F9B2B" w14:textId="38D8F40F" w:rsidR="009312AD" w:rsidRDefault="009312AD" w:rsidP="009312AD">
      <w:pPr>
        <w:pStyle w:val="Prrafodelista"/>
        <w:numPr>
          <w:ilvl w:val="1"/>
          <w:numId w:val="1"/>
        </w:numPr>
      </w:pPr>
      <w:r>
        <w:t>Styles.xml: Define la plantilla de la aplicación</w:t>
      </w:r>
    </w:p>
    <w:p w14:paraId="4202E37C" w14:textId="77342B7D" w:rsidR="00C10AF6" w:rsidRDefault="00C21650" w:rsidP="00C10AF6">
      <w:r>
        <w:lastRenderedPageBreak/>
        <w:t>Ciclo de vida de una aplicación Android</w:t>
      </w:r>
    </w:p>
    <w:p w14:paraId="27755478" w14:textId="5B365563" w:rsidR="00C21650" w:rsidRDefault="00C21650" w:rsidP="00C10AF6"/>
    <w:p w14:paraId="4E768FFB" w14:textId="578E137F" w:rsidR="00C21650" w:rsidRDefault="00C21650" w:rsidP="00C10AF6">
      <w:r>
        <w:rPr>
          <w:noProof/>
        </w:rPr>
        <w:drawing>
          <wp:inline distT="0" distB="0" distL="0" distR="0" wp14:anchorId="7CB03017" wp14:editId="7D1BBA00">
            <wp:extent cx="4886325" cy="6313170"/>
            <wp:effectExtent l="0" t="0" r="9525" b="0"/>
            <wp:docPr id="4" name="Imagen 4" descr="State diagram for an Android Activity Lifecy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diagram for an Android Activity Lifecyc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31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D365" w14:textId="2F110E46" w:rsidR="00C21650" w:rsidRDefault="00C21650" w:rsidP="00C10AF6"/>
    <w:p w14:paraId="3C5D664D" w14:textId="662A6DC3" w:rsidR="00C21650" w:rsidRDefault="00C21650" w:rsidP="00C10AF6"/>
    <w:p w14:paraId="04C1D139" w14:textId="1DF6D26D" w:rsidR="00C21650" w:rsidRDefault="00C21650" w:rsidP="00C10AF6">
      <w:r>
        <w:t>onCreate: Este método se llamará sólo cuando se inicie por primera vez la aplicación/vista.</w:t>
      </w:r>
    </w:p>
    <w:p w14:paraId="20F35BC4" w14:textId="62B8404C" w:rsidR="00C21650" w:rsidRDefault="00C21650" w:rsidP="00C10AF6">
      <w:r>
        <w:t xml:space="preserve">onStart: Este método se llamará cada vez que se </w:t>
      </w:r>
      <w:r w:rsidR="00672404">
        <w:t>inicie por primera vez la aplicación/vista, o se vuelva de un estado de onStop.</w:t>
      </w:r>
    </w:p>
    <w:p w14:paraId="5187A04A" w14:textId="3FF1E688" w:rsidR="00672404" w:rsidRDefault="00672404" w:rsidP="00C10AF6">
      <w:r>
        <w:t>onResume: Este método se llamará cada vez que se inicie por primera vez la apliación/vista, o se vuelva de un estado de onPause.</w:t>
      </w:r>
    </w:p>
    <w:p w14:paraId="1F235927" w14:textId="2AC27F2C" w:rsidR="00672404" w:rsidRDefault="00672404" w:rsidP="00C10AF6">
      <w:r>
        <w:lastRenderedPageBreak/>
        <w:t>onPause/onStop: El cambio a uno de estos estados viene dado por el sistema operativo y la versión del SDK. En principio, se pasará a cada uno de estos estados cuando la aplicación no sea visible para el usuario (se cambie a otra aplicación, se abra el administrador de tareas, etc.)</w:t>
      </w:r>
      <w:bookmarkStart w:id="1" w:name="_GoBack"/>
      <w:bookmarkEnd w:id="1"/>
    </w:p>
    <w:sectPr w:rsidR="00672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4049D"/>
    <w:multiLevelType w:val="hybridMultilevel"/>
    <w:tmpl w:val="AEBA8086"/>
    <w:lvl w:ilvl="0" w:tplc="1C8A3F02">
      <w:start w:val="2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792C"/>
    <w:multiLevelType w:val="hybridMultilevel"/>
    <w:tmpl w:val="9C829F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51C13"/>
    <w:multiLevelType w:val="hybridMultilevel"/>
    <w:tmpl w:val="37C61378"/>
    <w:lvl w:ilvl="0" w:tplc="D6BC707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F082833"/>
    <w:multiLevelType w:val="hybridMultilevel"/>
    <w:tmpl w:val="74685B24"/>
    <w:lvl w:ilvl="0" w:tplc="BB5A255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A0"/>
    <w:rsid w:val="00553013"/>
    <w:rsid w:val="005D35A0"/>
    <w:rsid w:val="00672404"/>
    <w:rsid w:val="007F5EFB"/>
    <w:rsid w:val="009312AD"/>
    <w:rsid w:val="00A52B48"/>
    <w:rsid w:val="00B2677C"/>
    <w:rsid w:val="00C10AF6"/>
    <w:rsid w:val="00C21650"/>
    <w:rsid w:val="00C9157A"/>
    <w:rsid w:val="00ED0B68"/>
    <w:rsid w:val="00F4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998C"/>
  <w15:chartTrackingRefBased/>
  <w15:docId w15:val="{CF2951A9-B6C2-4E6B-9ABA-79CB470C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6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5</cp:revision>
  <dcterms:created xsi:type="dcterms:W3CDTF">2020-01-24T17:43:00Z</dcterms:created>
  <dcterms:modified xsi:type="dcterms:W3CDTF">2020-01-26T17:48:00Z</dcterms:modified>
</cp:coreProperties>
</file>