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4EFF0" w14:textId="77777777" w:rsidR="005B2CEE" w:rsidRPr="005B2CEE" w:rsidRDefault="005B2CEE">
      <w:pPr>
        <w:rPr>
          <w:b/>
          <w:bCs/>
        </w:rPr>
      </w:pPr>
      <w:r w:rsidRPr="005B2CEE">
        <w:rPr>
          <w:b/>
          <w:bCs/>
        </w:rPr>
        <w:t>1.4.1 Recurso Web</w:t>
      </w:r>
    </w:p>
    <w:p w14:paraId="04E8B7C3" w14:textId="6152CAA4" w:rsidR="005B2CEE" w:rsidRDefault="005B2CEE">
      <w:r>
        <w:t xml:space="preserve">Seguridad frente a valores nulos en </w:t>
      </w:r>
      <w:proofErr w:type="spellStart"/>
      <w:r>
        <w:t>Kotlin</w:t>
      </w:r>
      <w:proofErr w:type="spellEnd"/>
    </w:p>
    <w:p w14:paraId="751329D7" w14:textId="340791C7" w:rsidR="00B94284" w:rsidRDefault="005B2CEE">
      <w:hyperlink r:id="rId5" w:history="1">
        <w:r w:rsidRPr="00F86605">
          <w:rPr>
            <w:rStyle w:val="Hipervnculo"/>
          </w:rPr>
          <w:t>https://developer.android.com/kotlin/get-started.html</w:t>
        </w:r>
      </w:hyperlink>
    </w:p>
    <w:p w14:paraId="081129EC" w14:textId="4090A243" w:rsidR="005B2CEE" w:rsidRDefault="005B2CEE"/>
    <w:p w14:paraId="07ADB32B" w14:textId="542E0946" w:rsidR="005B2CEE" w:rsidRDefault="005B2CEE">
      <w:r>
        <w:t>Propiedades y atributos</w:t>
      </w:r>
    </w:p>
    <w:p w14:paraId="337F21EE" w14:textId="7E827983" w:rsidR="005B2CEE" w:rsidRDefault="005B2CEE">
      <w:hyperlink r:id="rId6" w:history="1">
        <w:r w:rsidRPr="005B2CEE">
          <w:rPr>
            <w:rStyle w:val="Hipervnculo"/>
          </w:rPr>
          <w:t>https://kotlinlang.org/docs/reference/properties.html</w:t>
        </w:r>
      </w:hyperlink>
    </w:p>
    <w:p w14:paraId="6E7C9764" w14:textId="0526B2D3" w:rsidR="005B2CEE" w:rsidRDefault="005B2CEE"/>
    <w:p w14:paraId="38A70DD0" w14:textId="64EE7B32" w:rsidR="005B2CEE" w:rsidRDefault="005B2CEE">
      <w:r>
        <w:t xml:space="preserve">Colecciones en </w:t>
      </w:r>
      <w:proofErr w:type="spellStart"/>
      <w:r>
        <w:t>Kotlin</w:t>
      </w:r>
      <w:proofErr w:type="spellEnd"/>
    </w:p>
    <w:p w14:paraId="7BA60054" w14:textId="2BF91B16" w:rsidR="005B2CEE" w:rsidRDefault="005B2CEE">
      <w:hyperlink r:id="rId7" w:history="1">
        <w:r w:rsidRPr="005B2CEE">
          <w:rPr>
            <w:rStyle w:val="Hipervnculo"/>
          </w:rPr>
          <w:t>https://kotlinlang.org/docs/reference/collections-overview.html</w:t>
        </w:r>
      </w:hyperlink>
    </w:p>
    <w:p w14:paraId="0E90E061" w14:textId="49E5956A" w:rsidR="005B2CEE" w:rsidRDefault="005B2CEE"/>
    <w:p w14:paraId="07A1EB70" w14:textId="5D0E2EB2" w:rsidR="005B2CEE" w:rsidRDefault="005B2CEE">
      <w:r>
        <w:t xml:space="preserve">Explicad brevemente (máximo un párrafo) y con un ejemplo los siguientes aspectos de lenguaje </w:t>
      </w:r>
      <w:proofErr w:type="spellStart"/>
      <w:r>
        <w:t>Kotlin</w:t>
      </w:r>
      <w:proofErr w:type="spellEnd"/>
      <w:r>
        <w:t>:</w:t>
      </w:r>
    </w:p>
    <w:p w14:paraId="0422577B" w14:textId="557EB1E2" w:rsidR="005B2CEE" w:rsidRDefault="005B2CEE" w:rsidP="005B2CEE">
      <w:pPr>
        <w:pStyle w:val="Prrafodelista"/>
        <w:numPr>
          <w:ilvl w:val="0"/>
          <w:numId w:val="1"/>
        </w:numPr>
      </w:pPr>
      <w:r>
        <w:t>Llamadas seguras (</w:t>
      </w:r>
      <w:proofErr w:type="spellStart"/>
      <w:r>
        <w:t>safe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con </w:t>
      </w:r>
      <w:proofErr w:type="gramStart"/>
      <w:r>
        <w:t>‘?.</w:t>
      </w:r>
      <w:proofErr w:type="gramEnd"/>
      <w:r>
        <w:t>’)</w:t>
      </w:r>
    </w:p>
    <w:p w14:paraId="787B034A" w14:textId="0F8F2014" w:rsidR="005B2CEE" w:rsidRDefault="005B2CEE" w:rsidP="005B2CEE">
      <w:pPr>
        <w:pStyle w:val="Prrafodelista"/>
        <w:numPr>
          <w:ilvl w:val="0"/>
          <w:numId w:val="1"/>
        </w:numPr>
      </w:pPr>
      <w:r>
        <w:t xml:space="preserve">El operador Elvis en </w:t>
      </w:r>
      <w:proofErr w:type="spellStart"/>
      <w:r>
        <w:t>Kotlin</w:t>
      </w:r>
      <w:proofErr w:type="spellEnd"/>
    </w:p>
    <w:p w14:paraId="00CE50B9" w14:textId="7F0A6CF2" w:rsidR="005B2CEE" w:rsidRDefault="005B2CEE" w:rsidP="005B2CEE">
      <w:pPr>
        <w:pStyle w:val="Prrafodelista"/>
        <w:numPr>
          <w:ilvl w:val="0"/>
          <w:numId w:val="1"/>
        </w:numPr>
      </w:pPr>
      <w:r>
        <w:t>El operador “!!”</w:t>
      </w:r>
    </w:p>
    <w:p w14:paraId="4E028429" w14:textId="570A3E35" w:rsidR="005B2CEE" w:rsidRDefault="005B2CEE" w:rsidP="005B2CEE">
      <w:pPr>
        <w:pStyle w:val="Prrafodelista"/>
        <w:numPr>
          <w:ilvl w:val="0"/>
          <w:numId w:val="1"/>
        </w:numPr>
      </w:pPr>
      <w:r>
        <w:t>Las variables inmutables (</w:t>
      </w:r>
      <w:proofErr w:type="spellStart"/>
      <w:r>
        <w:t>read-only</w:t>
      </w:r>
      <w:proofErr w:type="spellEnd"/>
      <w:r>
        <w:t>) y variables mutables (val/</w:t>
      </w:r>
      <w:proofErr w:type="spellStart"/>
      <w:r>
        <w:t>var</w:t>
      </w:r>
      <w:proofErr w:type="spellEnd"/>
      <w:r>
        <w:t>)</w:t>
      </w:r>
    </w:p>
    <w:p w14:paraId="3F016A1F" w14:textId="436898BF" w:rsidR="005B2CEE" w:rsidRDefault="005B2CEE" w:rsidP="005B2CEE">
      <w:pPr>
        <w:pStyle w:val="Prrafodelista"/>
        <w:numPr>
          <w:ilvl w:val="0"/>
          <w:numId w:val="1"/>
        </w:numPr>
      </w:pPr>
      <w:r>
        <w:t>Las colecciones inmutables y las colecciones mutables.</w:t>
      </w:r>
    </w:p>
    <w:p w14:paraId="1EB8B114" w14:textId="10D6D679" w:rsidR="005B2CEE" w:rsidRDefault="005B2CEE" w:rsidP="005B2CEE"/>
    <w:p w14:paraId="1CEEAD36" w14:textId="0B77AE83" w:rsidR="005B2CEE" w:rsidRDefault="005B2CEE" w:rsidP="005B2CEE"/>
    <w:p w14:paraId="096E8C6B" w14:textId="538FD1D8" w:rsidR="005B2CEE" w:rsidRPr="005B2CEE" w:rsidRDefault="005B2CEE" w:rsidP="005B2CEE">
      <w:pPr>
        <w:rPr>
          <w:b/>
          <w:bCs/>
        </w:rPr>
      </w:pPr>
      <w:r w:rsidRPr="005B2CEE">
        <w:rPr>
          <w:b/>
          <w:bCs/>
        </w:rPr>
        <w:t>1.4.2 Android Studio</w:t>
      </w:r>
    </w:p>
    <w:p w14:paraId="4F723B7C" w14:textId="15E5AA56" w:rsidR="005B2CEE" w:rsidRDefault="005B2CEE" w:rsidP="005B2CEE">
      <w:r>
        <w:t>Instala y configura Android Studio, el IDE oficial y recomendado para el desarrollo de aplicaciones Android.</w:t>
      </w:r>
    </w:p>
    <w:p w14:paraId="26C4695B" w14:textId="580A7FCE" w:rsidR="005B2CEE" w:rsidRDefault="005B2CEE" w:rsidP="005B2CEE"/>
    <w:p w14:paraId="25D5E112" w14:textId="55DF8E7A" w:rsidR="005B2CEE" w:rsidRDefault="005B2CEE" w:rsidP="005B2CEE">
      <w:pPr>
        <w:pStyle w:val="Prrafodelista"/>
        <w:numPr>
          <w:ilvl w:val="0"/>
          <w:numId w:val="2"/>
        </w:numPr>
      </w:pPr>
      <w:r>
        <w:t>¿En qué sistema operativo has instalado Android Studio? Explica si has tenido alguna incidencia durante el proceso.</w:t>
      </w:r>
    </w:p>
    <w:p w14:paraId="7C69C318" w14:textId="2D499896" w:rsidR="005B2CEE" w:rsidRDefault="005B2CEE" w:rsidP="005B2CEE">
      <w:pPr>
        <w:pStyle w:val="Prrafodelista"/>
        <w:numPr>
          <w:ilvl w:val="0"/>
          <w:numId w:val="2"/>
        </w:numPr>
      </w:pPr>
      <w:r>
        <w:t>Periódicamente aparecen nuevas versiones de Android y con ellas nuevas versiones del SDK oficial de Android. Si hubiera un nuevo cambio de versión, indica cómo acceder a la ventana que permite actualizar la versión más reciente del SDK.</w:t>
      </w:r>
    </w:p>
    <w:p w14:paraId="7B6F81D7" w14:textId="60C1B785" w:rsidR="005B2CEE" w:rsidRDefault="005B2CEE" w:rsidP="005B2CEE">
      <w:pPr>
        <w:pStyle w:val="Prrafodelista"/>
        <w:numPr>
          <w:ilvl w:val="0"/>
          <w:numId w:val="2"/>
        </w:numPr>
      </w:pPr>
      <w:r>
        <w:t xml:space="preserve">Una vez abierto el SDK Manager, instala el paquete Google USB driver (si el sistema operativo donde se ha instalado el Android Studio es Windows), Google Play </w:t>
      </w:r>
      <w:proofErr w:type="spellStart"/>
      <w:r>
        <w:t>Services</w:t>
      </w:r>
      <w:proofErr w:type="spellEnd"/>
      <w:r>
        <w:t xml:space="preserve"> y Intel x86 </w:t>
      </w:r>
      <w:proofErr w:type="spellStart"/>
      <w:r>
        <w:t>Emulator</w:t>
      </w:r>
      <w:proofErr w:type="spellEnd"/>
      <w:r>
        <w:t xml:space="preserve"> Accelerator 8si el procesador del ordenador es Intel). Adjunta una captura de pantalla y explica para qué sirven.</w:t>
      </w:r>
    </w:p>
    <w:p w14:paraId="02AA55BE" w14:textId="15A62D71" w:rsidR="005B2CEE" w:rsidRDefault="005B2CEE" w:rsidP="005B2CEE">
      <w:pPr>
        <w:pStyle w:val="Prrafodelista"/>
        <w:numPr>
          <w:ilvl w:val="0"/>
          <w:numId w:val="2"/>
        </w:numPr>
      </w:pPr>
      <w:r>
        <w:t>Android Studio también se va actualizando cada cierto tiempo. Indica qué pasos se deben seguir para obtener la última actualización y dónde podríamos ver qué novedades incorpora.</w:t>
      </w:r>
    </w:p>
    <w:p w14:paraId="053A1CF7" w14:textId="44B7D184" w:rsidR="005B2CEE" w:rsidRDefault="005B2CEE"/>
    <w:p w14:paraId="5AED8B6B" w14:textId="660A793C" w:rsidR="002008F8" w:rsidRDefault="002008F8"/>
    <w:p w14:paraId="3AD9EC2E" w14:textId="423709C0" w:rsidR="002008F8" w:rsidRPr="002008F8" w:rsidRDefault="002008F8">
      <w:pPr>
        <w:rPr>
          <w:b/>
          <w:bCs/>
        </w:rPr>
      </w:pPr>
      <w:r w:rsidRPr="002008F8">
        <w:rPr>
          <w:b/>
          <w:bCs/>
        </w:rPr>
        <w:lastRenderedPageBreak/>
        <w:t>1.4.3 Emulador</w:t>
      </w:r>
    </w:p>
    <w:p w14:paraId="089E3F62" w14:textId="09176AB2" w:rsidR="002008F8" w:rsidRDefault="002008F8">
      <w:r>
        <w:t>a) Mediante Android Studio, crea un dispositivo virtual Android. Este dispositivo virtual debe tener las siguientes características:</w:t>
      </w:r>
    </w:p>
    <w:p w14:paraId="6264F506" w14:textId="5E306E11" w:rsidR="002008F8" w:rsidRDefault="002008F8" w:rsidP="002008F8">
      <w:pPr>
        <w:pStyle w:val="Prrafodelista"/>
        <w:numPr>
          <w:ilvl w:val="0"/>
          <w:numId w:val="3"/>
        </w:numPr>
      </w:pPr>
      <w:r>
        <w:t>Nexus 5 con una pantalla de 4’95’’</w:t>
      </w:r>
    </w:p>
    <w:p w14:paraId="02FB5F9E" w14:textId="08AD4227" w:rsidR="002008F8" w:rsidRDefault="002008F8" w:rsidP="002008F8">
      <w:pPr>
        <w:pStyle w:val="Prrafodelista"/>
        <w:numPr>
          <w:ilvl w:val="0"/>
          <w:numId w:val="3"/>
        </w:numPr>
      </w:pPr>
      <w:r>
        <w:t>Ultima versión de Android disponible con la API de Google.</w:t>
      </w:r>
    </w:p>
    <w:p w14:paraId="79CF8710" w14:textId="5192B4B5" w:rsidR="002008F8" w:rsidRDefault="002008F8" w:rsidP="002008F8">
      <w:pPr>
        <w:pStyle w:val="Prrafodelista"/>
        <w:numPr>
          <w:ilvl w:val="0"/>
          <w:numId w:val="3"/>
        </w:numPr>
      </w:pPr>
      <w:r>
        <w:t>La cámara de detrás debe ser la de la webcam</w:t>
      </w:r>
    </w:p>
    <w:p w14:paraId="042B71D4" w14:textId="6713E1F5" w:rsidR="002008F8" w:rsidRDefault="002008F8" w:rsidP="002008F8">
      <w:pPr>
        <w:pStyle w:val="Prrafodelista"/>
        <w:numPr>
          <w:ilvl w:val="0"/>
          <w:numId w:val="3"/>
        </w:numPr>
      </w:pPr>
      <w:r>
        <w:t>Almacenamiento interno de 400 MB</w:t>
      </w:r>
    </w:p>
    <w:p w14:paraId="00D07077" w14:textId="135C4B0F" w:rsidR="002008F8" w:rsidRDefault="002008F8" w:rsidP="002008F8">
      <w:pPr>
        <w:pStyle w:val="Prrafodelista"/>
        <w:numPr>
          <w:ilvl w:val="0"/>
          <w:numId w:val="3"/>
        </w:numPr>
      </w:pPr>
      <w:r>
        <w:t xml:space="preserve">SD </w:t>
      </w:r>
      <w:proofErr w:type="spellStart"/>
      <w:r>
        <w:t>card</w:t>
      </w:r>
      <w:proofErr w:type="spellEnd"/>
      <w:r>
        <w:t xml:space="preserve"> de 500 MB</w:t>
      </w:r>
    </w:p>
    <w:p w14:paraId="56B838BE" w14:textId="47283056" w:rsidR="002008F8" w:rsidRDefault="002008F8" w:rsidP="002008F8"/>
    <w:p w14:paraId="6BD3310D" w14:textId="200DA973" w:rsidR="002008F8" w:rsidRDefault="002008F8" w:rsidP="002008F8"/>
    <w:p w14:paraId="472A5FA4" w14:textId="3FA3FFA1" w:rsidR="002008F8" w:rsidRDefault="002008F8" w:rsidP="002008F8"/>
    <w:p w14:paraId="1192904B" w14:textId="17E3C7CC" w:rsidR="002008F8" w:rsidRDefault="002008F8" w:rsidP="002008F8">
      <w:r>
        <w:t>b) (OPCIONAL) Si dispones de un dispositivo móvil con sistema operativo Android configura los drivers para que Android Studio reconozca el dispositivo cuando se conecte al ordenador. Indica qué dispositivo has conectado y explica los pasos que has seguido.</w:t>
      </w:r>
    </w:p>
    <w:p w14:paraId="1874941C" w14:textId="4B62B616" w:rsidR="002008F8" w:rsidRDefault="002008F8" w:rsidP="002008F8"/>
    <w:p w14:paraId="24F04183" w14:textId="300DF810" w:rsidR="002008F8" w:rsidRDefault="002008F8" w:rsidP="002008F8"/>
    <w:p w14:paraId="22F23D81" w14:textId="422E407A" w:rsidR="002008F8" w:rsidRDefault="002008F8" w:rsidP="002008F8"/>
    <w:p w14:paraId="036C4E28" w14:textId="6CFF1318" w:rsidR="002008F8" w:rsidRDefault="002008F8" w:rsidP="002008F8"/>
    <w:p w14:paraId="108C7343" w14:textId="2DF89DFD" w:rsidR="002008F8" w:rsidRPr="00053821" w:rsidRDefault="002008F8" w:rsidP="002008F8">
      <w:pPr>
        <w:rPr>
          <w:b/>
          <w:bCs/>
        </w:rPr>
      </w:pPr>
      <w:r w:rsidRPr="00053821">
        <w:rPr>
          <w:b/>
          <w:bCs/>
        </w:rPr>
        <w:t>1.4.4 Componentes Android</w:t>
      </w:r>
    </w:p>
    <w:p w14:paraId="35D1C6FB" w14:textId="73EFBA91" w:rsidR="002008F8" w:rsidRDefault="00053821" w:rsidP="002008F8">
      <w:r>
        <w:t xml:space="preserve">En este ejercicio nos centraremos en conocer los componentes de una aplicación Android, elementos esenciales para la creación de una aplicación Android. Relacionar los siguientes componentes con sus respectivas </w:t>
      </w:r>
      <w:proofErr w:type="spellStart"/>
      <w:r>
        <w:t>definciones</w:t>
      </w:r>
      <w:proofErr w:type="spellEnd"/>
      <w:r>
        <w:t>:</w:t>
      </w:r>
    </w:p>
    <w:p w14:paraId="53CA360B" w14:textId="49708624" w:rsidR="002008F8" w:rsidRDefault="002008F8" w:rsidP="002008F8">
      <w:r>
        <w:t>Componentes</w:t>
      </w:r>
    </w:p>
    <w:p w14:paraId="7CD6E98B" w14:textId="598ACD39" w:rsidR="002008F8" w:rsidRDefault="002008F8" w:rsidP="002008F8">
      <w:pPr>
        <w:pStyle w:val="Prrafodelista"/>
        <w:numPr>
          <w:ilvl w:val="0"/>
          <w:numId w:val="4"/>
        </w:numPr>
      </w:pPr>
      <w:proofErr w:type="spellStart"/>
      <w:r>
        <w:t>Activity</w:t>
      </w:r>
      <w:proofErr w:type="spellEnd"/>
    </w:p>
    <w:p w14:paraId="3CEFE5B7" w14:textId="7D0D116E" w:rsidR="002008F8" w:rsidRDefault="002008F8" w:rsidP="002008F8">
      <w:pPr>
        <w:pStyle w:val="Prrafodelista"/>
        <w:numPr>
          <w:ilvl w:val="0"/>
          <w:numId w:val="4"/>
        </w:numPr>
      </w:pPr>
      <w:proofErr w:type="spellStart"/>
      <w:r>
        <w:t>Service</w:t>
      </w:r>
      <w:proofErr w:type="spellEnd"/>
    </w:p>
    <w:p w14:paraId="7962B1DA" w14:textId="1738EB3D" w:rsidR="002008F8" w:rsidRDefault="002008F8" w:rsidP="002008F8">
      <w:pPr>
        <w:pStyle w:val="Prrafodelista"/>
        <w:numPr>
          <w:ilvl w:val="0"/>
          <w:numId w:val="4"/>
        </w:numPr>
      </w:pPr>
      <w:r>
        <w:t xml:space="preserve">Content </w:t>
      </w:r>
      <w:proofErr w:type="spellStart"/>
      <w:r>
        <w:t>Provider</w:t>
      </w:r>
      <w:proofErr w:type="spellEnd"/>
    </w:p>
    <w:p w14:paraId="7DA53F40" w14:textId="01413F56" w:rsidR="002008F8" w:rsidRDefault="002008F8" w:rsidP="002008F8">
      <w:pPr>
        <w:pStyle w:val="Prrafodelista"/>
        <w:numPr>
          <w:ilvl w:val="0"/>
          <w:numId w:val="4"/>
        </w:numPr>
      </w:pPr>
      <w:r>
        <w:t>Broadcast receiver</w:t>
      </w:r>
    </w:p>
    <w:p w14:paraId="3F276929" w14:textId="5930D7B1" w:rsidR="002008F8" w:rsidRDefault="002008F8" w:rsidP="002008F8">
      <w:pPr>
        <w:pStyle w:val="Prrafodelista"/>
        <w:numPr>
          <w:ilvl w:val="0"/>
          <w:numId w:val="4"/>
        </w:numPr>
      </w:pPr>
      <w:proofErr w:type="spellStart"/>
      <w:r>
        <w:t>Fragment</w:t>
      </w:r>
      <w:proofErr w:type="spellEnd"/>
    </w:p>
    <w:p w14:paraId="41CF7705" w14:textId="715F057A" w:rsidR="002008F8" w:rsidRDefault="002008F8" w:rsidP="002008F8">
      <w:pPr>
        <w:pStyle w:val="Prrafodelista"/>
        <w:numPr>
          <w:ilvl w:val="0"/>
          <w:numId w:val="4"/>
        </w:numPr>
      </w:pPr>
      <w:r>
        <w:t>View</w:t>
      </w:r>
    </w:p>
    <w:p w14:paraId="65620644" w14:textId="528B3535" w:rsidR="002008F8" w:rsidRDefault="002008F8" w:rsidP="002008F8">
      <w:pPr>
        <w:pStyle w:val="Prrafodelista"/>
        <w:numPr>
          <w:ilvl w:val="0"/>
          <w:numId w:val="4"/>
        </w:numPr>
      </w:pPr>
      <w:proofErr w:type="spellStart"/>
      <w:r>
        <w:t>Layout</w:t>
      </w:r>
      <w:proofErr w:type="spellEnd"/>
    </w:p>
    <w:p w14:paraId="41850F51" w14:textId="4098FD3B" w:rsidR="002008F8" w:rsidRDefault="002008F8" w:rsidP="002008F8"/>
    <w:p w14:paraId="48379F11" w14:textId="1D5651C8" w:rsidR="002008F8" w:rsidRDefault="002008F8" w:rsidP="002008F8">
      <w:r>
        <w:t>Definiciones</w:t>
      </w:r>
    </w:p>
    <w:p w14:paraId="138C33BC" w14:textId="6438CFD7" w:rsidR="002008F8" w:rsidRDefault="002008F8" w:rsidP="002008F8">
      <w:pPr>
        <w:pStyle w:val="Prrafodelista"/>
        <w:numPr>
          <w:ilvl w:val="0"/>
          <w:numId w:val="5"/>
        </w:numPr>
      </w:pPr>
      <w:r>
        <w:t>Porción de la interfaz de usuario.</w:t>
      </w:r>
    </w:p>
    <w:p w14:paraId="728A5281" w14:textId="1A24F02F" w:rsidR="002008F8" w:rsidRDefault="002008F8" w:rsidP="002008F8">
      <w:pPr>
        <w:pStyle w:val="Prrafodelista"/>
        <w:numPr>
          <w:ilvl w:val="0"/>
          <w:numId w:val="5"/>
        </w:numPr>
      </w:pPr>
      <w:r>
        <w:t>Mecanismo para compartir datos entre aplicaciones</w:t>
      </w:r>
    </w:p>
    <w:p w14:paraId="161F0016" w14:textId="36F28D4A" w:rsidR="002008F8" w:rsidRDefault="002008F8" w:rsidP="002008F8">
      <w:pPr>
        <w:pStyle w:val="Prrafodelista"/>
        <w:numPr>
          <w:ilvl w:val="0"/>
          <w:numId w:val="5"/>
        </w:numPr>
      </w:pPr>
      <w:r>
        <w:t>Componente dedicado a recibir y responder eventos</w:t>
      </w:r>
    </w:p>
    <w:p w14:paraId="12231D83" w14:textId="53B104E1" w:rsidR="002008F8" w:rsidRDefault="002008F8" w:rsidP="002008F8">
      <w:pPr>
        <w:pStyle w:val="Prrafodelista"/>
        <w:numPr>
          <w:ilvl w:val="0"/>
          <w:numId w:val="5"/>
        </w:numPr>
      </w:pPr>
      <w:r>
        <w:t>Contenedor que controla el formato visual de la pantalla.</w:t>
      </w:r>
    </w:p>
    <w:p w14:paraId="49150760" w14:textId="11ACBB16" w:rsidR="002008F8" w:rsidRDefault="002008F8" w:rsidP="002008F8">
      <w:pPr>
        <w:pStyle w:val="Prrafodelista"/>
        <w:numPr>
          <w:ilvl w:val="0"/>
          <w:numId w:val="5"/>
        </w:numPr>
      </w:pPr>
      <w:r>
        <w:t>Componente Android que proporciona una pantalla de la aplicación con su interfaz</w:t>
      </w:r>
    </w:p>
    <w:p w14:paraId="2A92034D" w14:textId="3384D9F4" w:rsidR="002008F8" w:rsidRDefault="002008F8" w:rsidP="002008F8">
      <w:pPr>
        <w:pStyle w:val="Prrafodelista"/>
        <w:numPr>
          <w:ilvl w:val="0"/>
          <w:numId w:val="5"/>
        </w:numPr>
      </w:pPr>
      <w:r>
        <w:t>Elementos de la interfaz de usuario que se dibujan en la pantalla</w:t>
      </w:r>
    </w:p>
    <w:p w14:paraId="0AAA343E" w14:textId="072DBEEB" w:rsidR="002008F8" w:rsidRDefault="002008F8" w:rsidP="002008F8">
      <w:pPr>
        <w:pStyle w:val="Prrafodelista"/>
        <w:numPr>
          <w:ilvl w:val="0"/>
          <w:numId w:val="5"/>
        </w:numPr>
      </w:pPr>
      <w:r>
        <w:lastRenderedPageBreak/>
        <w:t>Tarea que se ejecutan en segundo plano</w:t>
      </w:r>
    </w:p>
    <w:p w14:paraId="0101F858" w14:textId="7227DBE7" w:rsidR="0077152D" w:rsidRDefault="0077152D" w:rsidP="0077152D">
      <w:bookmarkStart w:id="0" w:name="_GoBack"/>
      <w:bookmarkEnd w:id="0"/>
    </w:p>
    <w:p w14:paraId="7E2C29F8" w14:textId="7F531570" w:rsidR="0077152D" w:rsidRDefault="0077152D" w:rsidP="0077152D"/>
    <w:p w14:paraId="316A5DC1" w14:textId="589B7686" w:rsidR="0077152D" w:rsidRDefault="0077152D" w:rsidP="0077152D"/>
    <w:p w14:paraId="5F1EE279" w14:textId="3EE31619" w:rsidR="0077152D" w:rsidRDefault="0077152D" w:rsidP="0077152D"/>
    <w:p w14:paraId="28D38444" w14:textId="1127E602" w:rsidR="0077152D" w:rsidRDefault="0077152D" w:rsidP="0077152D">
      <w:pPr>
        <w:rPr>
          <w:b/>
          <w:bCs/>
        </w:rPr>
      </w:pPr>
      <w:r w:rsidRPr="0077152D">
        <w:rPr>
          <w:b/>
          <w:bCs/>
        </w:rPr>
        <w:t>1.4.5 Primera Aplicación</w:t>
      </w:r>
    </w:p>
    <w:p w14:paraId="42AF8822" w14:textId="63065D09" w:rsidR="0077152D" w:rsidRDefault="0077152D" w:rsidP="0077152D">
      <w:pPr>
        <w:rPr>
          <w:b/>
          <w:bCs/>
        </w:rPr>
      </w:pPr>
    </w:p>
    <w:p w14:paraId="062C1690" w14:textId="77777777" w:rsidR="0077152D" w:rsidRPr="0077152D" w:rsidRDefault="0077152D" w:rsidP="0077152D"/>
    <w:sectPr w:rsidR="0077152D" w:rsidRPr="00771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43AE8"/>
    <w:multiLevelType w:val="hybridMultilevel"/>
    <w:tmpl w:val="EB221C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70084"/>
    <w:multiLevelType w:val="hybridMultilevel"/>
    <w:tmpl w:val="D5886B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556D4"/>
    <w:multiLevelType w:val="hybridMultilevel"/>
    <w:tmpl w:val="ABE8861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D3B60"/>
    <w:multiLevelType w:val="hybridMultilevel"/>
    <w:tmpl w:val="DD00E1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02BA3"/>
    <w:multiLevelType w:val="hybridMultilevel"/>
    <w:tmpl w:val="B1C2E3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4B"/>
    <w:rsid w:val="00053821"/>
    <w:rsid w:val="0018200D"/>
    <w:rsid w:val="002008F8"/>
    <w:rsid w:val="0038584B"/>
    <w:rsid w:val="005B2CEE"/>
    <w:rsid w:val="0077152D"/>
    <w:rsid w:val="00B9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77408"/>
  <w15:chartTrackingRefBased/>
  <w15:docId w15:val="{051E2338-1648-48A2-8928-27684C66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2C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2CE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2CEE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5B2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otlinlang.org/docs/reference/collections-overvie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tlinlang.org/docs/reference/properties.html" TargetMode="External"/><Relationship Id="rId5" Type="http://schemas.openxmlformats.org/officeDocument/2006/relationships/hyperlink" Target="https://developer.android.com/kotlin/get-starte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</TotalTime>
  <Pages>3</Pages>
  <Words>483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Tortolita</dc:creator>
  <cp:keywords/>
  <dc:description/>
  <cp:lastModifiedBy>Antonio Tortolita</cp:lastModifiedBy>
  <cp:revision>6</cp:revision>
  <dcterms:created xsi:type="dcterms:W3CDTF">2020-02-26T11:28:00Z</dcterms:created>
  <dcterms:modified xsi:type="dcterms:W3CDTF">2020-03-01T18:28:00Z</dcterms:modified>
</cp:coreProperties>
</file>